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EB82A">
      <w:pPr>
        <w:spacing w:line="360" w:lineRule="auto"/>
        <w:rPr>
          <w:rFonts w:ascii="宋体" w:hAnsi="宋体" w:cs="宋体"/>
          <w:kern w:val="0"/>
          <w:sz w:val="24"/>
        </w:rPr>
      </w:pPr>
    </w:p>
    <w:p w14:paraId="2B7B9ED8">
      <w:pPr>
        <w:widowControl/>
        <w:jc w:val="left"/>
        <w:rPr>
          <w:rFonts w:hint="eastAsia" w:ascii="宋体" w:hAnsi="宋体" w:cs="宋体"/>
          <w:b/>
          <w:color w:val="FF0000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5591175" cy="1247775"/>
            <wp:effectExtent l="19050" t="0" r="9525" b="0"/>
            <wp:docPr id="1" name="图片 1" descr=")FNP[U~USW30MOCDR0Y10$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)FNP[U~USW30MOCDR0Y10$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color w:val="FF0000"/>
          <w:kern w:val="0"/>
          <w:sz w:val="24"/>
        </w:rPr>
        <w:t>注：</w:t>
      </w:r>
      <w:r>
        <w:rPr>
          <w:rFonts w:hint="eastAsia" w:ascii="宋体" w:hAnsi="宋体"/>
          <w:b/>
          <w:bCs/>
          <w:color w:val="FF0000"/>
          <w:sz w:val="24"/>
        </w:rPr>
        <w:t>校名统一为学校标准识别图片，左右顶格。</w:t>
      </w:r>
    </w:p>
    <w:p w14:paraId="0A63FB88">
      <w:pPr>
        <w:jc w:val="center"/>
        <w:rPr>
          <w:rFonts w:hint="eastAsia" w:ascii="宋体" w:hAnsi="宋体"/>
          <w:b/>
          <w:bCs/>
          <w:color w:val="FF0000"/>
          <w:sz w:val="18"/>
          <w:szCs w:val="18"/>
        </w:rPr>
      </w:pPr>
    </w:p>
    <w:p w14:paraId="78B5BCC2">
      <w:pPr>
        <w:jc w:val="center"/>
        <w:rPr>
          <w:rFonts w:hint="eastAsia" w:ascii="宋体" w:hAnsi="宋体"/>
          <w:b/>
          <w:bCs/>
          <w:sz w:val="84"/>
          <w:szCs w:val="84"/>
        </w:rPr>
      </w:pPr>
      <w:r>
        <w:rPr>
          <w:rFonts w:hint="eastAsia" w:ascii="宋体" w:hAnsi="宋体"/>
          <w:b/>
          <w:bCs/>
          <w:sz w:val="84"/>
          <w:szCs w:val="84"/>
        </w:rPr>
        <w:t>毕业实践报告</w:t>
      </w:r>
    </w:p>
    <w:p w14:paraId="3C7B3081">
      <w:pPr>
        <w:widowControl/>
        <w:jc w:val="left"/>
        <w:rPr>
          <w:rFonts w:hint="eastAsia" w:ascii="宋体" w:hAnsi="宋体" w:cs="宋体"/>
          <w:b/>
          <w:color w:val="FF0000"/>
          <w:kern w:val="0"/>
          <w:sz w:val="24"/>
          <w:szCs w:val="18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t>注：根据实际情况，由各院系及指导老师，选择“毕业设计报告/毕业实践报告”中的一种形式，并在此处标明。不得使用除这两种以外的其它名称。宋体，初号，加粗，居中。</w:t>
      </w:r>
    </w:p>
    <w:p w14:paraId="3BA8E352">
      <w:pPr>
        <w:widowControl/>
        <w:jc w:val="left"/>
        <w:rPr>
          <w:rFonts w:hint="eastAsia" w:ascii="宋体" w:hAnsi="宋体" w:cs="宋体"/>
          <w:b/>
          <w:color w:val="FF0000"/>
          <w:kern w:val="0"/>
          <w:sz w:val="24"/>
        </w:rPr>
      </w:pPr>
    </w:p>
    <w:p w14:paraId="4882CD96">
      <w:pPr>
        <w:jc w:val="center"/>
        <w:rPr>
          <w:rFonts w:hint="eastAsia" w:ascii="楷体_GB2312" w:eastAsia="楷体_GB2312"/>
          <w:b/>
          <w:bCs/>
          <w:sz w:val="84"/>
          <w:szCs w:val="84"/>
        </w:rPr>
      </w:pPr>
    </w:p>
    <w:tbl>
      <w:tblPr>
        <w:tblStyle w:val="7"/>
        <w:tblW w:w="7463" w:type="dxa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8"/>
        <w:gridCol w:w="5005"/>
      </w:tblGrid>
      <w:tr w14:paraId="2EDB30F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2458" w:type="dxa"/>
            <w:vAlign w:val="center"/>
          </w:tcPr>
          <w:p w14:paraId="0BCC729C">
            <w:pPr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z w:val="36"/>
              </w:rPr>
              <w:t>题    目：</w:t>
            </w:r>
          </w:p>
        </w:tc>
        <w:tc>
          <w:tcPr>
            <w:tcW w:w="5005" w:type="dxa"/>
            <w:tcBorders>
              <w:bottom w:val="single" w:color="auto" w:sz="4" w:space="0"/>
            </w:tcBorders>
            <w:vAlign w:val="center"/>
          </w:tcPr>
          <w:p w14:paraId="2ADC3A06">
            <w:pPr>
              <w:jc w:val="center"/>
              <w:rPr>
                <w:rFonts w:hint="eastAsia"/>
                <w:sz w:val="36"/>
                <w:szCs w:val="36"/>
              </w:rPr>
            </w:pPr>
          </w:p>
        </w:tc>
      </w:tr>
      <w:tr w14:paraId="59A64E19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2458" w:type="dxa"/>
            <w:vAlign w:val="center"/>
          </w:tcPr>
          <w:p w14:paraId="79AAD5E0">
            <w:pPr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z w:val="36"/>
              </w:rPr>
              <w:t>作者姓名：</w:t>
            </w:r>
          </w:p>
        </w:tc>
        <w:tc>
          <w:tcPr>
            <w:tcW w:w="5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A97981">
            <w:pPr>
              <w:jc w:val="center"/>
              <w:rPr>
                <w:rFonts w:hint="eastAsia"/>
                <w:sz w:val="36"/>
                <w:szCs w:val="36"/>
              </w:rPr>
            </w:pPr>
          </w:p>
        </w:tc>
      </w:tr>
      <w:tr w14:paraId="72CD1A36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2458" w:type="dxa"/>
            <w:vAlign w:val="center"/>
          </w:tcPr>
          <w:p w14:paraId="3968A200">
            <w:pPr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z w:val="36"/>
              </w:rPr>
              <w:t>学    号：</w:t>
            </w:r>
          </w:p>
        </w:tc>
        <w:tc>
          <w:tcPr>
            <w:tcW w:w="5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0C31E7">
            <w:pPr>
              <w:jc w:val="center"/>
              <w:rPr>
                <w:rFonts w:hint="eastAsia"/>
                <w:sz w:val="36"/>
                <w:szCs w:val="36"/>
              </w:rPr>
            </w:pPr>
          </w:p>
        </w:tc>
      </w:tr>
      <w:tr w14:paraId="15D6B39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2458" w:type="dxa"/>
            <w:vAlign w:val="center"/>
          </w:tcPr>
          <w:p w14:paraId="4BFCF039">
            <w:pPr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z w:val="36"/>
              </w:rPr>
              <w:t>专业届别：</w:t>
            </w:r>
          </w:p>
        </w:tc>
        <w:tc>
          <w:tcPr>
            <w:tcW w:w="5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936A67">
            <w:pPr>
              <w:jc w:val="center"/>
              <w:rPr>
                <w:rFonts w:hint="eastAsia"/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20XX届XXXX专业</w:t>
            </w:r>
          </w:p>
        </w:tc>
      </w:tr>
      <w:tr w14:paraId="7F104228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2458" w:type="dxa"/>
            <w:vAlign w:val="center"/>
          </w:tcPr>
          <w:p w14:paraId="63A04B01">
            <w:pPr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z w:val="36"/>
              </w:rPr>
              <w:t>导师姓名：</w:t>
            </w:r>
          </w:p>
        </w:tc>
        <w:tc>
          <w:tcPr>
            <w:tcW w:w="5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C3608D">
            <w:pPr>
              <w:jc w:val="center"/>
              <w:rPr>
                <w:rFonts w:hint="eastAsia"/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教师1   教师2</w:t>
            </w:r>
          </w:p>
        </w:tc>
      </w:tr>
      <w:tr w14:paraId="7BE5A362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2458" w:type="dxa"/>
            <w:vAlign w:val="center"/>
          </w:tcPr>
          <w:p w14:paraId="33BE7502">
            <w:pPr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z w:val="36"/>
              </w:rPr>
              <w:t>导师职称：</w:t>
            </w:r>
          </w:p>
        </w:tc>
        <w:tc>
          <w:tcPr>
            <w:tcW w:w="5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62C128">
            <w:pPr>
              <w:ind w:firstLine="1080" w:firstLineChars="300"/>
              <w:rPr>
                <w:rFonts w:hint="eastAsia"/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助教     讲师</w:t>
            </w:r>
          </w:p>
        </w:tc>
      </w:tr>
      <w:tr w14:paraId="1170B70B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2458" w:type="dxa"/>
            <w:vAlign w:val="center"/>
          </w:tcPr>
          <w:p w14:paraId="7DA0A9BD">
            <w:pPr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完成时间：</w:t>
            </w:r>
          </w:p>
        </w:tc>
        <w:tc>
          <w:tcPr>
            <w:tcW w:w="5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F65B28">
            <w:pPr>
              <w:jc w:val="center"/>
              <w:rPr>
                <w:rFonts w:hint="eastAsia"/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20XX年X月</w:t>
            </w:r>
          </w:p>
        </w:tc>
      </w:tr>
    </w:tbl>
    <w:p w14:paraId="33279ED2">
      <w:pPr>
        <w:jc w:val="center"/>
        <w:rPr>
          <w:rFonts w:hint="eastAsia"/>
          <w:sz w:val="24"/>
        </w:rPr>
      </w:pPr>
    </w:p>
    <w:p w14:paraId="0F753277">
      <w:pPr>
        <w:widowControl/>
        <w:jc w:val="left"/>
        <w:rPr>
          <w:rFonts w:hint="eastAsia" w:ascii="宋体" w:hAnsi="宋体" w:cs="宋体"/>
          <w:b/>
          <w:color w:val="FF0000"/>
          <w:kern w:val="0"/>
          <w:sz w:val="24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t>注：宋体，小二，指导教师职称为“助教”，其后必须添加1位职称为“讲师”及以上的教师。</w:t>
      </w:r>
    </w:p>
    <w:p w14:paraId="09B941B3">
      <w:pPr>
        <w:jc w:val="center"/>
        <w:rPr>
          <w:rFonts w:hint="eastAsia" w:ascii="宋体" w:hAnsi="宋体"/>
          <w:b/>
          <w:bCs/>
          <w:sz w:val="32"/>
        </w:rPr>
      </w:pPr>
      <w:r>
        <w:rPr>
          <w:sz w:val="84"/>
          <w:szCs w:val="84"/>
        </w:rPr>
        <w:br w:type="page"/>
      </w:r>
      <w:r>
        <w:rPr>
          <w:rFonts w:hint="eastAsia" w:ascii="宋体" w:hAnsi="宋体"/>
          <w:b/>
          <w:bCs/>
          <w:sz w:val="32"/>
        </w:rPr>
        <w:t>目    录</w:t>
      </w:r>
    </w:p>
    <w:p w14:paraId="32F9BFD3">
      <w:pPr>
        <w:widowControl/>
        <w:jc w:val="center"/>
        <w:rPr>
          <w:rFonts w:hint="eastAsia" w:ascii="宋体" w:hAnsi="宋体" w:cs="宋体"/>
          <w:b/>
          <w:color w:val="FF0000"/>
          <w:kern w:val="0"/>
          <w:sz w:val="24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t>注：“目录”标题三号、宋体、加粗、居中、两字间空2字。目录单独一页。</w:t>
      </w:r>
    </w:p>
    <w:p w14:paraId="1A834DF2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一、网站概述…………………………………………………………………………1</w:t>
      </w:r>
    </w:p>
    <w:p w14:paraId="00186096"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（一）网站制作工具简介………………………………………………………1</w:t>
      </w:r>
    </w:p>
    <w:p w14:paraId="5D0C1937"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（二）传统宣传手段简介………………………………………………………2</w:t>
      </w:r>
    </w:p>
    <w:p w14:paraId="6C3BDC33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二、网页的构思………………………………………………………………………2</w:t>
      </w:r>
    </w:p>
    <w:p w14:paraId="5488AC80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三、网页的详细制作过程……………………………………………………………3</w:t>
      </w:r>
    </w:p>
    <w:p w14:paraId="71E82BC6"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（一）站点的建立………………………………………………………………3</w:t>
      </w:r>
    </w:p>
    <w:p w14:paraId="7F60CE32"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（二）动态广告条幅的制作……………………………………………………3</w:t>
      </w:r>
    </w:p>
    <w:p w14:paraId="06C0EC99"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（三）导航条的实现……………………………………………………………5</w:t>
      </w:r>
    </w:p>
    <w:p w14:paraId="64A8E12F"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（四）网页中滚动文字的实现…………………………………………………7</w:t>
      </w:r>
    </w:p>
    <w:p w14:paraId="23E26252"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（五）图片欣赏Flash 的实现…………………………………………………8</w:t>
      </w:r>
    </w:p>
    <w:p w14:paraId="2469602F"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（六）旅游攻略单元格的内容…………………………………………………8</w:t>
      </w:r>
    </w:p>
    <w:p w14:paraId="1EAAC204"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（七）桂林介绍、景点、美食、酒店的操作步骤……………………………8</w:t>
      </w:r>
    </w:p>
    <w:p w14:paraId="327B8179">
      <w:pPr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（八）链接的实现………………………………………………………………9</w:t>
      </w:r>
    </w:p>
    <w:p w14:paraId="5ED471FC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四、制作过程中遇到的问题及解决方法……………………………………………10</w:t>
      </w:r>
    </w:p>
    <w:p w14:paraId="4B6FEE0D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五、总结………………………………………………………………………………10</w:t>
      </w:r>
    </w:p>
    <w:p w14:paraId="5A3AD9F3">
      <w:pPr>
        <w:widowControl/>
        <w:rPr>
          <w:rFonts w:hint="eastAsia" w:ascii="宋体" w:hAnsi="宋体" w:cs="宋体"/>
          <w:b/>
          <w:color w:val="FF0000"/>
          <w:kern w:val="0"/>
          <w:sz w:val="24"/>
        </w:rPr>
      </w:pPr>
    </w:p>
    <w:p w14:paraId="07998056">
      <w:pPr>
        <w:widowControl/>
        <w:rPr>
          <w:rFonts w:hint="eastAsia" w:ascii="宋体" w:hAnsi="宋体" w:cs="宋体"/>
          <w:b/>
          <w:color w:val="FF0000"/>
          <w:kern w:val="0"/>
          <w:sz w:val="24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t>注：目录正文做到二级标题，宋体，小四，1.5倍行距，目录单独一页。</w:t>
      </w:r>
    </w:p>
    <w:p w14:paraId="545744B9">
      <w:pPr>
        <w:pStyle w:val="2"/>
        <w:rPr>
          <w:rFonts w:hint="eastAsia" w:ascii="宋体" w:hAnsi="宋体" w:cs="宋体"/>
          <w:b/>
          <w:color w:val="FF0000"/>
          <w:kern w:val="0"/>
          <w:sz w:val="24"/>
        </w:rPr>
      </w:pPr>
    </w:p>
    <w:p w14:paraId="2C1EC695">
      <w:pPr>
        <w:spacing w:line="360" w:lineRule="auto"/>
        <w:rPr>
          <w:rFonts w:hint="eastAsia" w:ascii="宋体" w:hAnsi="宋体"/>
          <w:bCs/>
          <w:sz w:val="24"/>
        </w:rPr>
      </w:pPr>
    </w:p>
    <w:p w14:paraId="77553B1D">
      <w:pPr>
        <w:spacing w:line="360" w:lineRule="auto"/>
        <w:rPr>
          <w:rFonts w:hint="eastAsia" w:ascii="宋体" w:hAnsi="宋体"/>
          <w:bCs/>
          <w:sz w:val="24"/>
        </w:rPr>
      </w:pPr>
    </w:p>
    <w:p w14:paraId="721B1642">
      <w:pPr>
        <w:spacing w:line="360" w:lineRule="auto"/>
        <w:rPr>
          <w:rFonts w:hint="eastAsia" w:ascii="宋体" w:hAnsi="宋体"/>
          <w:bCs/>
          <w:color w:val="FF0000"/>
          <w:sz w:val="28"/>
          <w:szCs w:val="28"/>
        </w:rPr>
      </w:pPr>
    </w:p>
    <w:p w14:paraId="5D3C236A">
      <w:pPr>
        <w:spacing w:line="360" w:lineRule="auto"/>
        <w:rPr>
          <w:rFonts w:ascii="宋体" w:hAnsi="宋体"/>
          <w:bCs/>
          <w:color w:val="FF0000"/>
          <w:sz w:val="28"/>
          <w:szCs w:val="28"/>
        </w:rPr>
        <w:sectPr>
          <w:footerReference r:id="rId3" w:type="even"/>
          <w:pgSz w:w="11906" w:h="16838"/>
          <w:pgMar w:top="1701" w:right="1474" w:bottom="1440" w:left="1588" w:header="851" w:footer="992" w:gutter="0"/>
          <w:pgNumType w:fmt="numberInDash" w:start="1"/>
          <w:cols w:space="425" w:num="1"/>
          <w:docGrid w:linePitch="312" w:charSpace="0"/>
        </w:sectPr>
      </w:pPr>
      <w:r>
        <w:rPr>
          <w:rFonts w:hint="eastAsia" w:ascii="宋体" w:hAnsi="宋体"/>
          <w:bCs/>
          <w:color w:val="FF0000"/>
          <w:sz w:val="28"/>
          <w:szCs w:val="28"/>
        </w:rPr>
        <w:t xml:space="preserve"> </w:t>
      </w:r>
    </w:p>
    <w:p w14:paraId="0595AA78">
      <w:pPr>
        <w:spacing w:line="360" w:lineRule="auto"/>
        <w:rPr>
          <w:rFonts w:hint="eastAsia" w:ascii="宋体" w:hAnsi="宋体"/>
          <w:bCs/>
          <w:sz w:val="24"/>
        </w:rPr>
      </w:pPr>
    </w:p>
    <w:p w14:paraId="4CF8D07B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正文部分：</w:t>
      </w:r>
    </w:p>
    <w:p w14:paraId="41B6538F">
      <w:pPr>
        <w:spacing w:line="360" w:lineRule="auto"/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>除一级标题、二级标题外，其余均为小四、宋体、行间距均为单倍行距</w:t>
      </w:r>
    </w:p>
    <w:p w14:paraId="46219247">
      <w:pPr>
        <w:spacing w:line="360" w:lineRule="auto"/>
        <w:rPr>
          <w:rFonts w:hint="eastAsia" w:ascii="宋体" w:hAnsi="宋体"/>
          <w:bCs/>
          <w:sz w:val="24"/>
        </w:rPr>
      </w:pPr>
    </w:p>
    <w:p w14:paraId="41898BAC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正文标题要求：</w:t>
      </w:r>
    </w:p>
    <w:p w14:paraId="421819B8"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一级标题：</w:t>
      </w:r>
      <w:r>
        <w:rPr>
          <w:rFonts w:hint="eastAsia"/>
          <w:b/>
          <w:sz w:val="24"/>
        </w:rPr>
        <w:t>一、XXXX</w:t>
      </w:r>
      <w:r>
        <w:rPr>
          <w:rFonts w:hint="eastAsia"/>
          <w:color w:val="FF0000"/>
          <w:sz w:val="24"/>
        </w:rPr>
        <w:t>（</w:t>
      </w:r>
      <w:r>
        <w:rPr>
          <w:rFonts w:hint="eastAsia" w:ascii="宋体" w:hAnsi="宋体" w:cs="宋体"/>
          <w:color w:val="FF0000"/>
          <w:kern w:val="0"/>
          <w:sz w:val="24"/>
        </w:rPr>
        <w:t>三号字，宋体，首行缩进2字符，加粗，序号后用顿号）</w:t>
      </w:r>
    </w:p>
    <w:p w14:paraId="3F4FFBA8">
      <w:pPr>
        <w:spacing w:line="400" w:lineRule="exact"/>
        <w:ind w:left="2760" w:hanging="2760" w:hangingChars="1150"/>
        <w:rPr>
          <w:rFonts w:hint="eastAsia"/>
          <w:sz w:val="24"/>
        </w:rPr>
      </w:pPr>
      <w:r>
        <w:rPr>
          <w:rFonts w:hint="eastAsia"/>
          <w:sz w:val="24"/>
        </w:rPr>
        <w:t>二级标题：</w:t>
      </w:r>
      <w:r>
        <w:rPr>
          <w:rFonts w:hint="eastAsia"/>
          <w:b/>
          <w:sz w:val="24"/>
        </w:rPr>
        <w:t>（一）XXXX</w:t>
      </w:r>
      <w:r>
        <w:rPr>
          <w:rFonts w:hint="eastAsia"/>
          <w:color w:val="FF0000"/>
          <w:sz w:val="24"/>
        </w:rPr>
        <w:t>（</w:t>
      </w:r>
      <w:r>
        <w:rPr>
          <w:rFonts w:hint="eastAsia" w:ascii="宋体" w:hAnsi="宋体" w:cs="宋体"/>
          <w:color w:val="FF0000"/>
          <w:kern w:val="0"/>
          <w:sz w:val="24"/>
        </w:rPr>
        <w:t>四号字，宋体，首行缩进2字符，加粗，序号括号后不用顿号）</w:t>
      </w:r>
    </w:p>
    <w:p w14:paraId="4C438D0D">
      <w:pPr>
        <w:spacing w:line="400" w:lineRule="exact"/>
        <w:ind w:left="2520" w:hanging="2520" w:hangingChars="1050"/>
        <w:rPr>
          <w:rFonts w:hint="eastAsia" w:ascii="宋体" w:hAnsi="宋体" w:cs="宋体"/>
          <w:color w:val="FF0000"/>
          <w:kern w:val="0"/>
          <w:sz w:val="24"/>
        </w:rPr>
      </w:pPr>
      <w:r>
        <w:rPr>
          <w:rFonts w:hint="eastAsia"/>
          <w:sz w:val="24"/>
        </w:rPr>
        <w:t>三级标题：</w:t>
      </w:r>
      <w:r>
        <w:rPr>
          <w:rFonts w:hint="eastAsia"/>
          <w:b/>
          <w:sz w:val="24"/>
        </w:rPr>
        <w:t>1. XXXXX</w:t>
      </w:r>
      <w:r>
        <w:rPr>
          <w:rFonts w:hint="eastAsia"/>
          <w:color w:val="FF0000"/>
          <w:sz w:val="24"/>
        </w:rPr>
        <w:t>（</w:t>
      </w:r>
      <w:r>
        <w:rPr>
          <w:rFonts w:hint="eastAsia" w:ascii="宋体" w:hAnsi="宋体" w:cs="宋体"/>
          <w:color w:val="FF0000"/>
          <w:kern w:val="0"/>
          <w:sz w:val="24"/>
        </w:rPr>
        <w:t>小四号字，宋体，首行缩进2字符，加粗、序号后用圆点，标题后无句号）</w:t>
      </w:r>
    </w:p>
    <w:p w14:paraId="5B37A709"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四级标题：（1）XXXXX</w:t>
      </w:r>
      <w:r>
        <w:rPr>
          <w:rFonts w:hint="eastAsia"/>
          <w:color w:val="FF0000"/>
          <w:sz w:val="24"/>
        </w:rPr>
        <w:t>（小四号字，宋体，</w:t>
      </w:r>
      <w:r>
        <w:rPr>
          <w:rFonts w:hint="eastAsia" w:ascii="宋体" w:hAnsi="宋体" w:cs="宋体"/>
          <w:color w:val="FF0000"/>
          <w:kern w:val="0"/>
          <w:sz w:val="24"/>
        </w:rPr>
        <w:t>首行缩进2字符</w:t>
      </w:r>
      <w:r>
        <w:rPr>
          <w:rFonts w:hint="eastAsia"/>
          <w:color w:val="FF0000"/>
          <w:sz w:val="24"/>
        </w:rPr>
        <w:t>，</w:t>
      </w:r>
      <w:r>
        <w:rPr>
          <w:rFonts w:hint="eastAsia" w:ascii="宋体" w:hAnsi="宋体" w:cs="宋体"/>
          <w:color w:val="FF0000"/>
          <w:kern w:val="0"/>
          <w:sz w:val="24"/>
        </w:rPr>
        <w:t>括号后不用顿号</w:t>
      </w:r>
      <w:r>
        <w:rPr>
          <w:rFonts w:hint="eastAsia"/>
          <w:color w:val="FF0000"/>
          <w:sz w:val="24"/>
        </w:rPr>
        <w:t>）</w:t>
      </w:r>
    </w:p>
    <w:p w14:paraId="491B51D3">
      <w:pPr>
        <w:spacing w:line="400" w:lineRule="exact"/>
        <w:rPr>
          <w:rFonts w:hint="eastAsia"/>
          <w:sz w:val="24"/>
        </w:rPr>
      </w:pPr>
      <w:r>
        <w:rPr>
          <w:rFonts w:hint="eastAsia"/>
          <w:sz w:val="24"/>
        </w:rPr>
        <w:t>五级标题：①XXXXXX</w:t>
      </w:r>
      <w:r>
        <w:rPr>
          <w:rFonts w:hint="eastAsia"/>
          <w:color w:val="FF0000"/>
          <w:sz w:val="24"/>
        </w:rPr>
        <w:t>（小四号字，宋体，</w:t>
      </w:r>
      <w:r>
        <w:rPr>
          <w:rFonts w:hint="eastAsia" w:ascii="宋体" w:hAnsi="宋体" w:cs="宋体"/>
          <w:color w:val="FF0000"/>
          <w:kern w:val="0"/>
          <w:sz w:val="24"/>
        </w:rPr>
        <w:t>首行缩进2字符</w:t>
      </w:r>
      <w:r>
        <w:rPr>
          <w:rFonts w:hint="eastAsia"/>
          <w:color w:val="FF0000"/>
          <w:sz w:val="24"/>
        </w:rPr>
        <w:t>）</w:t>
      </w:r>
    </w:p>
    <w:p w14:paraId="5DA6C483">
      <w:pPr>
        <w:spacing w:line="360" w:lineRule="auto"/>
        <w:rPr>
          <w:rFonts w:hint="eastAsia" w:ascii="宋体" w:hAnsi="宋体"/>
          <w:bCs/>
          <w:sz w:val="24"/>
        </w:rPr>
      </w:pPr>
    </w:p>
    <w:p w14:paraId="4FDC10A6">
      <w:pPr>
        <w:spacing w:line="360" w:lineRule="auto"/>
        <w:rPr>
          <w:rFonts w:hint="eastAsia" w:ascii="宋体" w:hAnsi="宋体"/>
          <w:bCs/>
          <w:sz w:val="24"/>
        </w:rPr>
      </w:pPr>
    </w:p>
    <w:p w14:paraId="3EC169FC">
      <w:pPr>
        <w:spacing w:line="360" w:lineRule="auto"/>
        <w:rPr>
          <w:rFonts w:hint="eastAsia" w:ascii="宋体" w:hAnsi="宋体"/>
          <w:bCs/>
          <w:sz w:val="24"/>
        </w:rPr>
      </w:pPr>
    </w:p>
    <w:p w14:paraId="066D96C0">
      <w:pPr>
        <w:spacing w:line="360" w:lineRule="auto"/>
        <w:rPr>
          <w:rFonts w:hint="eastAsia" w:ascii="宋体" w:hAnsi="宋体"/>
          <w:bCs/>
          <w:sz w:val="24"/>
        </w:rPr>
      </w:pPr>
    </w:p>
    <w:p w14:paraId="33CA6DB1">
      <w:pPr>
        <w:spacing w:line="360" w:lineRule="auto"/>
        <w:rPr>
          <w:rFonts w:hint="eastAsia" w:ascii="宋体" w:hAnsi="宋体"/>
          <w:bCs/>
          <w:sz w:val="24"/>
        </w:rPr>
      </w:pPr>
    </w:p>
    <w:p w14:paraId="384B4DEC">
      <w:pPr>
        <w:spacing w:line="360" w:lineRule="auto"/>
        <w:rPr>
          <w:rFonts w:hint="eastAsia" w:ascii="宋体" w:hAnsi="宋体"/>
          <w:bCs/>
          <w:sz w:val="24"/>
        </w:rPr>
      </w:pPr>
    </w:p>
    <w:p w14:paraId="073BDE89">
      <w:pPr>
        <w:spacing w:line="360" w:lineRule="auto"/>
        <w:rPr>
          <w:rFonts w:hint="eastAsia" w:ascii="宋体" w:hAnsi="宋体"/>
          <w:bCs/>
          <w:sz w:val="24"/>
        </w:rPr>
      </w:pPr>
    </w:p>
    <w:p w14:paraId="7D98C50D">
      <w:pPr>
        <w:spacing w:line="360" w:lineRule="auto"/>
        <w:rPr>
          <w:rFonts w:hint="eastAsia" w:ascii="宋体" w:hAnsi="宋体"/>
          <w:bCs/>
          <w:sz w:val="24"/>
        </w:rPr>
      </w:pPr>
    </w:p>
    <w:p w14:paraId="1A5C9FC4">
      <w:pPr>
        <w:spacing w:line="360" w:lineRule="auto"/>
        <w:rPr>
          <w:rFonts w:hint="eastAsia" w:ascii="宋体" w:hAnsi="宋体"/>
          <w:bCs/>
          <w:sz w:val="24"/>
        </w:rPr>
      </w:pPr>
    </w:p>
    <w:p w14:paraId="0B30FFC6">
      <w:pPr>
        <w:spacing w:line="360" w:lineRule="auto"/>
        <w:rPr>
          <w:rFonts w:hint="eastAsia" w:ascii="宋体" w:hAnsi="宋体"/>
          <w:bCs/>
          <w:sz w:val="24"/>
        </w:rPr>
      </w:pPr>
    </w:p>
    <w:p w14:paraId="5ABAE6AC">
      <w:pPr>
        <w:spacing w:line="360" w:lineRule="auto"/>
        <w:rPr>
          <w:rFonts w:hint="eastAsia" w:ascii="宋体" w:hAnsi="宋体"/>
          <w:bCs/>
          <w:sz w:val="24"/>
        </w:rPr>
      </w:pPr>
    </w:p>
    <w:p w14:paraId="51CD27D4">
      <w:pPr>
        <w:spacing w:line="360" w:lineRule="auto"/>
        <w:rPr>
          <w:rFonts w:hint="eastAsia" w:ascii="宋体" w:hAnsi="宋体"/>
          <w:bCs/>
          <w:sz w:val="24"/>
        </w:rPr>
      </w:pPr>
    </w:p>
    <w:p w14:paraId="493FB81C">
      <w:pPr>
        <w:spacing w:line="360" w:lineRule="auto"/>
        <w:rPr>
          <w:rFonts w:hint="eastAsia" w:ascii="宋体" w:hAnsi="宋体"/>
          <w:bCs/>
          <w:sz w:val="24"/>
        </w:rPr>
      </w:pPr>
    </w:p>
    <w:p w14:paraId="2348EA4E">
      <w:pPr>
        <w:spacing w:line="360" w:lineRule="auto"/>
        <w:rPr>
          <w:rFonts w:hint="eastAsia" w:ascii="宋体" w:hAnsi="宋体"/>
          <w:bCs/>
          <w:sz w:val="24"/>
        </w:rPr>
      </w:pPr>
    </w:p>
    <w:p w14:paraId="53181225">
      <w:pPr>
        <w:spacing w:line="360" w:lineRule="auto"/>
        <w:rPr>
          <w:rFonts w:hint="eastAsia" w:ascii="宋体" w:hAnsi="宋体"/>
          <w:bCs/>
          <w:sz w:val="24"/>
        </w:rPr>
      </w:pPr>
    </w:p>
    <w:p w14:paraId="46A2999A">
      <w:pPr>
        <w:spacing w:line="360" w:lineRule="auto"/>
        <w:rPr>
          <w:rFonts w:hint="eastAsia" w:ascii="宋体" w:hAnsi="宋体"/>
          <w:bCs/>
          <w:sz w:val="24"/>
        </w:rPr>
      </w:pPr>
    </w:p>
    <w:p w14:paraId="3327FC70">
      <w:pPr>
        <w:spacing w:line="360" w:lineRule="auto"/>
        <w:rPr>
          <w:rFonts w:hint="eastAsia" w:ascii="宋体" w:hAnsi="宋体"/>
          <w:bCs/>
          <w:sz w:val="24"/>
        </w:rPr>
      </w:pPr>
    </w:p>
    <w:p w14:paraId="301AD698">
      <w:pPr>
        <w:spacing w:line="360" w:lineRule="auto"/>
        <w:rPr>
          <w:rFonts w:hint="eastAsia" w:ascii="宋体" w:hAnsi="宋体"/>
          <w:bCs/>
          <w:sz w:val="24"/>
        </w:rPr>
      </w:pPr>
      <w:bookmarkStart w:id="0" w:name="_GoBack"/>
      <w:bookmarkEnd w:id="0"/>
    </w:p>
    <w:sectPr>
      <w:footerReference r:id="rId4" w:type="default"/>
      <w:footerReference r:id="rId5" w:type="even"/>
      <w:pgSz w:w="11906" w:h="16838"/>
      <w:pgMar w:top="1701" w:right="1474" w:bottom="1440" w:left="1588" w:header="851" w:footer="992" w:gutter="0"/>
      <w:pgNumType w:fmt="numberInDash" w:start="1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3904299"/>
      <w:docPartObj>
        <w:docPartGallery w:val="AutoText"/>
      </w:docPartObj>
    </w:sdtPr>
    <w:sdtContent>
      <w:p w14:paraId="3CDFA2A4"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 w14:paraId="526FA2D0">
    <w:pPr>
      <w:pStyle w:val="5"/>
      <w:rPr>
        <w:rFonts w:hint="eastAsia" w:ascii="仿宋_GB2312" w:eastAsia="仿宋_GB2312"/>
        <w:sz w:val="32"/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3904308"/>
      <w:docPartObj>
        <w:docPartGallery w:val="AutoText"/>
      </w:docPartObj>
    </w:sdtPr>
    <w:sdtEndPr>
      <w:rPr>
        <w:sz w:val="22"/>
      </w:rPr>
    </w:sdtEndPr>
    <w:sdtContent>
      <w:p w14:paraId="33F686D6">
        <w:pPr>
          <w:pStyle w:val="5"/>
          <w:jc w:val="center"/>
          <w:rPr>
            <w:sz w:val="22"/>
          </w:rPr>
        </w:pPr>
        <w:r>
          <w:rPr>
            <w:rFonts w:asciiTheme="minorEastAsia" w:hAnsiTheme="minorEastAsia" w:eastAsiaTheme="minorEastAsia"/>
            <w:sz w:val="22"/>
          </w:rPr>
          <w:fldChar w:fldCharType="begin"/>
        </w:r>
        <w:r>
          <w:rPr>
            <w:rFonts w:asciiTheme="minorEastAsia" w:hAnsiTheme="minorEastAsia" w:eastAsiaTheme="minorEastAsia"/>
            <w:sz w:val="22"/>
          </w:rPr>
          <w:instrText xml:space="preserve"> PAGE   \* MERGEFORMAT </w:instrText>
        </w:r>
        <w:r>
          <w:rPr>
            <w:rFonts w:asciiTheme="minorEastAsia" w:hAnsiTheme="minorEastAsia" w:eastAsiaTheme="minorEastAsia"/>
            <w:sz w:val="22"/>
          </w:rPr>
          <w:fldChar w:fldCharType="separate"/>
        </w:r>
        <w:r>
          <w:rPr>
            <w:rFonts w:asciiTheme="minorEastAsia" w:hAnsiTheme="minorEastAsia" w:eastAsiaTheme="minorEastAsia"/>
            <w:sz w:val="22"/>
            <w:lang w:val="zh-CN"/>
          </w:rPr>
          <w:t>-</w:t>
        </w:r>
        <w:r>
          <w:rPr>
            <w:rFonts w:asciiTheme="minorEastAsia" w:hAnsiTheme="minorEastAsia" w:eastAsiaTheme="minorEastAsia"/>
            <w:sz w:val="22"/>
          </w:rPr>
          <w:t xml:space="preserve"> 1 -</w:t>
        </w:r>
        <w:r>
          <w:rPr>
            <w:rFonts w:asciiTheme="minorEastAsia" w:hAnsiTheme="minorEastAsia" w:eastAsiaTheme="minorEastAsia"/>
            <w:sz w:val="22"/>
          </w:rPr>
          <w:fldChar w:fldCharType="end"/>
        </w:r>
      </w:p>
    </w:sdtContent>
  </w:sdt>
  <w:p w14:paraId="328AADCA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3904298"/>
      <w:docPartObj>
        <w:docPartGallery w:val="AutoText"/>
      </w:docPartObj>
    </w:sdtPr>
    <w:sdtContent>
      <w:p w14:paraId="101E2E27"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4 -</w:t>
        </w:r>
        <w:r>
          <w:fldChar w:fldCharType="end"/>
        </w:r>
      </w:p>
    </w:sdtContent>
  </w:sdt>
  <w:p w14:paraId="6607D26A">
    <w:pPr>
      <w:pStyle w:val="5"/>
      <w:rPr>
        <w:rFonts w:hint="eastAsia" w:ascii="仿宋_GB2312" w:eastAsia="仿宋_GB2312"/>
        <w:sz w:val="32"/>
        <w:szCs w:val="3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51C1"/>
    <w:rsid w:val="00002432"/>
    <w:rsid w:val="00005B7D"/>
    <w:rsid w:val="00012EE7"/>
    <w:rsid w:val="0001679C"/>
    <w:rsid w:val="0003548C"/>
    <w:rsid w:val="00042BE9"/>
    <w:rsid w:val="000434F0"/>
    <w:rsid w:val="00044BDA"/>
    <w:rsid w:val="00053462"/>
    <w:rsid w:val="00063849"/>
    <w:rsid w:val="000666A9"/>
    <w:rsid w:val="00071891"/>
    <w:rsid w:val="00075B60"/>
    <w:rsid w:val="0008166C"/>
    <w:rsid w:val="00081D7B"/>
    <w:rsid w:val="0008298B"/>
    <w:rsid w:val="00085D81"/>
    <w:rsid w:val="00093CA3"/>
    <w:rsid w:val="000952DB"/>
    <w:rsid w:val="000A35EF"/>
    <w:rsid w:val="000A5EB0"/>
    <w:rsid w:val="000B2C4E"/>
    <w:rsid w:val="000B7644"/>
    <w:rsid w:val="000C1A4C"/>
    <w:rsid w:val="000C6CB2"/>
    <w:rsid w:val="000E0B81"/>
    <w:rsid w:val="000E1A8D"/>
    <w:rsid w:val="000E6E84"/>
    <w:rsid w:val="000E7896"/>
    <w:rsid w:val="000F362F"/>
    <w:rsid w:val="000F4F22"/>
    <w:rsid w:val="0010089A"/>
    <w:rsid w:val="00101B67"/>
    <w:rsid w:val="00106271"/>
    <w:rsid w:val="00121590"/>
    <w:rsid w:val="00123D62"/>
    <w:rsid w:val="0014080F"/>
    <w:rsid w:val="00152280"/>
    <w:rsid w:val="001554DA"/>
    <w:rsid w:val="00161128"/>
    <w:rsid w:val="001643D1"/>
    <w:rsid w:val="0016638D"/>
    <w:rsid w:val="00174821"/>
    <w:rsid w:val="00174A55"/>
    <w:rsid w:val="001900B6"/>
    <w:rsid w:val="00195839"/>
    <w:rsid w:val="001B5203"/>
    <w:rsid w:val="001C2533"/>
    <w:rsid w:val="001C5C9A"/>
    <w:rsid w:val="001C7E31"/>
    <w:rsid w:val="001D2D09"/>
    <w:rsid w:val="001D48C3"/>
    <w:rsid w:val="001E25EB"/>
    <w:rsid w:val="001E41C5"/>
    <w:rsid w:val="001F263A"/>
    <w:rsid w:val="001F3423"/>
    <w:rsid w:val="00201677"/>
    <w:rsid w:val="00203444"/>
    <w:rsid w:val="00206E2A"/>
    <w:rsid w:val="00226B73"/>
    <w:rsid w:val="00234643"/>
    <w:rsid w:val="0023730C"/>
    <w:rsid w:val="00237EE0"/>
    <w:rsid w:val="00241D5E"/>
    <w:rsid w:val="00242682"/>
    <w:rsid w:val="00242DE3"/>
    <w:rsid w:val="00247CBC"/>
    <w:rsid w:val="0025165F"/>
    <w:rsid w:val="00252C64"/>
    <w:rsid w:val="002560A4"/>
    <w:rsid w:val="0025683E"/>
    <w:rsid w:val="0026373D"/>
    <w:rsid w:val="00264608"/>
    <w:rsid w:val="0026505E"/>
    <w:rsid w:val="00266876"/>
    <w:rsid w:val="00272752"/>
    <w:rsid w:val="002755B2"/>
    <w:rsid w:val="002757DB"/>
    <w:rsid w:val="00286510"/>
    <w:rsid w:val="00287B31"/>
    <w:rsid w:val="002930BC"/>
    <w:rsid w:val="00293C85"/>
    <w:rsid w:val="00297497"/>
    <w:rsid w:val="002A54AD"/>
    <w:rsid w:val="002B0106"/>
    <w:rsid w:val="002B2BCD"/>
    <w:rsid w:val="002C1593"/>
    <w:rsid w:val="002C2C83"/>
    <w:rsid w:val="002D1125"/>
    <w:rsid w:val="002D3E4D"/>
    <w:rsid w:val="002D684C"/>
    <w:rsid w:val="002E18DD"/>
    <w:rsid w:val="002E62B4"/>
    <w:rsid w:val="002E7041"/>
    <w:rsid w:val="002F0527"/>
    <w:rsid w:val="002F4EF8"/>
    <w:rsid w:val="00301F0F"/>
    <w:rsid w:val="00310913"/>
    <w:rsid w:val="003155A7"/>
    <w:rsid w:val="00315AB1"/>
    <w:rsid w:val="003219BA"/>
    <w:rsid w:val="00327672"/>
    <w:rsid w:val="00327A63"/>
    <w:rsid w:val="00334374"/>
    <w:rsid w:val="003420E6"/>
    <w:rsid w:val="00347629"/>
    <w:rsid w:val="003532CE"/>
    <w:rsid w:val="003576F2"/>
    <w:rsid w:val="00376F10"/>
    <w:rsid w:val="003801C1"/>
    <w:rsid w:val="00392D2A"/>
    <w:rsid w:val="0039474A"/>
    <w:rsid w:val="00397CD1"/>
    <w:rsid w:val="003A1019"/>
    <w:rsid w:val="003B1C14"/>
    <w:rsid w:val="003C1279"/>
    <w:rsid w:val="003D573E"/>
    <w:rsid w:val="003E76E0"/>
    <w:rsid w:val="004009A1"/>
    <w:rsid w:val="00402083"/>
    <w:rsid w:val="004108ED"/>
    <w:rsid w:val="00411E58"/>
    <w:rsid w:val="0041405D"/>
    <w:rsid w:val="004237CE"/>
    <w:rsid w:val="004376C3"/>
    <w:rsid w:val="004565F7"/>
    <w:rsid w:val="004620D8"/>
    <w:rsid w:val="00463326"/>
    <w:rsid w:val="00471FD3"/>
    <w:rsid w:val="00485458"/>
    <w:rsid w:val="00492056"/>
    <w:rsid w:val="00492D8E"/>
    <w:rsid w:val="004A29BF"/>
    <w:rsid w:val="004A2D97"/>
    <w:rsid w:val="004A4104"/>
    <w:rsid w:val="004A7C7C"/>
    <w:rsid w:val="004B038C"/>
    <w:rsid w:val="004B35EF"/>
    <w:rsid w:val="004C0004"/>
    <w:rsid w:val="004D028B"/>
    <w:rsid w:val="004F6DC4"/>
    <w:rsid w:val="004F7F58"/>
    <w:rsid w:val="00500A6A"/>
    <w:rsid w:val="005038E8"/>
    <w:rsid w:val="00512051"/>
    <w:rsid w:val="005306EA"/>
    <w:rsid w:val="00531D99"/>
    <w:rsid w:val="00532895"/>
    <w:rsid w:val="005353AC"/>
    <w:rsid w:val="00537E7A"/>
    <w:rsid w:val="0054143C"/>
    <w:rsid w:val="005455B7"/>
    <w:rsid w:val="00546E6C"/>
    <w:rsid w:val="00552CE7"/>
    <w:rsid w:val="005624FD"/>
    <w:rsid w:val="00566C8D"/>
    <w:rsid w:val="0057115E"/>
    <w:rsid w:val="0057149D"/>
    <w:rsid w:val="005753A5"/>
    <w:rsid w:val="0058073B"/>
    <w:rsid w:val="00586227"/>
    <w:rsid w:val="00597F9B"/>
    <w:rsid w:val="005A2512"/>
    <w:rsid w:val="005A6F49"/>
    <w:rsid w:val="005B06F8"/>
    <w:rsid w:val="005B264F"/>
    <w:rsid w:val="005B28C1"/>
    <w:rsid w:val="005B4268"/>
    <w:rsid w:val="005B6AB3"/>
    <w:rsid w:val="005C7D22"/>
    <w:rsid w:val="005D44D4"/>
    <w:rsid w:val="005D5DD7"/>
    <w:rsid w:val="005E3081"/>
    <w:rsid w:val="005E38D7"/>
    <w:rsid w:val="005F5245"/>
    <w:rsid w:val="005F75B3"/>
    <w:rsid w:val="005F7C77"/>
    <w:rsid w:val="00600D60"/>
    <w:rsid w:val="006019B5"/>
    <w:rsid w:val="00625250"/>
    <w:rsid w:val="006414F8"/>
    <w:rsid w:val="006463DF"/>
    <w:rsid w:val="00646839"/>
    <w:rsid w:val="00650F92"/>
    <w:rsid w:val="006568C8"/>
    <w:rsid w:val="0065773B"/>
    <w:rsid w:val="006631C3"/>
    <w:rsid w:val="006677B4"/>
    <w:rsid w:val="006A3240"/>
    <w:rsid w:val="006A4745"/>
    <w:rsid w:val="006A78AB"/>
    <w:rsid w:val="006B057A"/>
    <w:rsid w:val="006C12F8"/>
    <w:rsid w:val="006C6BFE"/>
    <w:rsid w:val="006D099C"/>
    <w:rsid w:val="006D44CA"/>
    <w:rsid w:val="006D4CAC"/>
    <w:rsid w:val="006D5C52"/>
    <w:rsid w:val="006E5718"/>
    <w:rsid w:val="006F0D7E"/>
    <w:rsid w:val="006F1AD3"/>
    <w:rsid w:val="006F3CA1"/>
    <w:rsid w:val="007102DC"/>
    <w:rsid w:val="00710A5B"/>
    <w:rsid w:val="007114A3"/>
    <w:rsid w:val="00723289"/>
    <w:rsid w:val="00726914"/>
    <w:rsid w:val="00731A3A"/>
    <w:rsid w:val="0073340A"/>
    <w:rsid w:val="0074007F"/>
    <w:rsid w:val="007402BC"/>
    <w:rsid w:val="00777B31"/>
    <w:rsid w:val="00795E6F"/>
    <w:rsid w:val="007A48BC"/>
    <w:rsid w:val="007B2C07"/>
    <w:rsid w:val="007B3C5E"/>
    <w:rsid w:val="007B47EB"/>
    <w:rsid w:val="007C3374"/>
    <w:rsid w:val="007C7039"/>
    <w:rsid w:val="007E3AAD"/>
    <w:rsid w:val="007E7251"/>
    <w:rsid w:val="007F1E0C"/>
    <w:rsid w:val="007F5B2C"/>
    <w:rsid w:val="007F7E0C"/>
    <w:rsid w:val="00805642"/>
    <w:rsid w:val="00806378"/>
    <w:rsid w:val="008218F7"/>
    <w:rsid w:val="008256DF"/>
    <w:rsid w:val="00830E61"/>
    <w:rsid w:val="00836FEA"/>
    <w:rsid w:val="00837034"/>
    <w:rsid w:val="00837BC7"/>
    <w:rsid w:val="008435E3"/>
    <w:rsid w:val="0085578B"/>
    <w:rsid w:val="00856608"/>
    <w:rsid w:val="00857941"/>
    <w:rsid w:val="00857A0A"/>
    <w:rsid w:val="00866FB2"/>
    <w:rsid w:val="008725A4"/>
    <w:rsid w:val="0087532B"/>
    <w:rsid w:val="00875D34"/>
    <w:rsid w:val="00896EA8"/>
    <w:rsid w:val="008A003F"/>
    <w:rsid w:val="008A42DE"/>
    <w:rsid w:val="008B0E93"/>
    <w:rsid w:val="008B6A98"/>
    <w:rsid w:val="008C1049"/>
    <w:rsid w:val="008D55BF"/>
    <w:rsid w:val="008D62F5"/>
    <w:rsid w:val="008E0E9B"/>
    <w:rsid w:val="00904943"/>
    <w:rsid w:val="00911A5A"/>
    <w:rsid w:val="00917A64"/>
    <w:rsid w:val="009204E6"/>
    <w:rsid w:val="0092252E"/>
    <w:rsid w:val="00923A8A"/>
    <w:rsid w:val="00930636"/>
    <w:rsid w:val="00931727"/>
    <w:rsid w:val="00933024"/>
    <w:rsid w:val="00933363"/>
    <w:rsid w:val="00952135"/>
    <w:rsid w:val="00965442"/>
    <w:rsid w:val="009760CC"/>
    <w:rsid w:val="0098079D"/>
    <w:rsid w:val="009942E9"/>
    <w:rsid w:val="009A0895"/>
    <w:rsid w:val="009A0956"/>
    <w:rsid w:val="009A3E00"/>
    <w:rsid w:val="009A445B"/>
    <w:rsid w:val="009B092D"/>
    <w:rsid w:val="009B1BC2"/>
    <w:rsid w:val="009B467B"/>
    <w:rsid w:val="009B7092"/>
    <w:rsid w:val="009B7FBB"/>
    <w:rsid w:val="009C2724"/>
    <w:rsid w:val="009D30A0"/>
    <w:rsid w:val="009D437F"/>
    <w:rsid w:val="009D6F83"/>
    <w:rsid w:val="009F02B9"/>
    <w:rsid w:val="009F5C47"/>
    <w:rsid w:val="00A13E6C"/>
    <w:rsid w:val="00A254E7"/>
    <w:rsid w:val="00A35AC9"/>
    <w:rsid w:val="00A37068"/>
    <w:rsid w:val="00A510ED"/>
    <w:rsid w:val="00A51A8F"/>
    <w:rsid w:val="00A56C6F"/>
    <w:rsid w:val="00A60898"/>
    <w:rsid w:val="00A75157"/>
    <w:rsid w:val="00A80282"/>
    <w:rsid w:val="00AA0866"/>
    <w:rsid w:val="00AA151F"/>
    <w:rsid w:val="00AB03C4"/>
    <w:rsid w:val="00AB6311"/>
    <w:rsid w:val="00AC0573"/>
    <w:rsid w:val="00AE1BE8"/>
    <w:rsid w:val="00AE1BE9"/>
    <w:rsid w:val="00AF2618"/>
    <w:rsid w:val="00AF78EC"/>
    <w:rsid w:val="00B00736"/>
    <w:rsid w:val="00B077C7"/>
    <w:rsid w:val="00B10813"/>
    <w:rsid w:val="00B160C7"/>
    <w:rsid w:val="00B25BF1"/>
    <w:rsid w:val="00B32137"/>
    <w:rsid w:val="00B341C8"/>
    <w:rsid w:val="00B40048"/>
    <w:rsid w:val="00B403D4"/>
    <w:rsid w:val="00B4541E"/>
    <w:rsid w:val="00B502E6"/>
    <w:rsid w:val="00B70A3D"/>
    <w:rsid w:val="00B75B21"/>
    <w:rsid w:val="00B7682B"/>
    <w:rsid w:val="00B9162C"/>
    <w:rsid w:val="00B95E60"/>
    <w:rsid w:val="00B97E1B"/>
    <w:rsid w:val="00BA2D9C"/>
    <w:rsid w:val="00BA549A"/>
    <w:rsid w:val="00BA58DD"/>
    <w:rsid w:val="00BC4920"/>
    <w:rsid w:val="00BD4F08"/>
    <w:rsid w:val="00BD6520"/>
    <w:rsid w:val="00BF3D58"/>
    <w:rsid w:val="00BF6247"/>
    <w:rsid w:val="00C00211"/>
    <w:rsid w:val="00C0147B"/>
    <w:rsid w:val="00C02CBB"/>
    <w:rsid w:val="00C052B3"/>
    <w:rsid w:val="00C1516D"/>
    <w:rsid w:val="00C1579B"/>
    <w:rsid w:val="00C20404"/>
    <w:rsid w:val="00C219CF"/>
    <w:rsid w:val="00C2721C"/>
    <w:rsid w:val="00C30C1C"/>
    <w:rsid w:val="00C40E39"/>
    <w:rsid w:val="00C41F49"/>
    <w:rsid w:val="00C42BC9"/>
    <w:rsid w:val="00C5167A"/>
    <w:rsid w:val="00C73FA4"/>
    <w:rsid w:val="00C7447E"/>
    <w:rsid w:val="00C76922"/>
    <w:rsid w:val="00C8224D"/>
    <w:rsid w:val="00C93E56"/>
    <w:rsid w:val="00CA032A"/>
    <w:rsid w:val="00CA7745"/>
    <w:rsid w:val="00CB22C6"/>
    <w:rsid w:val="00CB2A56"/>
    <w:rsid w:val="00CB32A9"/>
    <w:rsid w:val="00CB52F8"/>
    <w:rsid w:val="00CB70B4"/>
    <w:rsid w:val="00CB72AB"/>
    <w:rsid w:val="00CB75BE"/>
    <w:rsid w:val="00CC08B6"/>
    <w:rsid w:val="00CC1334"/>
    <w:rsid w:val="00CC221D"/>
    <w:rsid w:val="00CC33F7"/>
    <w:rsid w:val="00CC6C2B"/>
    <w:rsid w:val="00CC77A6"/>
    <w:rsid w:val="00CD2A81"/>
    <w:rsid w:val="00CD355A"/>
    <w:rsid w:val="00CD7991"/>
    <w:rsid w:val="00CD7C1F"/>
    <w:rsid w:val="00CF3F66"/>
    <w:rsid w:val="00CF55F5"/>
    <w:rsid w:val="00D075F4"/>
    <w:rsid w:val="00D10054"/>
    <w:rsid w:val="00D11F5C"/>
    <w:rsid w:val="00D16C73"/>
    <w:rsid w:val="00D1734C"/>
    <w:rsid w:val="00D2280F"/>
    <w:rsid w:val="00D23E86"/>
    <w:rsid w:val="00D27105"/>
    <w:rsid w:val="00D4285A"/>
    <w:rsid w:val="00D44884"/>
    <w:rsid w:val="00D60696"/>
    <w:rsid w:val="00D606C6"/>
    <w:rsid w:val="00D61403"/>
    <w:rsid w:val="00D65331"/>
    <w:rsid w:val="00D70A58"/>
    <w:rsid w:val="00D779CC"/>
    <w:rsid w:val="00D8656D"/>
    <w:rsid w:val="00D94248"/>
    <w:rsid w:val="00D97398"/>
    <w:rsid w:val="00D979DA"/>
    <w:rsid w:val="00DA10ED"/>
    <w:rsid w:val="00DA14A6"/>
    <w:rsid w:val="00DA5EA5"/>
    <w:rsid w:val="00DA7E4D"/>
    <w:rsid w:val="00DB356D"/>
    <w:rsid w:val="00DC52F5"/>
    <w:rsid w:val="00DD0EC5"/>
    <w:rsid w:val="00DD1863"/>
    <w:rsid w:val="00DD3D55"/>
    <w:rsid w:val="00DD6AC3"/>
    <w:rsid w:val="00DE13E3"/>
    <w:rsid w:val="00DE5941"/>
    <w:rsid w:val="00DE7E0A"/>
    <w:rsid w:val="00E038B2"/>
    <w:rsid w:val="00E07036"/>
    <w:rsid w:val="00E148E6"/>
    <w:rsid w:val="00E1529D"/>
    <w:rsid w:val="00E16407"/>
    <w:rsid w:val="00E204AA"/>
    <w:rsid w:val="00E20B5D"/>
    <w:rsid w:val="00E35575"/>
    <w:rsid w:val="00E43850"/>
    <w:rsid w:val="00E46F72"/>
    <w:rsid w:val="00E51835"/>
    <w:rsid w:val="00E52458"/>
    <w:rsid w:val="00E530B3"/>
    <w:rsid w:val="00E55B49"/>
    <w:rsid w:val="00E7657C"/>
    <w:rsid w:val="00E765BB"/>
    <w:rsid w:val="00E82836"/>
    <w:rsid w:val="00E931A0"/>
    <w:rsid w:val="00E93307"/>
    <w:rsid w:val="00E93DF7"/>
    <w:rsid w:val="00E964CF"/>
    <w:rsid w:val="00EA0BEC"/>
    <w:rsid w:val="00EA40C2"/>
    <w:rsid w:val="00EC2CA5"/>
    <w:rsid w:val="00EC3451"/>
    <w:rsid w:val="00ED2587"/>
    <w:rsid w:val="00ED5954"/>
    <w:rsid w:val="00ED7B88"/>
    <w:rsid w:val="00EE2A40"/>
    <w:rsid w:val="00EE5AA4"/>
    <w:rsid w:val="00EE6B47"/>
    <w:rsid w:val="00F03B00"/>
    <w:rsid w:val="00F136F2"/>
    <w:rsid w:val="00F25190"/>
    <w:rsid w:val="00F34D7E"/>
    <w:rsid w:val="00F35093"/>
    <w:rsid w:val="00F351C1"/>
    <w:rsid w:val="00F41D14"/>
    <w:rsid w:val="00F42DE2"/>
    <w:rsid w:val="00F4629E"/>
    <w:rsid w:val="00F50101"/>
    <w:rsid w:val="00F5208A"/>
    <w:rsid w:val="00F55872"/>
    <w:rsid w:val="00F604FD"/>
    <w:rsid w:val="00F73438"/>
    <w:rsid w:val="00F77040"/>
    <w:rsid w:val="00F80DD9"/>
    <w:rsid w:val="00F844C3"/>
    <w:rsid w:val="00F8650D"/>
    <w:rsid w:val="00F97F20"/>
    <w:rsid w:val="00FA3F62"/>
    <w:rsid w:val="00FC0676"/>
    <w:rsid w:val="00FC3B8B"/>
    <w:rsid w:val="00FC5D7F"/>
    <w:rsid w:val="00FD56CB"/>
    <w:rsid w:val="00FD6097"/>
    <w:rsid w:val="00FE2E18"/>
    <w:rsid w:val="00FE4D7A"/>
    <w:rsid w:val="00FF1486"/>
    <w:rsid w:val="00FF5704"/>
    <w:rsid w:val="2C19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iPriority w:val="0"/>
    <w:pPr>
      <w:jc w:val="left"/>
    </w:p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uiPriority w:val="0"/>
  </w:style>
  <w:style w:type="character" w:styleId="11">
    <w:name w:val="annotation reference"/>
    <w:basedOn w:val="9"/>
    <w:semiHidden/>
    <w:uiPriority w:val="0"/>
    <w:rPr>
      <w:sz w:val="21"/>
      <w:szCs w:val="21"/>
    </w:rPr>
  </w:style>
  <w:style w:type="character" w:customStyle="1" w:styleId="12">
    <w:name w:val="页眉 Char"/>
    <w:link w:val="6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3">
    <w:name w:val="页脚 Char"/>
    <w:link w:val="5"/>
    <w:uiPriority w:val="99"/>
    <w:rPr>
      <w:rFonts w:eastAsia="宋体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tjhdryj</Company>
  <Pages>3</Pages>
  <Words>981</Words>
  <Characters>1018</Characters>
  <Lines>8</Lines>
  <Paragraphs>2</Paragraphs>
  <TotalTime>14</TotalTime>
  <ScaleCrop>false</ScaleCrop>
  <LinksUpToDate>false</LinksUpToDate>
  <CharactersWithSpaces>1041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2020-04-08T02:06:00Z</dcterms:created>
  <dc:creator>aytdrh</dc:creator>
  <cp:lastModifiedBy>QH</cp:lastModifiedBy>
  <cp:lastPrinted>2015-05-29T01:01:00Z</cp:lastPrinted>
  <dcterms:modified xsi:type="dcterms:W3CDTF">2025-03-06T03:00:01Z</dcterms:modified>
  <dc:title>皖商院教〔2009〕5号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eyJoZGlkIjoiZjczMDA3ODQ2YWQ0YTNkYTQ0ZjZkODQyNGE2ZWZlNDQiLCJ1c2VySWQiOiI2ODQ3MTQ3NzUifQ==</vt:lpwstr>
  </property>
  <property fmtid="{D5CDD505-2E9C-101B-9397-08002B2CF9AE}" pid="3" name="KSOProductBuildVer">
    <vt:lpwstr>2052-12.1.0.20305</vt:lpwstr>
  </property>
  <property fmtid="{D5CDD505-2E9C-101B-9397-08002B2CF9AE}" pid="4" name="ICV">
    <vt:lpwstr>55BF27BE362A47E4869BD995C0AE4C72_12</vt:lpwstr>
  </property>
</Properties>
</file>