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pPr w:leftFromText="180" w:rightFromText="180" w:vertAnchor="page" w:horzAnchor="margin" w:tblpY="3181"/>
        <w:tblW w:w="85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3"/>
        <w:gridCol w:w="7930"/>
      </w:tblGrid>
      <w:tr w14:paraId="1401B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14" w:hRule="atLeast"/>
        </w:trPr>
        <w:tc>
          <w:tcPr>
            <w:tcW w:w="653" w:type="dxa"/>
            <w:vAlign w:val="center"/>
          </w:tcPr>
          <w:p w14:paraId="4A9DDE0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指</w:t>
            </w:r>
          </w:p>
          <w:p w14:paraId="37272E3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导</w:t>
            </w:r>
          </w:p>
          <w:p w14:paraId="602EBE6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</w:t>
            </w:r>
          </w:p>
          <w:p w14:paraId="64EF1B4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师</w:t>
            </w:r>
          </w:p>
          <w:p w14:paraId="5D8E78C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评</w:t>
            </w:r>
          </w:p>
          <w:p w14:paraId="5C83902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语</w:t>
            </w:r>
          </w:p>
          <w:p w14:paraId="1F5ADB9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及</w:t>
            </w:r>
          </w:p>
          <w:p w14:paraId="48CCB39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建</w:t>
            </w:r>
          </w:p>
          <w:p w14:paraId="7176A4A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议</w:t>
            </w:r>
          </w:p>
          <w:p w14:paraId="0DDF4B1E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成</w:t>
            </w:r>
          </w:p>
          <w:p w14:paraId="493E45E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绩</w:t>
            </w:r>
          </w:p>
        </w:tc>
        <w:tc>
          <w:tcPr>
            <w:tcW w:w="7930" w:type="dxa"/>
          </w:tcPr>
          <w:p w14:paraId="7F006E97">
            <w:pPr>
              <w:rPr>
                <w:color w:val="FF0000"/>
                <w:sz w:val="28"/>
              </w:rPr>
            </w:pPr>
            <w:r>
              <w:rPr>
                <w:rFonts w:hint="eastAsia"/>
                <w:sz w:val="28"/>
              </w:rPr>
              <w:t>评语：</w:t>
            </w:r>
            <w:r>
              <w:rPr>
                <w:rFonts w:hint="eastAsia"/>
                <w:color w:val="FF0000"/>
                <w:sz w:val="28"/>
              </w:rPr>
              <w:t>（不少于50字）</w:t>
            </w:r>
          </w:p>
          <w:p w14:paraId="1F0758A9">
            <w:pPr>
              <w:ind w:firstLine="560" w:firstLineChars="200"/>
              <w:rPr>
                <w:sz w:val="28"/>
              </w:rPr>
            </w:pPr>
          </w:p>
          <w:p w14:paraId="24528C7D">
            <w:pPr>
              <w:ind w:firstLine="560" w:firstLineChars="200"/>
              <w:rPr>
                <w:sz w:val="28"/>
              </w:rPr>
            </w:pPr>
          </w:p>
          <w:p w14:paraId="3CB908D2">
            <w:pPr>
              <w:ind w:firstLine="560" w:firstLineChars="200"/>
              <w:rPr>
                <w:sz w:val="28"/>
              </w:rPr>
            </w:pPr>
          </w:p>
          <w:p w14:paraId="1FA6E57D">
            <w:pPr>
              <w:ind w:firstLine="560" w:firstLineChars="200"/>
              <w:rPr>
                <w:sz w:val="28"/>
              </w:rPr>
            </w:pPr>
          </w:p>
          <w:p w14:paraId="4A80A675">
            <w:pPr>
              <w:ind w:firstLine="560" w:firstLineChars="200"/>
              <w:rPr>
                <w:sz w:val="28"/>
              </w:rPr>
            </w:pPr>
          </w:p>
          <w:p w14:paraId="3E581994">
            <w:pPr>
              <w:ind w:firstLine="560" w:firstLineChars="200"/>
              <w:rPr>
                <w:sz w:val="28"/>
              </w:rPr>
            </w:pPr>
          </w:p>
          <w:p w14:paraId="66CDF509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建议成绩：分数</w:t>
            </w:r>
            <w:r>
              <w:rPr>
                <w:rFonts w:hint="eastAsia"/>
                <w:color w:val="FF0000"/>
                <w:sz w:val="28"/>
                <w:lang w:eastAsia="zh-CN"/>
              </w:rPr>
              <w:t>（具体分数）</w:t>
            </w:r>
            <w:r>
              <w:rPr>
                <w:rFonts w:hint="eastAsia"/>
                <w:color w:val="FF0000"/>
                <w:sz w:val="28"/>
                <w:lang w:val="en-US" w:eastAsia="zh-CN"/>
              </w:rPr>
              <w:t xml:space="preserve"> </w:t>
            </w:r>
          </w:p>
          <w:p w14:paraId="23FF4ECD">
            <w:pPr>
              <w:ind w:firstLine="2640" w:firstLineChars="1100"/>
              <w:rPr>
                <w:sz w:val="24"/>
              </w:rPr>
            </w:pPr>
          </w:p>
          <w:p w14:paraId="49F48A03">
            <w:pPr>
              <w:ind w:firstLine="2640" w:firstLineChars="1100"/>
              <w:rPr>
                <w:sz w:val="24"/>
              </w:rPr>
            </w:pPr>
          </w:p>
          <w:p w14:paraId="15E7DF1B">
            <w:pPr>
              <w:ind w:firstLine="2640" w:firstLineChars="1100"/>
              <w:rPr>
                <w:sz w:val="24"/>
              </w:rPr>
            </w:pPr>
          </w:p>
          <w:p w14:paraId="4CB785CE">
            <w:pPr>
              <w:ind w:firstLine="2640" w:firstLineChars="1100"/>
              <w:rPr>
                <w:sz w:val="24"/>
              </w:rPr>
            </w:pPr>
          </w:p>
          <w:p w14:paraId="745298C7">
            <w:pPr>
              <w:ind w:firstLine="2640" w:firstLineChars="1100"/>
              <w:rPr>
                <w:sz w:val="24"/>
              </w:rPr>
            </w:pPr>
          </w:p>
          <w:p w14:paraId="676AADC0">
            <w:pPr>
              <w:ind w:firstLine="2640" w:firstLineChars="1100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指导教师签名：</w:t>
            </w:r>
            <w:r>
              <w:rPr>
                <w:rFonts w:hint="eastAsia"/>
                <w:color w:val="FF0000"/>
                <w:sz w:val="24"/>
              </w:rPr>
              <w:t>（此处手签）</w:t>
            </w:r>
            <w:r>
              <w:rPr>
                <w:rFonts w:hint="eastAsia"/>
                <w:sz w:val="24"/>
              </w:rPr>
              <w:t xml:space="preserve">     </w:t>
            </w:r>
          </w:p>
          <w:p w14:paraId="74952700">
            <w:pPr>
              <w:ind w:firstLine="2760" w:firstLineChars="1150"/>
              <w:rPr>
                <w:sz w:val="24"/>
              </w:rPr>
            </w:pPr>
          </w:p>
          <w:p w14:paraId="0C3CE1CE">
            <w:pPr>
              <w:ind w:firstLine="3840" w:firstLineChars="16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年   月   日</w:t>
            </w:r>
          </w:p>
        </w:tc>
      </w:tr>
      <w:tr w14:paraId="11F2D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3" w:hRule="atLeast"/>
        </w:trPr>
        <w:tc>
          <w:tcPr>
            <w:tcW w:w="653" w:type="dxa"/>
            <w:vAlign w:val="center"/>
          </w:tcPr>
          <w:p w14:paraId="007B0B4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评审小组综合评定</w:t>
            </w:r>
          </w:p>
        </w:tc>
        <w:tc>
          <w:tcPr>
            <w:tcW w:w="7930" w:type="dxa"/>
          </w:tcPr>
          <w:p w14:paraId="356329EF">
            <w:pPr>
              <w:rPr>
                <w:sz w:val="28"/>
              </w:rPr>
            </w:pPr>
          </w:p>
          <w:p w14:paraId="0FCC2CE9">
            <w:pPr>
              <w:rPr>
                <w:sz w:val="28"/>
              </w:rPr>
            </w:pPr>
          </w:p>
          <w:p w14:paraId="77B8AAA3">
            <w:pPr>
              <w:rPr>
                <w:color w:val="FF0000"/>
                <w:sz w:val="28"/>
              </w:rPr>
            </w:pPr>
            <w:r>
              <w:rPr>
                <w:rFonts w:hint="eastAsia"/>
                <w:sz w:val="28"/>
              </w:rPr>
              <w:t>评审成绩：等级</w:t>
            </w:r>
            <w:r>
              <w:rPr>
                <w:rFonts w:hint="eastAsia"/>
                <w:color w:val="FF0000"/>
                <w:sz w:val="28"/>
              </w:rPr>
              <w:t>（分为优秀、良好、中等、及格、不及格）</w:t>
            </w:r>
          </w:p>
          <w:p w14:paraId="4BE7AF69">
            <w:pPr>
              <w:ind w:firstLine="1120" w:firstLineChars="400"/>
              <w:rPr>
                <w:sz w:val="28"/>
              </w:rPr>
            </w:pPr>
          </w:p>
          <w:p w14:paraId="31021D8E">
            <w:pPr>
              <w:ind w:firstLine="5340"/>
              <w:rPr>
                <w:sz w:val="24"/>
              </w:rPr>
            </w:pPr>
          </w:p>
          <w:p w14:paraId="0915782F">
            <w:pPr>
              <w:ind w:firstLine="5340"/>
              <w:rPr>
                <w:sz w:val="24"/>
              </w:rPr>
            </w:pPr>
          </w:p>
          <w:p w14:paraId="45D6020F">
            <w:pPr>
              <w:ind w:firstLine="5340"/>
              <w:rPr>
                <w:sz w:val="24"/>
              </w:rPr>
            </w:pPr>
          </w:p>
          <w:p w14:paraId="46CC3BD0">
            <w:pPr>
              <w:ind w:firstLine="2640" w:firstLineChars="1100"/>
              <w:rPr>
                <w:sz w:val="24"/>
              </w:rPr>
            </w:pPr>
          </w:p>
          <w:p w14:paraId="09B43A72">
            <w:pPr>
              <w:ind w:firstLine="2640" w:firstLineChars="1100"/>
              <w:rPr>
                <w:sz w:val="24"/>
              </w:rPr>
            </w:pPr>
            <w:r>
              <w:rPr>
                <w:rFonts w:hint="eastAsia"/>
                <w:sz w:val="24"/>
              </w:rPr>
              <w:t>组长签名：</w:t>
            </w:r>
            <w:r>
              <w:rPr>
                <w:rFonts w:hint="eastAsia"/>
                <w:color w:val="FF0000"/>
                <w:sz w:val="24"/>
              </w:rPr>
              <w:t>（签字或盖章）</w:t>
            </w:r>
            <w:r>
              <w:rPr>
                <w:rFonts w:hint="eastAsia"/>
                <w:sz w:val="24"/>
              </w:rPr>
              <w:t xml:space="preserve">   </w:t>
            </w:r>
          </w:p>
          <w:p w14:paraId="16F9408D">
            <w:pPr>
              <w:ind w:firstLine="2520" w:firstLineChars="1050"/>
              <w:rPr>
                <w:sz w:val="24"/>
              </w:rPr>
            </w:pPr>
          </w:p>
          <w:p w14:paraId="7134BD4E">
            <w:pPr>
              <w:ind w:firstLine="2640" w:firstLineChars="11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年   月   日</w:t>
            </w:r>
          </w:p>
        </w:tc>
      </w:tr>
      <w:tr w14:paraId="0438F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2" w:hRule="atLeast"/>
        </w:trPr>
        <w:tc>
          <w:tcPr>
            <w:tcW w:w="653" w:type="dxa"/>
            <w:vAlign w:val="center"/>
          </w:tcPr>
          <w:p w14:paraId="6D6A9CF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院系意见</w:t>
            </w:r>
          </w:p>
        </w:tc>
        <w:tc>
          <w:tcPr>
            <w:tcW w:w="7930" w:type="dxa"/>
          </w:tcPr>
          <w:p w14:paraId="367031A5">
            <w:pPr>
              <w:rPr>
                <w:sz w:val="28"/>
              </w:rPr>
            </w:pPr>
          </w:p>
          <w:p w14:paraId="471A5937">
            <w:pPr>
              <w:ind w:firstLine="980" w:firstLineChars="350"/>
              <w:rPr>
                <w:color w:val="FF0000"/>
                <w:sz w:val="28"/>
              </w:rPr>
            </w:pPr>
            <w:r>
              <w:rPr>
                <w:rFonts w:hint="eastAsia"/>
                <w:color w:val="FF0000"/>
                <w:sz w:val="28"/>
              </w:rPr>
              <w:t>（同意/不同意）</w:t>
            </w:r>
          </w:p>
          <w:p w14:paraId="35AFB7CD">
            <w:pPr>
              <w:rPr>
                <w:sz w:val="28"/>
              </w:rPr>
            </w:pPr>
          </w:p>
          <w:p w14:paraId="1F754650">
            <w:pPr>
              <w:ind w:firstLine="4320" w:firstLineChars="1800"/>
              <w:rPr>
                <w:sz w:val="24"/>
              </w:rPr>
            </w:pPr>
          </w:p>
          <w:p w14:paraId="3D328CA4">
            <w:pPr>
              <w:rPr>
                <w:sz w:val="24"/>
              </w:rPr>
            </w:pPr>
          </w:p>
          <w:p w14:paraId="31BDAD43">
            <w:pPr>
              <w:ind w:firstLine="4320" w:firstLineChars="1800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学院</w:t>
            </w:r>
            <w:r>
              <w:rPr>
                <w:rFonts w:hint="eastAsia"/>
                <w:sz w:val="24"/>
              </w:rPr>
              <w:t xml:space="preserve">盖章       </w:t>
            </w:r>
          </w:p>
          <w:p w14:paraId="704D3826">
            <w:pPr>
              <w:ind w:firstLine="2280" w:firstLineChars="950"/>
              <w:rPr>
                <w:sz w:val="24"/>
              </w:rPr>
            </w:pPr>
          </w:p>
          <w:p w14:paraId="4A7B9B3B">
            <w:pPr>
              <w:ind w:firstLine="3960" w:firstLineChars="1650"/>
              <w:rPr>
                <w:sz w:val="28"/>
              </w:rPr>
            </w:pPr>
            <w:r>
              <w:rPr>
                <w:rFonts w:hint="eastAsia"/>
                <w:sz w:val="24"/>
              </w:rPr>
              <w:t>年   月   日</w:t>
            </w:r>
          </w:p>
        </w:tc>
      </w:tr>
    </w:tbl>
    <w:p w14:paraId="1CC37E12">
      <w:pPr>
        <w:jc w:val="center"/>
        <w:rPr>
          <w:rFonts w:ascii="黑体" w:eastAsia="黑体"/>
          <w:b/>
          <w:bCs/>
          <w:sz w:val="36"/>
        </w:rPr>
      </w:pPr>
      <w:r>
        <w:rPr>
          <w:rFonts w:hint="eastAsia" w:ascii="黑体" w:eastAsia="黑体"/>
          <w:b/>
          <w:bCs/>
          <w:sz w:val="36"/>
        </w:rPr>
        <w:t>毕业</w:t>
      </w:r>
      <w:r>
        <w:rPr>
          <w:rFonts w:hint="eastAsia" w:ascii="黑体" w:eastAsia="黑体"/>
          <w:b/>
          <w:bCs/>
          <w:sz w:val="36"/>
          <w:lang w:eastAsia="zh-CN"/>
        </w:rPr>
        <w:t>实践</w:t>
      </w:r>
      <w:r>
        <w:rPr>
          <w:rFonts w:hint="eastAsia" w:ascii="黑体" w:eastAsia="黑体"/>
          <w:b/>
          <w:bCs/>
          <w:sz w:val="36"/>
        </w:rPr>
        <w:t>（</w:t>
      </w:r>
      <w:r>
        <w:rPr>
          <w:rFonts w:hint="eastAsia" w:ascii="黑体" w:eastAsia="黑体"/>
          <w:b/>
          <w:bCs/>
          <w:sz w:val="36"/>
          <w:lang w:eastAsia="zh-CN"/>
        </w:rPr>
        <w:t>设计</w:t>
      </w:r>
      <w:r>
        <w:rPr>
          <w:rFonts w:hint="eastAsia" w:ascii="黑体" w:eastAsia="黑体"/>
          <w:b/>
          <w:bCs/>
          <w:sz w:val="36"/>
        </w:rPr>
        <w:t>）报告鉴定表</w:t>
      </w:r>
    </w:p>
    <w:p w14:paraId="4ABE5749">
      <w:pPr>
        <w:widowControl/>
        <w:jc w:val="left"/>
        <w:rPr>
          <w:rFonts w:hint="eastAsia"/>
          <w:sz w:val="30"/>
          <w:szCs w:val="30"/>
        </w:rPr>
      </w:pPr>
      <w:r>
        <w:rPr>
          <w:sz w:val="30"/>
          <w:szCs w:val="30"/>
        </w:rPr>
        <w:t>学生</w:t>
      </w:r>
      <w:r>
        <w:rPr>
          <w:rFonts w:hint="eastAsia"/>
          <w:sz w:val="30"/>
          <w:szCs w:val="30"/>
        </w:rPr>
        <w:t>学号：                 学生姓名：</w:t>
      </w:r>
      <w:bookmarkStart w:id="0" w:name="_GoBack"/>
      <w:bookmarkEnd w:id="0"/>
    </w:p>
    <w:p w14:paraId="297F9429">
      <w:pPr>
        <w:widowControl/>
        <w:jc w:val="lef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论文题目：</w:t>
      </w:r>
    </w:p>
    <w:p w14:paraId="5C2E638F">
      <w:pPr>
        <w:widowControl/>
        <w:jc w:val="left"/>
        <w:rPr>
          <w:rFonts w:hint="eastAsia"/>
          <w:sz w:val="30"/>
          <w:szCs w:val="30"/>
        </w:rPr>
      </w:pPr>
    </w:p>
    <w:p w14:paraId="1EA37BBA">
      <w:pPr>
        <w:widowControl/>
        <w:jc w:val="left"/>
        <w:rPr>
          <w:rFonts w:hint="eastAsia"/>
          <w:sz w:val="30"/>
          <w:szCs w:val="30"/>
        </w:rPr>
      </w:pPr>
    </w:p>
    <w:sectPr>
      <w:footerReference r:id="rId3" w:type="even"/>
      <w:pgSz w:w="11906" w:h="16838"/>
      <w:pgMar w:top="1701" w:right="1474" w:bottom="1440" w:left="1588" w:header="851" w:footer="992" w:gutter="0"/>
      <w:pgNumType w:fmt="numberInDash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289AD2">
    <w:pPr>
      <w:pStyle w:val="5"/>
      <w:rPr>
        <w:rFonts w:ascii="仿宋_GB2312" w:eastAsia="仿宋_GB2312"/>
        <w:sz w:val="32"/>
        <w:szCs w:val="32"/>
      </w:rPr>
    </w:pPr>
    <w:r>
      <w:rPr>
        <w:rStyle w:val="10"/>
        <w:rFonts w:hint="eastAsia" w:ascii="仿宋_GB2312" w:eastAsia="仿宋_GB2312"/>
        <w:sz w:val="32"/>
        <w:szCs w:val="32"/>
      </w:rPr>
      <w:fldChar w:fldCharType="begin"/>
    </w:r>
    <w:r>
      <w:rPr>
        <w:rStyle w:val="10"/>
        <w:rFonts w:hint="eastAsia" w:ascii="仿宋_GB2312" w:eastAsia="仿宋_GB2312"/>
        <w:sz w:val="32"/>
        <w:szCs w:val="32"/>
      </w:rPr>
      <w:instrText xml:space="preserve"> PAGE </w:instrText>
    </w:r>
    <w:r>
      <w:rPr>
        <w:rStyle w:val="10"/>
        <w:rFonts w:hint="eastAsia" w:ascii="仿宋_GB2312" w:eastAsia="仿宋_GB2312"/>
        <w:sz w:val="32"/>
        <w:szCs w:val="32"/>
      </w:rPr>
      <w:fldChar w:fldCharType="separate"/>
    </w:r>
    <w:r>
      <w:rPr>
        <w:rStyle w:val="10"/>
        <w:rFonts w:ascii="仿宋_GB2312" w:eastAsia="仿宋_GB2312"/>
        <w:sz w:val="32"/>
        <w:szCs w:val="32"/>
      </w:rPr>
      <w:t>- 2 -</w:t>
    </w:r>
    <w:r>
      <w:rPr>
        <w:rStyle w:val="10"/>
        <w:rFonts w:hint="eastAsia" w:ascii="仿宋_GB2312" w:eastAsia="仿宋_GB2312"/>
        <w:sz w:val="32"/>
        <w:szCs w:val="32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czMDA3ODQ2YWQ0YTNkYTQ0ZjZkODQyNGE2ZWZlNDQifQ=="/>
    <w:docVar w:name="KSO_WPS_MARK_KEY" w:val="b72f0516-05a8-496d-8bc8-45d95d6d21c1"/>
  </w:docVars>
  <w:rsids>
    <w:rsidRoot w:val="00F351C1"/>
    <w:rsid w:val="00002432"/>
    <w:rsid w:val="00005B7D"/>
    <w:rsid w:val="00012EE7"/>
    <w:rsid w:val="0001679C"/>
    <w:rsid w:val="00025C16"/>
    <w:rsid w:val="0003548C"/>
    <w:rsid w:val="00042BE9"/>
    <w:rsid w:val="000434F0"/>
    <w:rsid w:val="00044BDA"/>
    <w:rsid w:val="00053462"/>
    <w:rsid w:val="00063849"/>
    <w:rsid w:val="000644D5"/>
    <w:rsid w:val="000666A9"/>
    <w:rsid w:val="00071891"/>
    <w:rsid w:val="00075B60"/>
    <w:rsid w:val="0008166C"/>
    <w:rsid w:val="00081D7B"/>
    <w:rsid w:val="0008298B"/>
    <w:rsid w:val="00085D81"/>
    <w:rsid w:val="00093CA3"/>
    <w:rsid w:val="000952DB"/>
    <w:rsid w:val="000A35EF"/>
    <w:rsid w:val="000A5EB0"/>
    <w:rsid w:val="000B2C4E"/>
    <w:rsid w:val="000B7644"/>
    <w:rsid w:val="000C1A4C"/>
    <w:rsid w:val="000C6CB2"/>
    <w:rsid w:val="000E0B81"/>
    <w:rsid w:val="000E1A8D"/>
    <w:rsid w:val="000E6E84"/>
    <w:rsid w:val="000E7896"/>
    <w:rsid w:val="000F362F"/>
    <w:rsid w:val="000F4F22"/>
    <w:rsid w:val="0010089A"/>
    <w:rsid w:val="00101B67"/>
    <w:rsid w:val="00106271"/>
    <w:rsid w:val="00121590"/>
    <w:rsid w:val="00123D62"/>
    <w:rsid w:val="0014080F"/>
    <w:rsid w:val="00152280"/>
    <w:rsid w:val="001554DA"/>
    <w:rsid w:val="00161128"/>
    <w:rsid w:val="001643D1"/>
    <w:rsid w:val="0016638D"/>
    <w:rsid w:val="00174821"/>
    <w:rsid w:val="00174A55"/>
    <w:rsid w:val="001900B6"/>
    <w:rsid w:val="00195839"/>
    <w:rsid w:val="001B5203"/>
    <w:rsid w:val="001C2533"/>
    <w:rsid w:val="001C5C9A"/>
    <w:rsid w:val="001C7E31"/>
    <w:rsid w:val="001D2D09"/>
    <w:rsid w:val="001D48C3"/>
    <w:rsid w:val="001E25EB"/>
    <w:rsid w:val="001E41C5"/>
    <w:rsid w:val="001F263A"/>
    <w:rsid w:val="001F3423"/>
    <w:rsid w:val="00201677"/>
    <w:rsid w:val="00203444"/>
    <w:rsid w:val="00206E2A"/>
    <w:rsid w:val="00226B73"/>
    <w:rsid w:val="00234643"/>
    <w:rsid w:val="0023730C"/>
    <w:rsid w:val="00237EE0"/>
    <w:rsid w:val="00241D5E"/>
    <w:rsid w:val="00242682"/>
    <w:rsid w:val="00242DE3"/>
    <w:rsid w:val="00247CBC"/>
    <w:rsid w:val="0025165F"/>
    <w:rsid w:val="00252C64"/>
    <w:rsid w:val="002560A4"/>
    <w:rsid w:val="0025683E"/>
    <w:rsid w:val="0026373D"/>
    <w:rsid w:val="00264608"/>
    <w:rsid w:val="0026505E"/>
    <w:rsid w:val="00266876"/>
    <w:rsid w:val="00272752"/>
    <w:rsid w:val="002755B2"/>
    <w:rsid w:val="002757DB"/>
    <w:rsid w:val="00286510"/>
    <w:rsid w:val="00287B31"/>
    <w:rsid w:val="002930BC"/>
    <w:rsid w:val="00293C85"/>
    <w:rsid w:val="00297497"/>
    <w:rsid w:val="002A54AD"/>
    <w:rsid w:val="002B0106"/>
    <w:rsid w:val="002B2BCD"/>
    <w:rsid w:val="002C1593"/>
    <w:rsid w:val="002C2C83"/>
    <w:rsid w:val="002D1125"/>
    <w:rsid w:val="002D3E4D"/>
    <w:rsid w:val="002D684C"/>
    <w:rsid w:val="002E18DD"/>
    <w:rsid w:val="002E62B4"/>
    <w:rsid w:val="002E7041"/>
    <w:rsid w:val="002F0527"/>
    <w:rsid w:val="002F4EF8"/>
    <w:rsid w:val="00301F0F"/>
    <w:rsid w:val="00310913"/>
    <w:rsid w:val="003155A7"/>
    <w:rsid w:val="00315AB1"/>
    <w:rsid w:val="003219BA"/>
    <w:rsid w:val="00327672"/>
    <w:rsid w:val="00327A63"/>
    <w:rsid w:val="00334374"/>
    <w:rsid w:val="003420E6"/>
    <w:rsid w:val="00347629"/>
    <w:rsid w:val="003532CE"/>
    <w:rsid w:val="003576F2"/>
    <w:rsid w:val="00376F10"/>
    <w:rsid w:val="003801C1"/>
    <w:rsid w:val="00392D2A"/>
    <w:rsid w:val="00397CD1"/>
    <w:rsid w:val="003A1019"/>
    <w:rsid w:val="003B1C14"/>
    <w:rsid w:val="003B23CB"/>
    <w:rsid w:val="003C1279"/>
    <w:rsid w:val="003D573E"/>
    <w:rsid w:val="003E76E0"/>
    <w:rsid w:val="004009A1"/>
    <w:rsid w:val="00402083"/>
    <w:rsid w:val="004108ED"/>
    <w:rsid w:val="00411E58"/>
    <w:rsid w:val="0041405D"/>
    <w:rsid w:val="004237CE"/>
    <w:rsid w:val="004376C3"/>
    <w:rsid w:val="004565F7"/>
    <w:rsid w:val="004620D8"/>
    <w:rsid w:val="00463326"/>
    <w:rsid w:val="00471FD3"/>
    <w:rsid w:val="00485458"/>
    <w:rsid w:val="00492056"/>
    <w:rsid w:val="00492D8E"/>
    <w:rsid w:val="004A29BF"/>
    <w:rsid w:val="004A2D97"/>
    <w:rsid w:val="004A4104"/>
    <w:rsid w:val="004A7C7C"/>
    <w:rsid w:val="004B038C"/>
    <w:rsid w:val="004B35EF"/>
    <w:rsid w:val="004C0004"/>
    <w:rsid w:val="004D028B"/>
    <w:rsid w:val="004F6DC4"/>
    <w:rsid w:val="004F7F58"/>
    <w:rsid w:val="00500A6A"/>
    <w:rsid w:val="005038E8"/>
    <w:rsid w:val="00512051"/>
    <w:rsid w:val="005306EA"/>
    <w:rsid w:val="00531D99"/>
    <w:rsid w:val="00532895"/>
    <w:rsid w:val="005353AC"/>
    <w:rsid w:val="00537E7A"/>
    <w:rsid w:val="0054143C"/>
    <w:rsid w:val="005455B7"/>
    <w:rsid w:val="00546E6C"/>
    <w:rsid w:val="00552CE7"/>
    <w:rsid w:val="005624FD"/>
    <w:rsid w:val="00566C8D"/>
    <w:rsid w:val="0057115E"/>
    <w:rsid w:val="0057149D"/>
    <w:rsid w:val="005753A5"/>
    <w:rsid w:val="0058073B"/>
    <w:rsid w:val="00586227"/>
    <w:rsid w:val="00597F9B"/>
    <w:rsid w:val="005A2512"/>
    <w:rsid w:val="005A6F49"/>
    <w:rsid w:val="005B06F8"/>
    <w:rsid w:val="005B264F"/>
    <w:rsid w:val="005B28C1"/>
    <w:rsid w:val="005B4268"/>
    <w:rsid w:val="005B6AB3"/>
    <w:rsid w:val="005C7D22"/>
    <w:rsid w:val="005D44D4"/>
    <w:rsid w:val="005D5DD7"/>
    <w:rsid w:val="005E3081"/>
    <w:rsid w:val="005E38D7"/>
    <w:rsid w:val="005F5245"/>
    <w:rsid w:val="005F75B3"/>
    <w:rsid w:val="005F7C77"/>
    <w:rsid w:val="00600D60"/>
    <w:rsid w:val="006019B5"/>
    <w:rsid w:val="00625250"/>
    <w:rsid w:val="006320A5"/>
    <w:rsid w:val="006414F8"/>
    <w:rsid w:val="006463DF"/>
    <w:rsid w:val="00646839"/>
    <w:rsid w:val="00650F92"/>
    <w:rsid w:val="006568C8"/>
    <w:rsid w:val="0065773B"/>
    <w:rsid w:val="006631C3"/>
    <w:rsid w:val="006677B4"/>
    <w:rsid w:val="006A3240"/>
    <w:rsid w:val="006A4745"/>
    <w:rsid w:val="006A78AB"/>
    <w:rsid w:val="006B057A"/>
    <w:rsid w:val="006C12F8"/>
    <w:rsid w:val="006C6BFE"/>
    <w:rsid w:val="006D099C"/>
    <w:rsid w:val="006D44CA"/>
    <w:rsid w:val="006D4CAC"/>
    <w:rsid w:val="006D5C52"/>
    <w:rsid w:val="006E5718"/>
    <w:rsid w:val="006F0D7E"/>
    <w:rsid w:val="006F1AD3"/>
    <w:rsid w:val="006F3CA1"/>
    <w:rsid w:val="007102DC"/>
    <w:rsid w:val="00710A5B"/>
    <w:rsid w:val="007114A3"/>
    <w:rsid w:val="00723289"/>
    <w:rsid w:val="00726914"/>
    <w:rsid w:val="0073340A"/>
    <w:rsid w:val="0074007F"/>
    <w:rsid w:val="007402BC"/>
    <w:rsid w:val="00777B31"/>
    <w:rsid w:val="00795E6F"/>
    <w:rsid w:val="007A48BC"/>
    <w:rsid w:val="007B2C07"/>
    <w:rsid w:val="007B47EB"/>
    <w:rsid w:val="007C3374"/>
    <w:rsid w:val="007C7039"/>
    <w:rsid w:val="007E3AAD"/>
    <w:rsid w:val="007E7251"/>
    <w:rsid w:val="007F1E0C"/>
    <w:rsid w:val="007F5B2C"/>
    <w:rsid w:val="007F7E0C"/>
    <w:rsid w:val="00805642"/>
    <w:rsid w:val="00806378"/>
    <w:rsid w:val="008218F7"/>
    <w:rsid w:val="008256DF"/>
    <w:rsid w:val="00830E61"/>
    <w:rsid w:val="00836FEA"/>
    <w:rsid w:val="00837034"/>
    <w:rsid w:val="00837BC7"/>
    <w:rsid w:val="008435E3"/>
    <w:rsid w:val="0085578B"/>
    <w:rsid w:val="00856608"/>
    <w:rsid w:val="00857941"/>
    <w:rsid w:val="00857A0A"/>
    <w:rsid w:val="00866FB2"/>
    <w:rsid w:val="008725A4"/>
    <w:rsid w:val="0087532B"/>
    <w:rsid w:val="00875D34"/>
    <w:rsid w:val="00896EA8"/>
    <w:rsid w:val="008A003F"/>
    <w:rsid w:val="008A42DE"/>
    <w:rsid w:val="008B0E93"/>
    <w:rsid w:val="008B6A98"/>
    <w:rsid w:val="008C1049"/>
    <w:rsid w:val="008D55BF"/>
    <w:rsid w:val="008D62F5"/>
    <w:rsid w:val="008E0E9B"/>
    <w:rsid w:val="0090189B"/>
    <w:rsid w:val="00904943"/>
    <w:rsid w:val="00911A5A"/>
    <w:rsid w:val="00917A64"/>
    <w:rsid w:val="009204E6"/>
    <w:rsid w:val="0092252E"/>
    <w:rsid w:val="00923A8A"/>
    <w:rsid w:val="00930636"/>
    <w:rsid w:val="00931727"/>
    <w:rsid w:val="00933024"/>
    <w:rsid w:val="00933363"/>
    <w:rsid w:val="00952135"/>
    <w:rsid w:val="00965442"/>
    <w:rsid w:val="009760CC"/>
    <w:rsid w:val="0098079D"/>
    <w:rsid w:val="009942E9"/>
    <w:rsid w:val="009A0895"/>
    <w:rsid w:val="009A0956"/>
    <w:rsid w:val="009A3E00"/>
    <w:rsid w:val="009A445B"/>
    <w:rsid w:val="009B092D"/>
    <w:rsid w:val="009B1BC2"/>
    <w:rsid w:val="009B467B"/>
    <w:rsid w:val="009B7092"/>
    <w:rsid w:val="009B7FBB"/>
    <w:rsid w:val="009C2724"/>
    <w:rsid w:val="009D30A0"/>
    <w:rsid w:val="009D437F"/>
    <w:rsid w:val="009D6F83"/>
    <w:rsid w:val="009F02B9"/>
    <w:rsid w:val="009F5C47"/>
    <w:rsid w:val="00A13E6C"/>
    <w:rsid w:val="00A254E7"/>
    <w:rsid w:val="00A35AC9"/>
    <w:rsid w:val="00A37068"/>
    <w:rsid w:val="00A510ED"/>
    <w:rsid w:val="00A51A8F"/>
    <w:rsid w:val="00A56C6F"/>
    <w:rsid w:val="00A60898"/>
    <w:rsid w:val="00A75157"/>
    <w:rsid w:val="00A80282"/>
    <w:rsid w:val="00AA0866"/>
    <w:rsid w:val="00AA151F"/>
    <w:rsid w:val="00AA1BE6"/>
    <w:rsid w:val="00AB03C4"/>
    <w:rsid w:val="00AB6311"/>
    <w:rsid w:val="00AC0573"/>
    <w:rsid w:val="00AE1BE8"/>
    <w:rsid w:val="00AE1BE9"/>
    <w:rsid w:val="00AF2618"/>
    <w:rsid w:val="00AF78EC"/>
    <w:rsid w:val="00B00736"/>
    <w:rsid w:val="00B077C7"/>
    <w:rsid w:val="00B10813"/>
    <w:rsid w:val="00B160C7"/>
    <w:rsid w:val="00B25BF1"/>
    <w:rsid w:val="00B32137"/>
    <w:rsid w:val="00B341C8"/>
    <w:rsid w:val="00B40048"/>
    <w:rsid w:val="00B403D4"/>
    <w:rsid w:val="00B4541E"/>
    <w:rsid w:val="00B502E6"/>
    <w:rsid w:val="00B70A3D"/>
    <w:rsid w:val="00B75B21"/>
    <w:rsid w:val="00B7682B"/>
    <w:rsid w:val="00B9162C"/>
    <w:rsid w:val="00B95E60"/>
    <w:rsid w:val="00B97E1B"/>
    <w:rsid w:val="00BA2D9C"/>
    <w:rsid w:val="00BA549A"/>
    <w:rsid w:val="00BA58DD"/>
    <w:rsid w:val="00BC222D"/>
    <w:rsid w:val="00BC4920"/>
    <w:rsid w:val="00BD4F08"/>
    <w:rsid w:val="00BD6520"/>
    <w:rsid w:val="00BF3D58"/>
    <w:rsid w:val="00BF6247"/>
    <w:rsid w:val="00C00211"/>
    <w:rsid w:val="00C0147B"/>
    <w:rsid w:val="00C02CBB"/>
    <w:rsid w:val="00C052B3"/>
    <w:rsid w:val="00C1516D"/>
    <w:rsid w:val="00C1579B"/>
    <w:rsid w:val="00C20404"/>
    <w:rsid w:val="00C219CF"/>
    <w:rsid w:val="00C2721C"/>
    <w:rsid w:val="00C30C1C"/>
    <w:rsid w:val="00C40E39"/>
    <w:rsid w:val="00C41F49"/>
    <w:rsid w:val="00C42BC9"/>
    <w:rsid w:val="00C5167A"/>
    <w:rsid w:val="00C73FA4"/>
    <w:rsid w:val="00C7447E"/>
    <w:rsid w:val="00C76382"/>
    <w:rsid w:val="00C76646"/>
    <w:rsid w:val="00C76922"/>
    <w:rsid w:val="00C8224D"/>
    <w:rsid w:val="00C93E56"/>
    <w:rsid w:val="00CA032A"/>
    <w:rsid w:val="00CA7745"/>
    <w:rsid w:val="00CB22C6"/>
    <w:rsid w:val="00CB2A56"/>
    <w:rsid w:val="00CB32A9"/>
    <w:rsid w:val="00CB52F8"/>
    <w:rsid w:val="00CB70B4"/>
    <w:rsid w:val="00CB72AB"/>
    <w:rsid w:val="00CB75BE"/>
    <w:rsid w:val="00CC08B6"/>
    <w:rsid w:val="00CC1334"/>
    <w:rsid w:val="00CC221D"/>
    <w:rsid w:val="00CC33F7"/>
    <w:rsid w:val="00CC6C2B"/>
    <w:rsid w:val="00CC77A6"/>
    <w:rsid w:val="00CD2A81"/>
    <w:rsid w:val="00CD355A"/>
    <w:rsid w:val="00CD7991"/>
    <w:rsid w:val="00CD7C1F"/>
    <w:rsid w:val="00CE4072"/>
    <w:rsid w:val="00CF3F66"/>
    <w:rsid w:val="00CF55F5"/>
    <w:rsid w:val="00D075F4"/>
    <w:rsid w:val="00D10054"/>
    <w:rsid w:val="00D11F5C"/>
    <w:rsid w:val="00D16C73"/>
    <w:rsid w:val="00D1734C"/>
    <w:rsid w:val="00D2280F"/>
    <w:rsid w:val="00D23E86"/>
    <w:rsid w:val="00D27105"/>
    <w:rsid w:val="00D4285A"/>
    <w:rsid w:val="00D44884"/>
    <w:rsid w:val="00D60696"/>
    <w:rsid w:val="00D606C6"/>
    <w:rsid w:val="00D61403"/>
    <w:rsid w:val="00D65331"/>
    <w:rsid w:val="00D70A58"/>
    <w:rsid w:val="00D779CC"/>
    <w:rsid w:val="00D8656D"/>
    <w:rsid w:val="00D94248"/>
    <w:rsid w:val="00D97398"/>
    <w:rsid w:val="00D979DA"/>
    <w:rsid w:val="00DA10ED"/>
    <w:rsid w:val="00DA14A6"/>
    <w:rsid w:val="00DA5EA5"/>
    <w:rsid w:val="00DA7E4D"/>
    <w:rsid w:val="00DB356D"/>
    <w:rsid w:val="00DC52F5"/>
    <w:rsid w:val="00DD0EC5"/>
    <w:rsid w:val="00DD1863"/>
    <w:rsid w:val="00DD3D55"/>
    <w:rsid w:val="00DD6AC3"/>
    <w:rsid w:val="00DE13E3"/>
    <w:rsid w:val="00DE5941"/>
    <w:rsid w:val="00DE7E0A"/>
    <w:rsid w:val="00E038B2"/>
    <w:rsid w:val="00E07036"/>
    <w:rsid w:val="00E148E6"/>
    <w:rsid w:val="00E1529D"/>
    <w:rsid w:val="00E16407"/>
    <w:rsid w:val="00E204AA"/>
    <w:rsid w:val="00E20B5D"/>
    <w:rsid w:val="00E35575"/>
    <w:rsid w:val="00E43850"/>
    <w:rsid w:val="00E46F72"/>
    <w:rsid w:val="00E51835"/>
    <w:rsid w:val="00E52458"/>
    <w:rsid w:val="00E530B3"/>
    <w:rsid w:val="00E55B49"/>
    <w:rsid w:val="00E7657C"/>
    <w:rsid w:val="00E82836"/>
    <w:rsid w:val="00E931A0"/>
    <w:rsid w:val="00E93307"/>
    <w:rsid w:val="00E93DF7"/>
    <w:rsid w:val="00E964CF"/>
    <w:rsid w:val="00EA0BEC"/>
    <w:rsid w:val="00EA40C2"/>
    <w:rsid w:val="00EC2CA5"/>
    <w:rsid w:val="00EC3451"/>
    <w:rsid w:val="00ED2587"/>
    <w:rsid w:val="00ED5954"/>
    <w:rsid w:val="00ED7B88"/>
    <w:rsid w:val="00EE2A40"/>
    <w:rsid w:val="00EE5AA4"/>
    <w:rsid w:val="00EE6B47"/>
    <w:rsid w:val="00F03B00"/>
    <w:rsid w:val="00F136F2"/>
    <w:rsid w:val="00F25190"/>
    <w:rsid w:val="00F34D7E"/>
    <w:rsid w:val="00F35093"/>
    <w:rsid w:val="00F351C1"/>
    <w:rsid w:val="00F41D14"/>
    <w:rsid w:val="00F42DE2"/>
    <w:rsid w:val="00F4629E"/>
    <w:rsid w:val="00F50101"/>
    <w:rsid w:val="00F5208A"/>
    <w:rsid w:val="00F55872"/>
    <w:rsid w:val="00F604FD"/>
    <w:rsid w:val="00F73438"/>
    <w:rsid w:val="00F77040"/>
    <w:rsid w:val="00F80DD9"/>
    <w:rsid w:val="00F844C3"/>
    <w:rsid w:val="00F8650D"/>
    <w:rsid w:val="00F97F20"/>
    <w:rsid w:val="00FA3F62"/>
    <w:rsid w:val="00FC0676"/>
    <w:rsid w:val="00FC3B8B"/>
    <w:rsid w:val="00FC5D7F"/>
    <w:rsid w:val="00FD56CB"/>
    <w:rsid w:val="00FD6097"/>
    <w:rsid w:val="00FE2E18"/>
    <w:rsid w:val="00FE4D7A"/>
    <w:rsid w:val="00FF5704"/>
    <w:rsid w:val="408A5F4B"/>
    <w:rsid w:val="42827421"/>
    <w:rsid w:val="4E866CCB"/>
    <w:rsid w:val="56DD587A"/>
    <w:rsid w:val="7A324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qFormat/>
    <w:uiPriority w:val="0"/>
    <w:pPr>
      <w:jc w:val="left"/>
    </w:p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9"/>
    <w:qFormat/>
    <w:uiPriority w:val="0"/>
  </w:style>
  <w:style w:type="character" w:styleId="11">
    <w:name w:val="annotation reference"/>
    <w:basedOn w:val="9"/>
    <w:semiHidden/>
    <w:qFormat/>
    <w:uiPriority w:val="0"/>
    <w:rPr>
      <w:sz w:val="21"/>
      <w:szCs w:val="21"/>
    </w:rPr>
  </w:style>
  <w:style w:type="character" w:customStyle="1" w:styleId="12">
    <w:name w:val="页眉 Char"/>
    <w:link w:val="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3">
    <w:name w:val="页脚 Char"/>
    <w:link w:val="5"/>
    <w:qFormat/>
    <w:uiPriority w:val="0"/>
    <w:rPr>
      <w:rFonts w:eastAsia="宋体"/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tjhdryj</Company>
  <Pages>1</Pages>
  <Words>146</Words>
  <Characters>147</Characters>
  <Lines>1</Lines>
  <Paragraphs>1</Paragraphs>
  <TotalTime>2</TotalTime>
  <ScaleCrop>false</ScaleCrop>
  <LinksUpToDate>false</LinksUpToDate>
  <CharactersWithSpaces>204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2020-04-08T01:58:00Z</dcterms:created>
  <dc:creator>aytdrh</dc:creator>
  <cp:lastModifiedBy>QH</cp:lastModifiedBy>
  <cp:lastPrinted>2015-05-29T01:01:00Z</cp:lastPrinted>
  <dcterms:modified xsi:type="dcterms:W3CDTF">2025-03-06T03:02:41Z</dcterms:modified>
  <dc:title>皖商院教〔2009〕5号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D76FF4F723FC47D2BBD41850294C0FF4</vt:lpwstr>
  </property>
  <property fmtid="{D5CDD505-2E9C-101B-9397-08002B2CF9AE}" pid="4" name="KSOTemplateDocerSaveRecord">
    <vt:lpwstr>eyJoZGlkIjoiZjczMDA3ODQ2YWQ0YTNkYTQ0ZjZkODQyNGE2ZWZlNDQiLCJ1c2VySWQiOiI2ODQ3MTQ3NzUifQ==</vt:lpwstr>
  </property>
</Properties>
</file>