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A37C">
      <w:pPr>
        <w:spacing w:line="360" w:lineRule="auto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bookmarkStart w:id="0" w:name="_GoBack"/>
      <w:bookmarkEnd w:id="0"/>
    </w:p>
    <w:p w14:paraId="59D1DE5A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教学测评系统操作步骤</w:t>
      </w:r>
    </w:p>
    <w:p w14:paraId="0D455143">
      <w:pPr>
        <w:numPr>
          <w:ilvl w:val="0"/>
          <w:numId w:val="0"/>
        </w:numPr>
        <w:spacing w:line="360" w:lineRule="auto"/>
        <w:jc w:val="left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一、学生操作步骤</w:t>
      </w:r>
    </w:p>
    <w:p w14:paraId="57DBE30B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1.访问教务系统，地址为：</w:t>
      </w:r>
      <w:r>
        <w:fldChar w:fldCharType="begin"/>
      </w:r>
      <w:r>
        <w:instrText xml:space="preserve"> HYPERLINK "http://jxgl.ahiib.edu.cn/" </w:instrText>
      </w:r>
      <w:r>
        <w:fldChar w:fldCharType="separate"/>
      </w:r>
      <w:r>
        <w:rPr>
          <w:rFonts w:hint="eastAsia" w:ascii="仿宋_GB2312" w:hAnsi="宋体" w:eastAsia="仿宋_GB2312"/>
          <w:kern w:val="0"/>
          <w:sz w:val="32"/>
          <w:szCs w:val="32"/>
        </w:rPr>
        <w:t>http://jxgl.ahiib.edu.cn</w:t>
      </w:r>
      <w:r>
        <w:rPr>
          <w:rFonts w:hint="eastAsia" w:ascii="仿宋_GB2312" w:hAnsi="宋体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（:为英文字符）出现如下图登录界面:</w:t>
      </w:r>
    </w:p>
    <w:p w14:paraId="6A344BF9">
      <w:pPr>
        <w:ind w:left="630" w:hanging="630" w:hangingChars="300"/>
      </w:pPr>
      <w:r>
        <w:drawing>
          <wp:inline distT="0" distB="0" distL="114300" distR="114300">
            <wp:extent cx="5277485" cy="2743200"/>
            <wp:effectExtent l="0" t="0" r="10795" b="0"/>
            <wp:docPr id="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1C9C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手机端如下图：</w:t>
      </w:r>
    </w:p>
    <w:p w14:paraId="54849C8C">
      <w:pPr>
        <w:spacing w:line="360" w:lineRule="auto"/>
        <w:jc w:val="center"/>
      </w:pPr>
      <w:r>
        <w:drawing>
          <wp:inline distT="0" distB="0" distL="114300" distR="114300">
            <wp:extent cx="2663190" cy="3916045"/>
            <wp:effectExtent l="0" t="0" r="3810" b="635"/>
            <wp:docPr id="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39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8FE0">
      <w:pPr>
        <w:spacing w:line="360" w:lineRule="auto"/>
        <w:jc w:val="center"/>
      </w:pPr>
    </w:p>
    <w:p w14:paraId="6D8E4ACD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2.用户名为：学生学号，密码为自定义修改后的密码，或者重置后为身份证后六位；</w:t>
      </w:r>
    </w:p>
    <w:p w14:paraId="6114D8D1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drawing>
          <wp:inline distT="0" distB="0" distL="114300" distR="114300">
            <wp:extent cx="5274310" cy="2781300"/>
            <wp:effectExtent l="0" t="0" r="13970" b="7620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60A2">
      <w:pPr>
        <w:spacing w:line="360" w:lineRule="auto"/>
        <w:jc w:val="left"/>
      </w:pPr>
      <w:r>
        <w:drawing>
          <wp:inline distT="0" distB="0" distL="114300" distR="114300">
            <wp:extent cx="5274310" cy="2781300"/>
            <wp:effectExtent l="0" t="0" r="13970" b="7620"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5FEE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3.登录成功后，进入学生页面 ，点击“教学评价”→“学生评价”</w:t>
      </w:r>
    </w:p>
    <w:p w14:paraId="10AFB422">
      <w:pPr>
        <w:spacing w:line="360" w:lineRule="auto"/>
        <w:jc w:val="lef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109220</wp:posOffset>
            </wp:positionV>
            <wp:extent cx="5269865" cy="2218690"/>
            <wp:effectExtent l="0" t="0" r="3175" b="635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D2BCA">
      <w:pPr>
        <w:spacing w:line="360" w:lineRule="auto"/>
        <w:jc w:val="left"/>
      </w:pPr>
    </w:p>
    <w:p w14:paraId="672B6980">
      <w:pPr>
        <w:spacing w:line="360" w:lineRule="auto"/>
        <w:jc w:val="left"/>
      </w:pPr>
    </w:p>
    <w:p w14:paraId="20F9A13B">
      <w:pPr>
        <w:spacing w:line="360" w:lineRule="auto"/>
        <w:jc w:val="left"/>
      </w:pPr>
    </w:p>
    <w:p w14:paraId="55FE1745">
      <w:pPr>
        <w:spacing w:line="360" w:lineRule="auto"/>
        <w:jc w:val="left"/>
      </w:pPr>
    </w:p>
    <w:p w14:paraId="560CCBCA">
      <w:pPr>
        <w:spacing w:line="360" w:lineRule="auto"/>
        <w:jc w:val="left"/>
      </w:pPr>
    </w:p>
    <w:p w14:paraId="2297E932">
      <w:pPr>
        <w:spacing w:line="360" w:lineRule="auto"/>
        <w:jc w:val="left"/>
      </w:pPr>
    </w:p>
    <w:p w14:paraId="7690371F">
      <w:pPr>
        <w:spacing w:line="360" w:lineRule="auto"/>
        <w:jc w:val="left"/>
      </w:pPr>
    </w:p>
    <w:p w14:paraId="0D406914">
      <w:pPr>
        <w:spacing w:line="560" w:lineRule="exact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4.进入学生评价页面，完成对所有课程教师的评价，点击“保存”→“提交”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。</w:t>
      </w:r>
    </w:p>
    <w:p w14:paraId="240F8CCE">
      <w:pPr>
        <w:spacing w:line="360" w:lineRule="auto"/>
        <w:jc w:val="left"/>
      </w:pPr>
      <w:r>
        <w:drawing>
          <wp:inline distT="0" distB="0" distL="114300" distR="114300">
            <wp:extent cx="5270500" cy="2236470"/>
            <wp:effectExtent l="0" t="0" r="2540" b="3810"/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9F053">
      <w:pPr>
        <w:spacing w:line="360" w:lineRule="auto"/>
        <w:jc w:val="left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>二、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教师操作步骤</w:t>
      </w:r>
    </w:p>
    <w:p w14:paraId="35BA3AD6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1.访问教务系统，地址为：</w:t>
      </w:r>
      <w:r>
        <w:fldChar w:fldCharType="begin"/>
      </w:r>
      <w:r>
        <w:instrText xml:space="preserve"> HYPERLINK "http://jxgl.ahiib.edu.cn/" </w:instrText>
      </w:r>
      <w:r>
        <w:fldChar w:fldCharType="separate"/>
      </w:r>
      <w:r>
        <w:rPr>
          <w:rFonts w:hint="eastAsia" w:ascii="仿宋_GB2312" w:hAnsi="宋体" w:eastAsia="仿宋_GB2312"/>
          <w:kern w:val="0"/>
          <w:sz w:val="32"/>
          <w:szCs w:val="32"/>
        </w:rPr>
        <w:t>http://jxgl.ahiib.edu.cn</w:t>
      </w:r>
      <w:r>
        <w:rPr>
          <w:rFonts w:hint="eastAsia" w:ascii="仿宋_GB2312" w:hAnsi="宋体" w:eastAsia="仿宋_GB2312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（:为英文字符）出现如下图登录界面:</w:t>
      </w:r>
    </w:p>
    <w:p w14:paraId="2625C53C">
      <w:pPr>
        <w:ind w:left="630" w:hanging="630" w:hangingChars="300"/>
      </w:pPr>
      <w:r>
        <w:drawing>
          <wp:inline distT="0" distB="0" distL="114300" distR="114300">
            <wp:extent cx="5277485" cy="2743200"/>
            <wp:effectExtent l="0" t="0" r="1079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AAB3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手机端如下图：</w:t>
      </w:r>
    </w:p>
    <w:p w14:paraId="548F83F7">
      <w:pPr>
        <w:spacing w:line="360" w:lineRule="auto"/>
        <w:jc w:val="center"/>
      </w:pPr>
      <w:r>
        <w:drawing>
          <wp:inline distT="0" distB="0" distL="114300" distR="114300">
            <wp:extent cx="2663190" cy="3916045"/>
            <wp:effectExtent l="0" t="0" r="381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39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F002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2.用户名为：教师工号，密码为自定义修改后的密码，或者重置后为身份证后六位；</w:t>
      </w:r>
    </w:p>
    <w:p w14:paraId="7894B886">
      <w:pPr>
        <w:spacing w:line="360" w:lineRule="auto"/>
        <w:jc w:val="center"/>
      </w:pPr>
      <w:r>
        <w:drawing>
          <wp:inline distT="0" distB="0" distL="114300" distR="114300">
            <wp:extent cx="5274310" cy="2781300"/>
            <wp:effectExtent l="0" t="0" r="1397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1EA3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3.登录成功后，进入教师页面 ，点击“教学评价”→“教师评学”</w:t>
      </w:r>
    </w:p>
    <w:p w14:paraId="69972DF8">
      <w:pPr>
        <w:spacing w:line="360" w:lineRule="auto"/>
        <w:jc w:val="center"/>
      </w:pPr>
      <w:r>
        <w:drawing>
          <wp:inline distT="0" distB="0" distL="114300" distR="114300">
            <wp:extent cx="5269865" cy="2882900"/>
            <wp:effectExtent l="0" t="0" r="3175" b="1270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630B">
      <w:pPr>
        <w:spacing w:line="360" w:lineRule="auto"/>
        <w:jc w:val="center"/>
      </w:pPr>
      <w:r>
        <w:drawing>
          <wp:inline distT="0" distB="0" distL="114300" distR="114300">
            <wp:extent cx="5264150" cy="2755265"/>
            <wp:effectExtent l="0" t="0" r="8890" b="3175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2AF2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727710</wp:posOffset>
            </wp:positionV>
            <wp:extent cx="5269865" cy="2115820"/>
            <wp:effectExtent l="0" t="0" r="3175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kern w:val="0"/>
          <w:sz w:val="32"/>
          <w:szCs w:val="32"/>
        </w:rPr>
        <w:t>4.进入教师评学页面，完成所有评价，点击“保存”→“提交”</w:t>
      </w:r>
    </w:p>
    <w:p w14:paraId="3205C7DE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 w14:paraId="34577AB7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 w14:paraId="64338597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 w14:paraId="32229F29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 w14:paraId="135B830B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p w14:paraId="3B29EA55">
      <w:pPr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5D2052"/>
    <w:rsid w:val="0007310A"/>
    <w:rsid w:val="001820F3"/>
    <w:rsid w:val="002E6DDB"/>
    <w:rsid w:val="00442EB2"/>
    <w:rsid w:val="004B009E"/>
    <w:rsid w:val="005D2052"/>
    <w:rsid w:val="00672791"/>
    <w:rsid w:val="006E0E32"/>
    <w:rsid w:val="006F666C"/>
    <w:rsid w:val="008421FC"/>
    <w:rsid w:val="009812DE"/>
    <w:rsid w:val="00CD68C9"/>
    <w:rsid w:val="00DA3722"/>
    <w:rsid w:val="00DC2BA4"/>
    <w:rsid w:val="00DF27E7"/>
    <w:rsid w:val="07EE163A"/>
    <w:rsid w:val="0D080EBF"/>
    <w:rsid w:val="0E3A0362"/>
    <w:rsid w:val="0E64223C"/>
    <w:rsid w:val="103A24BE"/>
    <w:rsid w:val="15A973A6"/>
    <w:rsid w:val="1A1968C9"/>
    <w:rsid w:val="20813EB3"/>
    <w:rsid w:val="20C63B1B"/>
    <w:rsid w:val="21D2578B"/>
    <w:rsid w:val="23A86E7F"/>
    <w:rsid w:val="24BD1D08"/>
    <w:rsid w:val="28360515"/>
    <w:rsid w:val="287E0808"/>
    <w:rsid w:val="29E14641"/>
    <w:rsid w:val="2F382F2E"/>
    <w:rsid w:val="314568E8"/>
    <w:rsid w:val="31E178F7"/>
    <w:rsid w:val="342D2732"/>
    <w:rsid w:val="3C920BB5"/>
    <w:rsid w:val="3CEA279F"/>
    <w:rsid w:val="3D18621C"/>
    <w:rsid w:val="3E0251AE"/>
    <w:rsid w:val="47FF0D25"/>
    <w:rsid w:val="501408C9"/>
    <w:rsid w:val="52DA712B"/>
    <w:rsid w:val="58E06D6F"/>
    <w:rsid w:val="58F46912"/>
    <w:rsid w:val="625236C3"/>
    <w:rsid w:val="63A423C9"/>
    <w:rsid w:val="670A08CA"/>
    <w:rsid w:val="68E97C50"/>
    <w:rsid w:val="6E8F51EE"/>
    <w:rsid w:val="723A0F2C"/>
    <w:rsid w:val="75E87AC5"/>
    <w:rsid w:val="79C33AE6"/>
    <w:rsid w:val="7E7C5BA6"/>
    <w:rsid w:val="7FF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445</Words>
  <Characters>532</Characters>
  <Lines>5</Lines>
  <Paragraphs>1</Paragraphs>
  <TotalTime>1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2019-06-10T06:03:00Z</dcterms:created>
  <dc:creator>Administrator</dc:creator>
  <cp:lastModifiedBy>Villa</cp:lastModifiedBy>
  <dcterms:modified xsi:type="dcterms:W3CDTF">2025-12-12T01:03:32Z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CF760838087546F38E5172C2A72F86F7_13</vt:lpwstr>
  </property>
  <property fmtid="{D5CDD505-2E9C-101B-9397-08002B2CF9AE}" pid="4" name="KSOTemplateDocerSaveRecord">
    <vt:lpwstr>eyJoZGlkIjoiZGY1ZWM5M2M1ZDUxYzFiNTQyOGJjM2ZhYjA2MzJhMjAiLCJ1c2VySWQiOiIzMjI3MjY0MjIifQ==</vt:lpwstr>
  </property>
</Properties>
</file>