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AF" w:rsidRPr="00DA41E7" w:rsidRDefault="002D4BAF" w:rsidP="002D4BAF">
      <w:pPr>
        <w:spacing w:before="1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DA41E7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参选论文基本情况表</w:t>
      </w:r>
    </w:p>
    <w:tbl>
      <w:tblPr>
        <w:tblStyle w:val="TableNormal"/>
        <w:tblW w:w="870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757"/>
        <w:gridCol w:w="2862"/>
        <w:gridCol w:w="1412"/>
        <w:gridCol w:w="1426"/>
        <w:gridCol w:w="1246"/>
      </w:tblGrid>
      <w:tr w:rsidR="002D4BAF" w:rsidTr="002B71D2">
        <w:trPr>
          <w:trHeight w:hRule="exact" w:val="728"/>
        </w:trPr>
        <w:tc>
          <w:tcPr>
            <w:tcW w:w="17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28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Pr="00711067" w:rsidRDefault="002D4BAF" w:rsidP="002B71D2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420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6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</w:tr>
      <w:tr w:rsidR="002D4BAF" w:rsidTr="002B71D2">
        <w:trPr>
          <w:trHeight w:hRule="exact" w:val="720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28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Pr="00711067" w:rsidRDefault="002D4BAF" w:rsidP="002B71D2">
            <w:pPr>
              <w:jc w:val="center"/>
              <w:rPr>
                <w:sz w:val="24"/>
                <w:lang w:eastAsia="zh-CN"/>
              </w:rPr>
            </w:pPr>
          </w:p>
        </w:tc>
      </w:tr>
      <w:tr w:rsidR="002D4BAF" w:rsidTr="002B71D2">
        <w:trPr>
          <w:trHeight w:hRule="exact" w:val="706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55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420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</w:tr>
      <w:tr w:rsidR="002D4BAF" w:rsidTr="002B71D2">
        <w:trPr>
          <w:trHeight w:hRule="exact" w:val="706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28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480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</w:tr>
      <w:tr w:rsidR="002D4BAF" w:rsidTr="002B71D2">
        <w:trPr>
          <w:trHeight w:hRule="exact" w:val="691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28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08"/>
              <w:ind w:left="150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</w:tr>
      <w:tr w:rsidR="002D4BAF" w:rsidTr="002B71D2">
        <w:trPr>
          <w:trHeight w:hRule="exact" w:val="705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123"/>
              <w:ind w:left="285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论文名称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</w:pPr>
          </w:p>
        </w:tc>
      </w:tr>
      <w:tr w:rsidR="002D4BAF" w:rsidTr="002B71D2">
        <w:trPr>
          <w:trHeight w:hRule="exact" w:val="5716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spacing w:before="36" w:line="360" w:lineRule="exact"/>
              <w:ind w:left="165" w:right="164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论文摘要（500字以内）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D4BAF" w:rsidRDefault="002D4BAF" w:rsidP="002D4BAF">
            <w:pPr>
              <w:ind w:firstLineChars="200" w:firstLine="440"/>
            </w:pPr>
          </w:p>
        </w:tc>
      </w:tr>
      <w:tr w:rsidR="002D4BAF" w:rsidTr="002B71D2">
        <w:trPr>
          <w:trHeight w:hRule="exact" w:val="1290"/>
        </w:trPr>
        <w:tc>
          <w:tcPr>
            <w:tcW w:w="175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D4BAF" w:rsidRDefault="002D4BAF" w:rsidP="002B71D2">
            <w:pPr>
              <w:pStyle w:val="TableParagraph"/>
              <w:ind w:left="150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5"/>
                <w:sz w:val="28"/>
                <w:szCs w:val="28"/>
                <w:lang w:eastAsia="zh-CN"/>
              </w:rPr>
              <w:t>论文关键词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4BAF" w:rsidRDefault="002D4BAF" w:rsidP="002B71D2">
            <w:pPr>
              <w:jc w:val="center"/>
              <w:rPr>
                <w:rFonts w:hint="eastAsia"/>
              </w:rPr>
            </w:pPr>
          </w:p>
        </w:tc>
      </w:tr>
    </w:tbl>
    <w:p w:rsidR="002D4BAF" w:rsidRDefault="002D4BAF" w:rsidP="002D4BAF">
      <w:pPr>
        <w:rPr>
          <w:rFonts w:hint="eastAsia"/>
          <w:lang w:eastAsia="zh-CN"/>
        </w:rPr>
      </w:pPr>
    </w:p>
    <w:p w:rsidR="00511DB0" w:rsidRDefault="00511DB0">
      <w:bookmarkStart w:id="0" w:name="_GoBack"/>
      <w:bookmarkEnd w:id="0"/>
    </w:p>
    <w:sectPr w:rsidR="0051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F"/>
    <w:rsid w:val="00016AC7"/>
    <w:rsid w:val="00084A69"/>
    <w:rsid w:val="00085601"/>
    <w:rsid w:val="001875AD"/>
    <w:rsid w:val="0021157F"/>
    <w:rsid w:val="00242EB0"/>
    <w:rsid w:val="002D4BAF"/>
    <w:rsid w:val="0031390E"/>
    <w:rsid w:val="003436CD"/>
    <w:rsid w:val="00344C12"/>
    <w:rsid w:val="00371FFF"/>
    <w:rsid w:val="003C64FA"/>
    <w:rsid w:val="003F6328"/>
    <w:rsid w:val="004634A8"/>
    <w:rsid w:val="004679C4"/>
    <w:rsid w:val="00484228"/>
    <w:rsid w:val="004A473D"/>
    <w:rsid w:val="004B1015"/>
    <w:rsid w:val="00511DB0"/>
    <w:rsid w:val="00540B9C"/>
    <w:rsid w:val="00572B11"/>
    <w:rsid w:val="00572FB8"/>
    <w:rsid w:val="00592A5E"/>
    <w:rsid w:val="005D1D1A"/>
    <w:rsid w:val="00601140"/>
    <w:rsid w:val="006018ED"/>
    <w:rsid w:val="0063209F"/>
    <w:rsid w:val="00670053"/>
    <w:rsid w:val="00673A22"/>
    <w:rsid w:val="006D58D4"/>
    <w:rsid w:val="006F0501"/>
    <w:rsid w:val="007A028A"/>
    <w:rsid w:val="007E112B"/>
    <w:rsid w:val="00820A94"/>
    <w:rsid w:val="008530E3"/>
    <w:rsid w:val="008B2B0F"/>
    <w:rsid w:val="008D0376"/>
    <w:rsid w:val="008F3BE6"/>
    <w:rsid w:val="009215F1"/>
    <w:rsid w:val="00937D6E"/>
    <w:rsid w:val="00984051"/>
    <w:rsid w:val="009A0183"/>
    <w:rsid w:val="00A42976"/>
    <w:rsid w:val="00A7186A"/>
    <w:rsid w:val="00AD5B72"/>
    <w:rsid w:val="00AE6DC4"/>
    <w:rsid w:val="00B108A0"/>
    <w:rsid w:val="00B2033C"/>
    <w:rsid w:val="00B63544"/>
    <w:rsid w:val="00B7074D"/>
    <w:rsid w:val="00B90C8F"/>
    <w:rsid w:val="00BC68E8"/>
    <w:rsid w:val="00BE46A7"/>
    <w:rsid w:val="00BF6AA5"/>
    <w:rsid w:val="00CD5C7C"/>
    <w:rsid w:val="00CF713D"/>
    <w:rsid w:val="00CF785B"/>
    <w:rsid w:val="00D43BDA"/>
    <w:rsid w:val="00DC55B7"/>
    <w:rsid w:val="00E31FA1"/>
    <w:rsid w:val="00E409EB"/>
    <w:rsid w:val="00E5196D"/>
    <w:rsid w:val="00E533E9"/>
    <w:rsid w:val="00E562EF"/>
    <w:rsid w:val="00E67361"/>
    <w:rsid w:val="00E703FF"/>
    <w:rsid w:val="00E80AD9"/>
    <w:rsid w:val="00EE7B48"/>
    <w:rsid w:val="00F13B24"/>
    <w:rsid w:val="00FB0811"/>
    <w:rsid w:val="00FB1139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BA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BA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4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BA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BA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2020-05-15T07:26:00Z</dcterms:created>
  <dcterms:modified xsi:type="dcterms:W3CDTF">2020-05-15T07:26:00Z</dcterms:modified>
</cp:coreProperties>
</file>