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7C5" w:rsidRDefault="002D5833">
      <w:pPr>
        <w:widowControl/>
        <w:spacing w:line="560" w:lineRule="exact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附件1：</w:t>
      </w:r>
    </w:p>
    <w:p w:rsidR="005707C5" w:rsidRDefault="00767EA8">
      <w:pPr>
        <w:widowControl/>
        <w:ind w:firstLineChars="200" w:firstLine="602"/>
        <w:rPr>
          <w:rFonts w:ascii="仿宋_GB2312" w:eastAsia="仿宋_GB2312" w:hAnsi="宋体"/>
          <w:b/>
          <w:sz w:val="30"/>
          <w:szCs w:val="32"/>
        </w:rPr>
      </w:pPr>
      <w:r>
        <w:rPr>
          <w:rFonts w:ascii="仿宋_GB2312" w:eastAsia="仿宋_GB2312" w:hAnsi="宋体" w:hint="eastAsia"/>
          <w:b/>
          <w:sz w:val="30"/>
          <w:szCs w:val="32"/>
        </w:rPr>
        <w:t xml:space="preserve"> </w:t>
      </w:r>
      <w:r w:rsidR="002D5833">
        <w:rPr>
          <w:rFonts w:ascii="仿宋_GB2312" w:eastAsia="仿宋_GB2312" w:hAnsi="宋体"/>
          <w:b/>
          <w:sz w:val="30"/>
          <w:szCs w:val="32"/>
        </w:rPr>
        <w:t>20</w:t>
      </w:r>
      <w:r w:rsidR="002D5833">
        <w:rPr>
          <w:rFonts w:ascii="仿宋_GB2312" w:eastAsia="仿宋_GB2312" w:hAnsi="宋体" w:hint="eastAsia"/>
          <w:b/>
          <w:sz w:val="30"/>
          <w:szCs w:val="32"/>
        </w:rPr>
        <w:t>2</w:t>
      </w:r>
      <w:r>
        <w:rPr>
          <w:rFonts w:ascii="仿宋_GB2312" w:eastAsia="仿宋_GB2312" w:hAnsi="宋体" w:hint="eastAsia"/>
          <w:b/>
          <w:sz w:val="30"/>
          <w:szCs w:val="32"/>
        </w:rPr>
        <w:t>4</w:t>
      </w:r>
      <w:r w:rsidR="002D5833">
        <w:rPr>
          <w:rFonts w:ascii="仿宋_GB2312" w:eastAsia="仿宋_GB2312" w:hAnsi="宋体" w:hint="eastAsia"/>
          <w:b/>
          <w:sz w:val="30"/>
          <w:szCs w:val="32"/>
        </w:rPr>
        <w:t>-202</w:t>
      </w:r>
      <w:r>
        <w:rPr>
          <w:rFonts w:ascii="仿宋_GB2312" w:eastAsia="仿宋_GB2312" w:hAnsi="宋体" w:hint="eastAsia"/>
          <w:b/>
          <w:sz w:val="30"/>
          <w:szCs w:val="32"/>
        </w:rPr>
        <w:t>5</w:t>
      </w:r>
      <w:r w:rsidR="002D5833">
        <w:rPr>
          <w:rFonts w:ascii="仿宋_GB2312" w:eastAsia="仿宋_GB2312" w:hAnsi="宋体" w:hint="eastAsia"/>
          <w:b/>
          <w:sz w:val="30"/>
          <w:szCs w:val="32"/>
        </w:rPr>
        <w:t>学年第</w:t>
      </w:r>
      <w:r>
        <w:rPr>
          <w:rFonts w:ascii="仿宋_GB2312" w:eastAsia="仿宋_GB2312" w:hAnsi="宋体" w:hint="eastAsia"/>
          <w:b/>
          <w:sz w:val="30"/>
          <w:szCs w:val="32"/>
        </w:rPr>
        <w:t>一</w:t>
      </w:r>
      <w:r w:rsidR="002D5833">
        <w:rPr>
          <w:rFonts w:ascii="仿宋_GB2312" w:eastAsia="仿宋_GB2312" w:hAnsi="宋体" w:hint="eastAsia"/>
          <w:b/>
          <w:sz w:val="30"/>
          <w:szCs w:val="32"/>
        </w:rPr>
        <w:t>学期2023</w:t>
      </w:r>
      <w:r w:rsidR="00120400">
        <w:rPr>
          <w:rFonts w:ascii="仿宋_GB2312" w:eastAsia="仿宋_GB2312" w:hAnsi="宋体" w:hint="eastAsia"/>
          <w:b/>
          <w:sz w:val="30"/>
          <w:szCs w:val="32"/>
        </w:rPr>
        <w:t>级网络公选课安排</w:t>
      </w:r>
      <w:bookmarkStart w:id="0" w:name="_GoBack"/>
      <w:bookmarkEnd w:id="0"/>
    </w:p>
    <w:tbl>
      <w:tblPr>
        <w:tblW w:w="8217" w:type="dxa"/>
        <w:tblInd w:w="113" w:type="dxa"/>
        <w:tblLook w:val="04A0" w:firstRow="1" w:lastRow="0" w:firstColumn="1" w:lastColumn="0" w:noHBand="0" w:noVBand="1"/>
      </w:tblPr>
      <w:tblGrid>
        <w:gridCol w:w="780"/>
        <w:gridCol w:w="1540"/>
        <w:gridCol w:w="2620"/>
        <w:gridCol w:w="3277"/>
      </w:tblGrid>
      <w:tr w:rsidR="006633A5" w:rsidRPr="006633A5" w:rsidTr="001B1607">
        <w:trPr>
          <w:trHeight w:val="468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000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宋体" w:hAnsi="宋体" w:cs="宋体"/>
                <w:b/>
                <w:bCs/>
                <w:color w:val="FFFFFF"/>
                <w:kern w:val="0"/>
                <w:sz w:val="20"/>
                <w:szCs w:val="20"/>
              </w:rPr>
            </w:pPr>
            <w:r w:rsidRPr="006633A5">
              <w:rPr>
                <w:rFonts w:ascii="宋体" w:hAnsi="宋体" w:cs="宋体" w:hint="eastAsia"/>
                <w:b/>
                <w:bCs/>
                <w:color w:val="FFFFFF"/>
                <w:kern w:val="0"/>
                <w:sz w:val="20"/>
                <w:szCs w:val="20"/>
              </w:rPr>
              <w:t>序号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专业学院名称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班级</w:t>
            </w:r>
          </w:p>
        </w:tc>
        <w:tc>
          <w:tcPr>
            <w:tcW w:w="3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000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b/>
                <w:bCs/>
                <w:color w:val="FFFFFF"/>
                <w:kern w:val="0"/>
                <w:sz w:val="20"/>
                <w:szCs w:val="20"/>
              </w:rPr>
              <w:t>课程名称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财会金融学院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财富管理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中国商贸文化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金融服务与管理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中国商贸文化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金融服务与管理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232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中国商贸文化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金融服务与管理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233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中国商贸文化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金融科技应用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中国商贸文化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金融科技应用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232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中国商贸文化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电子商务学院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电子商务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2151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创业法学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电子商务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2251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时间管理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三只松鼠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商业计划书制作与演示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移动商务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移动互联网时代的信息安全与防护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国际教育学院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小学英语教育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生命安全与救援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小学英语教育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232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生命安全与救援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小学英语教育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233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生命安全与救援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应用英语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有效沟通技巧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商贸流通学院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化妆品经营与管理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化妆品赏析与应用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化妆品经营与管理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232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化妆品赏析与应用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连锁经营与管理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工匠精神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连锁经营与管理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232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工匠精神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汽车技术服务与营销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工匠精神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市场营销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工匠精神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市场营销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232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工匠精神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市场营销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233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工匠精神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市场营销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234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工匠精神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现代物流管理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工匠精神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现代物流管理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232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工匠精神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现代物流管理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233(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西藏班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)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时间管理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新能源汽车技术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工匠精神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新能源汽车技术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232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工匠精神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信息工程学院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大数据技术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情绪管理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大数据技术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工匠精神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计算机应用技术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2151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大学生英语能力基础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计算机应用技术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2151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情绪管理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计算机应用技术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2151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人工智能与信息社会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计算机应用技术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2151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移动互联网时代的信息安全与防护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计算机应用技术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2151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趣味英语与翻译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 xml:space="preserve">    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>36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计算机应用技术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国学智慧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计算机应用技术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工匠精神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计算机应用技术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232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国学智慧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计算机应用技术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232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工匠精神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计算机应用技术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233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国学智慧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计算机应用技术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233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工匠精神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计算机应用技术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234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国学智慧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计算机应用技术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234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工匠精神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计算机应用技术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235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国学智慧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计算机应用技术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235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工匠精神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计算机应用技术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2351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情绪管理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计算机应用技术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2351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人工智能与信息社会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计算机应用技术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2351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国学智慧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计算机应用技术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236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国学智慧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计算机应用技术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236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工匠精神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计算机应用技术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237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国学智慧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计算机应用技术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237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工匠精神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人工智能技术应用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情绪管理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人工智能技术应用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工匠精神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数字媒体技术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计算机网络技术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数字媒体技术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高等数学（上）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数字媒体技术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232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计算机网络技术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58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数字媒体技术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232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高等数学（上）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数字媒体技术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233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计算机网络技术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数字媒体技术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233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高等数学（上）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物联网应用技术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大数据算法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物联网应用技术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232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大数据算法</w:t>
            </w:r>
          </w:p>
        </w:tc>
      </w:tr>
      <w:tr w:rsidR="006633A5" w:rsidRPr="006633A5" w:rsidTr="001B1607">
        <w:trPr>
          <w:trHeight w:val="336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3A5" w:rsidRPr="006633A5" w:rsidRDefault="006633A5" w:rsidP="006633A5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虚拟现实技术应用</w:t>
            </w: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231</w:t>
            </w:r>
          </w:p>
        </w:tc>
        <w:tc>
          <w:tcPr>
            <w:tcW w:w="3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33A5" w:rsidRPr="006633A5" w:rsidRDefault="006633A5" w:rsidP="006633A5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6633A5">
              <w:rPr>
                <w:rFonts w:ascii="Arial" w:hAnsi="Arial" w:cs="Arial"/>
                <w:kern w:val="0"/>
                <w:sz w:val="20"/>
                <w:szCs w:val="20"/>
              </w:rPr>
              <w:t>高等数学（上）</w:t>
            </w:r>
          </w:p>
        </w:tc>
      </w:tr>
    </w:tbl>
    <w:p w:rsidR="005707C5" w:rsidRPr="006633A5" w:rsidRDefault="005707C5">
      <w:pPr>
        <w:spacing w:line="480" w:lineRule="exact"/>
        <w:rPr>
          <w:rFonts w:ascii="仿宋_GB2312" w:eastAsia="仿宋_GB2312"/>
          <w:sz w:val="28"/>
          <w:szCs w:val="32"/>
        </w:rPr>
      </w:pPr>
    </w:p>
    <w:sectPr w:rsidR="005707C5" w:rsidRPr="006633A5">
      <w:footerReference w:type="even" r:id="rId6"/>
      <w:footerReference w:type="default" r:id="rId7"/>
      <w:pgSz w:w="11906" w:h="16838"/>
      <w:pgMar w:top="1701" w:right="1474" w:bottom="1418" w:left="1588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F1A" w:rsidRDefault="00EE6F1A">
      <w:r>
        <w:separator/>
      </w:r>
    </w:p>
  </w:endnote>
  <w:endnote w:type="continuationSeparator" w:id="0">
    <w:p w:rsidR="00EE6F1A" w:rsidRDefault="00EE6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7C5" w:rsidRDefault="002D5833">
    <w:pPr>
      <w:pStyle w:val="a6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="00120400" w:rsidRPr="00120400">
      <w:rPr>
        <w:rFonts w:ascii="仿宋_GB2312" w:eastAsia="仿宋_GB2312"/>
        <w:noProof/>
        <w:sz w:val="28"/>
        <w:szCs w:val="28"/>
        <w:lang w:val="zh-CN"/>
      </w:rPr>
      <w:t>-</w:t>
    </w:r>
    <w:r w:rsidR="00120400">
      <w:rPr>
        <w:rFonts w:ascii="仿宋_GB2312" w:eastAsia="仿宋_GB2312"/>
        <w:noProof/>
        <w:sz w:val="28"/>
        <w:szCs w:val="28"/>
      </w:rPr>
      <w:t xml:space="preserve"> 2 -</w:t>
    </w:r>
    <w:r>
      <w:rPr>
        <w:rFonts w:ascii="仿宋_GB2312" w:eastAsia="仿宋_GB2312" w:hint="eastAsia"/>
        <w:sz w:val="28"/>
        <w:szCs w:val="28"/>
      </w:rPr>
      <w:fldChar w:fldCharType="end"/>
    </w:r>
  </w:p>
  <w:p w:rsidR="005707C5" w:rsidRDefault="005707C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7C5" w:rsidRDefault="002D5833">
    <w:pPr>
      <w:pStyle w:val="a6"/>
      <w:framePr w:wrap="around" w:vAnchor="text" w:hAnchor="margin" w:xAlign="right" w:y="1"/>
      <w:rPr>
        <w:rStyle w:val="ab"/>
        <w:rFonts w:ascii="仿宋_GB2312" w:eastAsia="仿宋_GB2312"/>
        <w:sz w:val="28"/>
        <w:szCs w:val="28"/>
      </w:rPr>
    </w:pPr>
    <w:r>
      <w:rPr>
        <w:rStyle w:val="ab"/>
        <w:rFonts w:ascii="仿宋_GB2312" w:eastAsia="仿宋_GB2312" w:hint="eastAsia"/>
        <w:sz w:val="28"/>
        <w:szCs w:val="28"/>
      </w:rPr>
      <w:fldChar w:fldCharType="begin"/>
    </w:r>
    <w:r>
      <w:rPr>
        <w:rStyle w:val="ab"/>
        <w:rFonts w:ascii="仿宋_GB2312" w:eastAsia="仿宋_GB2312" w:hint="eastAsia"/>
        <w:sz w:val="28"/>
        <w:szCs w:val="28"/>
      </w:rPr>
      <w:instrText xml:space="preserve">PAGE  </w:instrText>
    </w:r>
    <w:r>
      <w:rPr>
        <w:rStyle w:val="ab"/>
        <w:rFonts w:ascii="仿宋_GB2312" w:eastAsia="仿宋_GB2312" w:hint="eastAsia"/>
        <w:sz w:val="28"/>
        <w:szCs w:val="28"/>
      </w:rPr>
      <w:fldChar w:fldCharType="separate"/>
    </w:r>
    <w:r w:rsidR="00120400">
      <w:rPr>
        <w:rStyle w:val="ab"/>
        <w:rFonts w:ascii="仿宋_GB2312" w:eastAsia="仿宋_GB2312"/>
        <w:noProof/>
        <w:sz w:val="28"/>
        <w:szCs w:val="28"/>
      </w:rPr>
      <w:t>- 1 -</w:t>
    </w:r>
    <w:r>
      <w:rPr>
        <w:rStyle w:val="ab"/>
        <w:rFonts w:ascii="仿宋_GB2312" w:eastAsia="仿宋_GB2312" w:hint="eastAsia"/>
        <w:sz w:val="28"/>
        <w:szCs w:val="28"/>
      </w:rPr>
      <w:fldChar w:fldCharType="end"/>
    </w:r>
  </w:p>
  <w:p w:rsidR="005707C5" w:rsidRDefault="005707C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F1A" w:rsidRDefault="00EE6F1A">
      <w:r>
        <w:separator/>
      </w:r>
    </w:p>
  </w:footnote>
  <w:footnote w:type="continuationSeparator" w:id="0">
    <w:p w:rsidR="00EE6F1A" w:rsidRDefault="00EE6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czMDA3ODQ2YWQ0YTNkYTQ0ZjZkODQyNGE2ZWZlNDQifQ=="/>
    <w:docVar w:name="KSO_WPS_MARK_KEY" w:val="2a545d92-05e3-49de-9d05-ebaf8098e7cc"/>
  </w:docVars>
  <w:rsids>
    <w:rsidRoot w:val="00F351C1"/>
    <w:rsid w:val="00005B7D"/>
    <w:rsid w:val="0001140E"/>
    <w:rsid w:val="00012EE7"/>
    <w:rsid w:val="00017B51"/>
    <w:rsid w:val="00023302"/>
    <w:rsid w:val="00024D18"/>
    <w:rsid w:val="000314D5"/>
    <w:rsid w:val="00031DE9"/>
    <w:rsid w:val="000402BD"/>
    <w:rsid w:val="00043905"/>
    <w:rsid w:val="00045A27"/>
    <w:rsid w:val="000474CD"/>
    <w:rsid w:val="00053462"/>
    <w:rsid w:val="0005751A"/>
    <w:rsid w:val="00071891"/>
    <w:rsid w:val="000719B7"/>
    <w:rsid w:val="00073F00"/>
    <w:rsid w:val="00075B60"/>
    <w:rsid w:val="00080DB8"/>
    <w:rsid w:val="00083C1E"/>
    <w:rsid w:val="00084B56"/>
    <w:rsid w:val="00084D70"/>
    <w:rsid w:val="00085276"/>
    <w:rsid w:val="00090E5E"/>
    <w:rsid w:val="00093CA3"/>
    <w:rsid w:val="000A2F4C"/>
    <w:rsid w:val="000B0B36"/>
    <w:rsid w:val="000B2C4E"/>
    <w:rsid w:val="000B6ACF"/>
    <w:rsid w:val="000C1A03"/>
    <w:rsid w:val="000C1A4C"/>
    <w:rsid w:val="000D0A79"/>
    <w:rsid w:val="000E0B81"/>
    <w:rsid w:val="000E1A8D"/>
    <w:rsid w:val="000E2EE9"/>
    <w:rsid w:val="000E69AB"/>
    <w:rsid w:val="000E6A5A"/>
    <w:rsid w:val="000F247D"/>
    <w:rsid w:val="000F5C58"/>
    <w:rsid w:val="000F643B"/>
    <w:rsid w:val="00100B44"/>
    <w:rsid w:val="00102403"/>
    <w:rsid w:val="00106CDE"/>
    <w:rsid w:val="0011077B"/>
    <w:rsid w:val="00111468"/>
    <w:rsid w:val="001148CC"/>
    <w:rsid w:val="00115987"/>
    <w:rsid w:val="00120400"/>
    <w:rsid w:val="00121590"/>
    <w:rsid w:val="001260CD"/>
    <w:rsid w:val="00126D14"/>
    <w:rsid w:val="00127E1E"/>
    <w:rsid w:val="00135044"/>
    <w:rsid w:val="0014031D"/>
    <w:rsid w:val="0015021F"/>
    <w:rsid w:val="00161128"/>
    <w:rsid w:val="0016118B"/>
    <w:rsid w:val="00161BD4"/>
    <w:rsid w:val="001643D1"/>
    <w:rsid w:val="0016638D"/>
    <w:rsid w:val="00174821"/>
    <w:rsid w:val="00180937"/>
    <w:rsid w:val="001849F9"/>
    <w:rsid w:val="001900B6"/>
    <w:rsid w:val="00190EBB"/>
    <w:rsid w:val="00195839"/>
    <w:rsid w:val="001A2DF5"/>
    <w:rsid w:val="001A3912"/>
    <w:rsid w:val="001A4873"/>
    <w:rsid w:val="001B1607"/>
    <w:rsid w:val="001B5748"/>
    <w:rsid w:val="001C0E20"/>
    <w:rsid w:val="001C3ACC"/>
    <w:rsid w:val="001C4C99"/>
    <w:rsid w:val="001C7E31"/>
    <w:rsid w:val="001D1F1F"/>
    <w:rsid w:val="001D2D09"/>
    <w:rsid w:val="001E1CAB"/>
    <w:rsid w:val="001F5B93"/>
    <w:rsid w:val="001F6476"/>
    <w:rsid w:val="00200A0C"/>
    <w:rsid w:val="00201677"/>
    <w:rsid w:val="00202BBD"/>
    <w:rsid w:val="002034FB"/>
    <w:rsid w:val="00210A4B"/>
    <w:rsid w:val="0021169A"/>
    <w:rsid w:val="00221EC5"/>
    <w:rsid w:val="00225832"/>
    <w:rsid w:val="00226104"/>
    <w:rsid w:val="00231745"/>
    <w:rsid w:val="00233AA8"/>
    <w:rsid w:val="0024555D"/>
    <w:rsid w:val="00245B50"/>
    <w:rsid w:val="002510CC"/>
    <w:rsid w:val="00252C64"/>
    <w:rsid w:val="002560A4"/>
    <w:rsid w:val="002563DC"/>
    <w:rsid w:val="00265071"/>
    <w:rsid w:val="00265793"/>
    <w:rsid w:val="0026654C"/>
    <w:rsid w:val="0026660B"/>
    <w:rsid w:val="002755B2"/>
    <w:rsid w:val="0027585A"/>
    <w:rsid w:val="00280E0B"/>
    <w:rsid w:val="002A00C8"/>
    <w:rsid w:val="002A0B0B"/>
    <w:rsid w:val="002A17FD"/>
    <w:rsid w:val="002A1F0D"/>
    <w:rsid w:val="002A3E89"/>
    <w:rsid w:val="002A54AD"/>
    <w:rsid w:val="002A60A1"/>
    <w:rsid w:val="002A76C8"/>
    <w:rsid w:val="002B1AA2"/>
    <w:rsid w:val="002B4987"/>
    <w:rsid w:val="002B65BE"/>
    <w:rsid w:val="002C0B2D"/>
    <w:rsid w:val="002C1593"/>
    <w:rsid w:val="002C21B6"/>
    <w:rsid w:val="002C2517"/>
    <w:rsid w:val="002C394A"/>
    <w:rsid w:val="002D1125"/>
    <w:rsid w:val="002D1C34"/>
    <w:rsid w:val="002D5833"/>
    <w:rsid w:val="002E1818"/>
    <w:rsid w:val="002E18DD"/>
    <w:rsid w:val="002E45A5"/>
    <w:rsid w:val="002E62C6"/>
    <w:rsid w:val="002F0366"/>
    <w:rsid w:val="002F103B"/>
    <w:rsid w:val="002F2E60"/>
    <w:rsid w:val="002F4F1C"/>
    <w:rsid w:val="0030200A"/>
    <w:rsid w:val="003036A2"/>
    <w:rsid w:val="003047A1"/>
    <w:rsid w:val="00310913"/>
    <w:rsid w:val="00312F69"/>
    <w:rsid w:val="003131FD"/>
    <w:rsid w:val="00316CA1"/>
    <w:rsid w:val="003213DB"/>
    <w:rsid w:val="00323F91"/>
    <w:rsid w:val="0032540F"/>
    <w:rsid w:val="00330BF2"/>
    <w:rsid w:val="00336A6E"/>
    <w:rsid w:val="00337689"/>
    <w:rsid w:val="00343869"/>
    <w:rsid w:val="003547CE"/>
    <w:rsid w:val="003549FB"/>
    <w:rsid w:val="00355FC8"/>
    <w:rsid w:val="00356D4E"/>
    <w:rsid w:val="00357441"/>
    <w:rsid w:val="0035780C"/>
    <w:rsid w:val="00357D32"/>
    <w:rsid w:val="003647A2"/>
    <w:rsid w:val="00366CF5"/>
    <w:rsid w:val="00366F53"/>
    <w:rsid w:val="00371693"/>
    <w:rsid w:val="00377D84"/>
    <w:rsid w:val="00380760"/>
    <w:rsid w:val="00387DCD"/>
    <w:rsid w:val="00392D2A"/>
    <w:rsid w:val="00397CD1"/>
    <w:rsid w:val="003A086B"/>
    <w:rsid w:val="003A1019"/>
    <w:rsid w:val="003A2CA9"/>
    <w:rsid w:val="003A5C70"/>
    <w:rsid w:val="003A6092"/>
    <w:rsid w:val="003A66A3"/>
    <w:rsid w:val="003B1C14"/>
    <w:rsid w:val="003B27F0"/>
    <w:rsid w:val="003B405B"/>
    <w:rsid w:val="003B42FA"/>
    <w:rsid w:val="003C0712"/>
    <w:rsid w:val="003C6E81"/>
    <w:rsid w:val="003D0FE4"/>
    <w:rsid w:val="003D6CEE"/>
    <w:rsid w:val="003D7FB2"/>
    <w:rsid w:val="003E3F71"/>
    <w:rsid w:val="003E5899"/>
    <w:rsid w:val="003E7B4D"/>
    <w:rsid w:val="003F2B34"/>
    <w:rsid w:val="003F4649"/>
    <w:rsid w:val="003F4F02"/>
    <w:rsid w:val="004009A1"/>
    <w:rsid w:val="00406492"/>
    <w:rsid w:val="00411562"/>
    <w:rsid w:val="004123A5"/>
    <w:rsid w:val="0041405D"/>
    <w:rsid w:val="004236CB"/>
    <w:rsid w:val="004237CE"/>
    <w:rsid w:val="00423D8C"/>
    <w:rsid w:val="004338A0"/>
    <w:rsid w:val="0043416C"/>
    <w:rsid w:val="00436812"/>
    <w:rsid w:val="00451301"/>
    <w:rsid w:val="00453386"/>
    <w:rsid w:val="00454BE2"/>
    <w:rsid w:val="004565F7"/>
    <w:rsid w:val="004666B4"/>
    <w:rsid w:val="00466CA6"/>
    <w:rsid w:val="00472267"/>
    <w:rsid w:val="0047485C"/>
    <w:rsid w:val="00481167"/>
    <w:rsid w:val="0048414F"/>
    <w:rsid w:val="00485458"/>
    <w:rsid w:val="00487493"/>
    <w:rsid w:val="00493712"/>
    <w:rsid w:val="004A08CF"/>
    <w:rsid w:val="004B0CDA"/>
    <w:rsid w:val="004B2B54"/>
    <w:rsid w:val="004B35EF"/>
    <w:rsid w:val="004B7DE1"/>
    <w:rsid w:val="004C0004"/>
    <w:rsid w:val="004D2C63"/>
    <w:rsid w:val="004D7535"/>
    <w:rsid w:val="004E0636"/>
    <w:rsid w:val="005013DD"/>
    <w:rsid w:val="00510CA4"/>
    <w:rsid w:val="0051354A"/>
    <w:rsid w:val="0052100F"/>
    <w:rsid w:val="0052422C"/>
    <w:rsid w:val="005309AC"/>
    <w:rsid w:val="00535307"/>
    <w:rsid w:val="00537E7A"/>
    <w:rsid w:val="00540392"/>
    <w:rsid w:val="005409CB"/>
    <w:rsid w:val="0054273A"/>
    <w:rsid w:val="005521B0"/>
    <w:rsid w:val="005531C6"/>
    <w:rsid w:val="00562967"/>
    <w:rsid w:val="005634CC"/>
    <w:rsid w:val="005636F3"/>
    <w:rsid w:val="0056377A"/>
    <w:rsid w:val="005707C5"/>
    <w:rsid w:val="00571157"/>
    <w:rsid w:val="00572D3F"/>
    <w:rsid w:val="005731A7"/>
    <w:rsid w:val="005753A5"/>
    <w:rsid w:val="00575A2E"/>
    <w:rsid w:val="0058073B"/>
    <w:rsid w:val="00580D92"/>
    <w:rsid w:val="005838F8"/>
    <w:rsid w:val="00586227"/>
    <w:rsid w:val="00594F9F"/>
    <w:rsid w:val="005A2370"/>
    <w:rsid w:val="005A6F49"/>
    <w:rsid w:val="005A6FAE"/>
    <w:rsid w:val="005B4268"/>
    <w:rsid w:val="005B5A49"/>
    <w:rsid w:val="005B6BD4"/>
    <w:rsid w:val="005C6F7E"/>
    <w:rsid w:val="005C7B93"/>
    <w:rsid w:val="005C7D22"/>
    <w:rsid w:val="005D5DD7"/>
    <w:rsid w:val="005D7431"/>
    <w:rsid w:val="005E099B"/>
    <w:rsid w:val="005E1FEF"/>
    <w:rsid w:val="005E3081"/>
    <w:rsid w:val="005E6C42"/>
    <w:rsid w:val="005E7F7B"/>
    <w:rsid w:val="005F2F01"/>
    <w:rsid w:val="005F5912"/>
    <w:rsid w:val="005F7486"/>
    <w:rsid w:val="00600D60"/>
    <w:rsid w:val="00606B74"/>
    <w:rsid w:val="006130C5"/>
    <w:rsid w:val="006136E8"/>
    <w:rsid w:val="006157BB"/>
    <w:rsid w:val="006271AD"/>
    <w:rsid w:val="00634712"/>
    <w:rsid w:val="0064115B"/>
    <w:rsid w:val="00641462"/>
    <w:rsid w:val="006442EA"/>
    <w:rsid w:val="00646839"/>
    <w:rsid w:val="0064725E"/>
    <w:rsid w:val="00650F92"/>
    <w:rsid w:val="006633A5"/>
    <w:rsid w:val="00665767"/>
    <w:rsid w:val="006677B4"/>
    <w:rsid w:val="00670E20"/>
    <w:rsid w:val="006728F6"/>
    <w:rsid w:val="00682CFB"/>
    <w:rsid w:val="00685A07"/>
    <w:rsid w:val="00694DDD"/>
    <w:rsid w:val="00695546"/>
    <w:rsid w:val="00696420"/>
    <w:rsid w:val="006A08AE"/>
    <w:rsid w:val="006A2296"/>
    <w:rsid w:val="006A705E"/>
    <w:rsid w:val="006B0334"/>
    <w:rsid w:val="006B09A6"/>
    <w:rsid w:val="006B24A1"/>
    <w:rsid w:val="006B441E"/>
    <w:rsid w:val="006B5BDE"/>
    <w:rsid w:val="006B76C2"/>
    <w:rsid w:val="006C103D"/>
    <w:rsid w:val="006C2548"/>
    <w:rsid w:val="006C2C5D"/>
    <w:rsid w:val="006C6BFE"/>
    <w:rsid w:val="006D099C"/>
    <w:rsid w:val="006D11CB"/>
    <w:rsid w:val="006D44CA"/>
    <w:rsid w:val="006E44AC"/>
    <w:rsid w:val="006E5718"/>
    <w:rsid w:val="006F0800"/>
    <w:rsid w:val="006F2C25"/>
    <w:rsid w:val="006F6472"/>
    <w:rsid w:val="00710A5B"/>
    <w:rsid w:val="00710B94"/>
    <w:rsid w:val="007120E8"/>
    <w:rsid w:val="00714012"/>
    <w:rsid w:val="00723289"/>
    <w:rsid w:val="00725234"/>
    <w:rsid w:val="0073340A"/>
    <w:rsid w:val="00734A11"/>
    <w:rsid w:val="00734A8B"/>
    <w:rsid w:val="00740260"/>
    <w:rsid w:val="007402BC"/>
    <w:rsid w:val="00742DB6"/>
    <w:rsid w:val="0074696A"/>
    <w:rsid w:val="00752336"/>
    <w:rsid w:val="00752EF6"/>
    <w:rsid w:val="0076610F"/>
    <w:rsid w:val="00766A84"/>
    <w:rsid w:val="00767EA8"/>
    <w:rsid w:val="007722C7"/>
    <w:rsid w:val="007761D8"/>
    <w:rsid w:val="00781F9A"/>
    <w:rsid w:val="0078403E"/>
    <w:rsid w:val="00790DAF"/>
    <w:rsid w:val="007948C2"/>
    <w:rsid w:val="00795E6F"/>
    <w:rsid w:val="00796142"/>
    <w:rsid w:val="007A0B70"/>
    <w:rsid w:val="007A25C0"/>
    <w:rsid w:val="007A2758"/>
    <w:rsid w:val="007A7042"/>
    <w:rsid w:val="007A75EC"/>
    <w:rsid w:val="007A7812"/>
    <w:rsid w:val="007B1474"/>
    <w:rsid w:val="007B2C07"/>
    <w:rsid w:val="007B44F4"/>
    <w:rsid w:val="007B4834"/>
    <w:rsid w:val="007C3D84"/>
    <w:rsid w:val="007D05C4"/>
    <w:rsid w:val="007D366A"/>
    <w:rsid w:val="007D7824"/>
    <w:rsid w:val="007F3270"/>
    <w:rsid w:val="007F44C4"/>
    <w:rsid w:val="007F4DE7"/>
    <w:rsid w:val="00806378"/>
    <w:rsid w:val="0082354D"/>
    <w:rsid w:val="00830528"/>
    <w:rsid w:val="00831219"/>
    <w:rsid w:val="008315B9"/>
    <w:rsid w:val="0083214D"/>
    <w:rsid w:val="0083685A"/>
    <w:rsid w:val="00837D22"/>
    <w:rsid w:val="00845CA3"/>
    <w:rsid w:val="0085011B"/>
    <w:rsid w:val="00855329"/>
    <w:rsid w:val="008553A9"/>
    <w:rsid w:val="00855CDE"/>
    <w:rsid w:val="00856608"/>
    <w:rsid w:val="00856E87"/>
    <w:rsid w:val="00857A0A"/>
    <w:rsid w:val="0086644C"/>
    <w:rsid w:val="00875DF4"/>
    <w:rsid w:val="00881C2B"/>
    <w:rsid w:val="00881F9F"/>
    <w:rsid w:val="00883DA6"/>
    <w:rsid w:val="00883E09"/>
    <w:rsid w:val="0089466E"/>
    <w:rsid w:val="0089581D"/>
    <w:rsid w:val="00896B2B"/>
    <w:rsid w:val="008B37DE"/>
    <w:rsid w:val="008B6F5E"/>
    <w:rsid w:val="008C5770"/>
    <w:rsid w:val="008C66A5"/>
    <w:rsid w:val="008C7753"/>
    <w:rsid w:val="008D0556"/>
    <w:rsid w:val="008D0645"/>
    <w:rsid w:val="008D192F"/>
    <w:rsid w:val="008D55BF"/>
    <w:rsid w:val="008D62F5"/>
    <w:rsid w:val="008D6989"/>
    <w:rsid w:val="008E10B6"/>
    <w:rsid w:val="008E3083"/>
    <w:rsid w:val="008E466C"/>
    <w:rsid w:val="008F35B3"/>
    <w:rsid w:val="008F381D"/>
    <w:rsid w:val="008F5F4E"/>
    <w:rsid w:val="009007E6"/>
    <w:rsid w:val="00910190"/>
    <w:rsid w:val="0091246E"/>
    <w:rsid w:val="009158CE"/>
    <w:rsid w:val="00917436"/>
    <w:rsid w:val="009204E6"/>
    <w:rsid w:val="00931727"/>
    <w:rsid w:val="00935CA6"/>
    <w:rsid w:val="00940F4B"/>
    <w:rsid w:val="009426DF"/>
    <w:rsid w:val="00961AD9"/>
    <w:rsid w:val="0096492B"/>
    <w:rsid w:val="00965442"/>
    <w:rsid w:val="00977E1B"/>
    <w:rsid w:val="0098030E"/>
    <w:rsid w:val="009939F9"/>
    <w:rsid w:val="009942E9"/>
    <w:rsid w:val="00994B88"/>
    <w:rsid w:val="00994EEB"/>
    <w:rsid w:val="009B7FBB"/>
    <w:rsid w:val="009C04F8"/>
    <w:rsid w:val="009C2724"/>
    <w:rsid w:val="009C2FC0"/>
    <w:rsid w:val="009C3826"/>
    <w:rsid w:val="009D2B8A"/>
    <w:rsid w:val="009D30A0"/>
    <w:rsid w:val="009D437F"/>
    <w:rsid w:val="009E794D"/>
    <w:rsid w:val="009F0CC0"/>
    <w:rsid w:val="009F2C7B"/>
    <w:rsid w:val="00A019F8"/>
    <w:rsid w:val="00A104C5"/>
    <w:rsid w:val="00A1089F"/>
    <w:rsid w:val="00A13E6C"/>
    <w:rsid w:val="00A17D24"/>
    <w:rsid w:val="00A27612"/>
    <w:rsid w:val="00A3160C"/>
    <w:rsid w:val="00A36197"/>
    <w:rsid w:val="00A362EB"/>
    <w:rsid w:val="00A41618"/>
    <w:rsid w:val="00A43B29"/>
    <w:rsid w:val="00A43CA6"/>
    <w:rsid w:val="00A45360"/>
    <w:rsid w:val="00A502B2"/>
    <w:rsid w:val="00A50AD2"/>
    <w:rsid w:val="00A60898"/>
    <w:rsid w:val="00A61A03"/>
    <w:rsid w:val="00A702CE"/>
    <w:rsid w:val="00A727C4"/>
    <w:rsid w:val="00A72E9D"/>
    <w:rsid w:val="00A73CCD"/>
    <w:rsid w:val="00A75157"/>
    <w:rsid w:val="00A7691A"/>
    <w:rsid w:val="00A81443"/>
    <w:rsid w:val="00A831A2"/>
    <w:rsid w:val="00A87111"/>
    <w:rsid w:val="00A929C0"/>
    <w:rsid w:val="00A94A8B"/>
    <w:rsid w:val="00A96062"/>
    <w:rsid w:val="00AA169B"/>
    <w:rsid w:val="00AA5C0E"/>
    <w:rsid w:val="00AA6B8B"/>
    <w:rsid w:val="00AA7809"/>
    <w:rsid w:val="00AB1AC7"/>
    <w:rsid w:val="00AB2177"/>
    <w:rsid w:val="00AB3B90"/>
    <w:rsid w:val="00AB56D2"/>
    <w:rsid w:val="00AB67E0"/>
    <w:rsid w:val="00AB6DE9"/>
    <w:rsid w:val="00AC022D"/>
    <w:rsid w:val="00AC0573"/>
    <w:rsid w:val="00AD155A"/>
    <w:rsid w:val="00AD780A"/>
    <w:rsid w:val="00AE0093"/>
    <w:rsid w:val="00AE0493"/>
    <w:rsid w:val="00AE1BE9"/>
    <w:rsid w:val="00AE1C51"/>
    <w:rsid w:val="00AE576B"/>
    <w:rsid w:val="00AF2618"/>
    <w:rsid w:val="00AF78EC"/>
    <w:rsid w:val="00B00EBB"/>
    <w:rsid w:val="00B0743A"/>
    <w:rsid w:val="00B15964"/>
    <w:rsid w:val="00B167A3"/>
    <w:rsid w:val="00B21CA3"/>
    <w:rsid w:val="00B224B8"/>
    <w:rsid w:val="00B22F55"/>
    <w:rsid w:val="00B25829"/>
    <w:rsid w:val="00B31480"/>
    <w:rsid w:val="00B324B3"/>
    <w:rsid w:val="00B34842"/>
    <w:rsid w:val="00B403D4"/>
    <w:rsid w:val="00B41068"/>
    <w:rsid w:val="00B42687"/>
    <w:rsid w:val="00B5104D"/>
    <w:rsid w:val="00B5120C"/>
    <w:rsid w:val="00B520E7"/>
    <w:rsid w:val="00B53698"/>
    <w:rsid w:val="00B55D73"/>
    <w:rsid w:val="00B60333"/>
    <w:rsid w:val="00B72726"/>
    <w:rsid w:val="00B734CD"/>
    <w:rsid w:val="00B8153F"/>
    <w:rsid w:val="00B8688B"/>
    <w:rsid w:val="00B87AE9"/>
    <w:rsid w:val="00BA1400"/>
    <w:rsid w:val="00BA2EFD"/>
    <w:rsid w:val="00BA5C98"/>
    <w:rsid w:val="00BB237B"/>
    <w:rsid w:val="00BC3090"/>
    <w:rsid w:val="00BD460D"/>
    <w:rsid w:val="00BD4F08"/>
    <w:rsid w:val="00BD6520"/>
    <w:rsid w:val="00BD7995"/>
    <w:rsid w:val="00BE0AA6"/>
    <w:rsid w:val="00BE1853"/>
    <w:rsid w:val="00BE4C2B"/>
    <w:rsid w:val="00BE7AEF"/>
    <w:rsid w:val="00BF3D58"/>
    <w:rsid w:val="00BF42C1"/>
    <w:rsid w:val="00C0147B"/>
    <w:rsid w:val="00C02CBB"/>
    <w:rsid w:val="00C03DA4"/>
    <w:rsid w:val="00C0597A"/>
    <w:rsid w:val="00C05DFA"/>
    <w:rsid w:val="00C15744"/>
    <w:rsid w:val="00C2180E"/>
    <w:rsid w:val="00C248D4"/>
    <w:rsid w:val="00C26A88"/>
    <w:rsid w:val="00C30C1C"/>
    <w:rsid w:val="00C35F63"/>
    <w:rsid w:val="00C42BC9"/>
    <w:rsid w:val="00C50C1B"/>
    <w:rsid w:val="00C5363E"/>
    <w:rsid w:val="00C54C07"/>
    <w:rsid w:val="00C6177F"/>
    <w:rsid w:val="00C636EB"/>
    <w:rsid w:val="00C654D9"/>
    <w:rsid w:val="00C71150"/>
    <w:rsid w:val="00C72181"/>
    <w:rsid w:val="00C73FA4"/>
    <w:rsid w:val="00C808BB"/>
    <w:rsid w:val="00C83F74"/>
    <w:rsid w:val="00C86B90"/>
    <w:rsid w:val="00C87819"/>
    <w:rsid w:val="00C91E16"/>
    <w:rsid w:val="00C92583"/>
    <w:rsid w:val="00C95DE2"/>
    <w:rsid w:val="00CA7745"/>
    <w:rsid w:val="00CB639D"/>
    <w:rsid w:val="00CB70B4"/>
    <w:rsid w:val="00CB72AB"/>
    <w:rsid w:val="00CC3C66"/>
    <w:rsid w:val="00CC4A05"/>
    <w:rsid w:val="00CC4A09"/>
    <w:rsid w:val="00CC523B"/>
    <w:rsid w:val="00CC77B6"/>
    <w:rsid w:val="00CD0639"/>
    <w:rsid w:val="00CD2373"/>
    <w:rsid w:val="00CD267E"/>
    <w:rsid w:val="00CD52D2"/>
    <w:rsid w:val="00CD7C1F"/>
    <w:rsid w:val="00CE24E2"/>
    <w:rsid w:val="00CF374C"/>
    <w:rsid w:val="00CF582E"/>
    <w:rsid w:val="00D0072C"/>
    <w:rsid w:val="00D028FB"/>
    <w:rsid w:val="00D02D6D"/>
    <w:rsid w:val="00D15BFB"/>
    <w:rsid w:val="00D25334"/>
    <w:rsid w:val="00D27105"/>
    <w:rsid w:val="00D3113E"/>
    <w:rsid w:val="00D34770"/>
    <w:rsid w:val="00D3507C"/>
    <w:rsid w:val="00D3525E"/>
    <w:rsid w:val="00D35679"/>
    <w:rsid w:val="00D37491"/>
    <w:rsid w:val="00D433FB"/>
    <w:rsid w:val="00D4365E"/>
    <w:rsid w:val="00D60696"/>
    <w:rsid w:val="00D65331"/>
    <w:rsid w:val="00D74ED9"/>
    <w:rsid w:val="00D76F05"/>
    <w:rsid w:val="00D779CC"/>
    <w:rsid w:val="00D82133"/>
    <w:rsid w:val="00D83E10"/>
    <w:rsid w:val="00D83F09"/>
    <w:rsid w:val="00D851A6"/>
    <w:rsid w:val="00D853BE"/>
    <w:rsid w:val="00D91FB0"/>
    <w:rsid w:val="00D92EB4"/>
    <w:rsid w:val="00D94248"/>
    <w:rsid w:val="00D94C3D"/>
    <w:rsid w:val="00D964DE"/>
    <w:rsid w:val="00DA10ED"/>
    <w:rsid w:val="00DA14A6"/>
    <w:rsid w:val="00DA62C8"/>
    <w:rsid w:val="00DB4B03"/>
    <w:rsid w:val="00DB738F"/>
    <w:rsid w:val="00DD3D55"/>
    <w:rsid w:val="00DD58DD"/>
    <w:rsid w:val="00DD6639"/>
    <w:rsid w:val="00DE06D7"/>
    <w:rsid w:val="00DE2C71"/>
    <w:rsid w:val="00DE5941"/>
    <w:rsid w:val="00DE6865"/>
    <w:rsid w:val="00DF161A"/>
    <w:rsid w:val="00DF1721"/>
    <w:rsid w:val="00DF20F3"/>
    <w:rsid w:val="00DF6C6D"/>
    <w:rsid w:val="00E026CD"/>
    <w:rsid w:val="00E07036"/>
    <w:rsid w:val="00E100F3"/>
    <w:rsid w:val="00E10D79"/>
    <w:rsid w:val="00E13AAC"/>
    <w:rsid w:val="00E148E6"/>
    <w:rsid w:val="00E16407"/>
    <w:rsid w:val="00E17447"/>
    <w:rsid w:val="00E20167"/>
    <w:rsid w:val="00E204AA"/>
    <w:rsid w:val="00E23D1E"/>
    <w:rsid w:val="00E25AC1"/>
    <w:rsid w:val="00E36D65"/>
    <w:rsid w:val="00E46D9B"/>
    <w:rsid w:val="00E46F72"/>
    <w:rsid w:val="00E47CF0"/>
    <w:rsid w:val="00E50A0E"/>
    <w:rsid w:val="00E5176E"/>
    <w:rsid w:val="00E51835"/>
    <w:rsid w:val="00E52144"/>
    <w:rsid w:val="00E52458"/>
    <w:rsid w:val="00E546B4"/>
    <w:rsid w:val="00E55B49"/>
    <w:rsid w:val="00E565E9"/>
    <w:rsid w:val="00E57A21"/>
    <w:rsid w:val="00E63A33"/>
    <w:rsid w:val="00E66B4C"/>
    <w:rsid w:val="00E73477"/>
    <w:rsid w:val="00E7657C"/>
    <w:rsid w:val="00E77017"/>
    <w:rsid w:val="00E80410"/>
    <w:rsid w:val="00E83AB0"/>
    <w:rsid w:val="00E90B7D"/>
    <w:rsid w:val="00E91270"/>
    <w:rsid w:val="00E931A0"/>
    <w:rsid w:val="00E93307"/>
    <w:rsid w:val="00E94DA7"/>
    <w:rsid w:val="00E964CF"/>
    <w:rsid w:val="00EA09B2"/>
    <w:rsid w:val="00EA65B3"/>
    <w:rsid w:val="00EB3B9F"/>
    <w:rsid w:val="00EC01CA"/>
    <w:rsid w:val="00EC3451"/>
    <w:rsid w:val="00EC4962"/>
    <w:rsid w:val="00EC6588"/>
    <w:rsid w:val="00ED0BEB"/>
    <w:rsid w:val="00ED5954"/>
    <w:rsid w:val="00EE2CF4"/>
    <w:rsid w:val="00EE51B6"/>
    <w:rsid w:val="00EE60A4"/>
    <w:rsid w:val="00EE6F1A"/>
    <w:rsid w:val="00EF0505"/>
    <w:rsid w:val="00EF0F12"/>
    <w:rsid w:val="00EF5C4D"/>
    <w:rsid w:val="00F02616"/>
    <w:rsid w:val="00F116AE"/>
    <w:rsid w:val="00F13343"/>
    <w:rsid w:val="00F17B87"/>
    <w:rsid w:val="00F246E2"/>
    <w:rsid w:val="00F2643B"/>
    <w:rsid w:val="00F33180"/>
    <w:rsid w:val="00F340E4"/>
    <w:rsid w:val="00F34D7E"/>
    <w:rsid w:val="00F35093"/>
    <w:rsid w:val="00F351C1"/>
    <w:rsid w:val="00F3591F"/>
    <w:rsid w:val="00F41D14"/>
    <w:rsid w:val="00F41F6D"/>
    <w:rsid w:val="00F42DE2"/>
    <w:rsid w:val="00F46192"/>
    <w:rsid w:val="00F472F5"/>
    <w:rsid w:val="00F51DE5"/>
    <w:rsid w:val="00F51ED5"/>
    <w:rsid w:val="00F530A7"/>
    <w:rsid w:val="00F54CD8"/>
    <w:rsid w:val="00F54DAF"/>
    <w:rsid w:val="00F56B1D"/>
    <w:rsid w:val="00F6075E"/>
    <w:rsid w:val="00F6092F"/>
    <w:rsid w:val="00F60EB7"/>
    <w:rsid w:val="00F61689"/>
    <w:rsid w:val="00F652D6"/>
    <w:rsid w:val="00F7726E"/>
    <w:rsid w:val="00F77329"/>
    <w:rsid w:val="00F811C8"/>
    <w:rsid w:val="00F82545"/>
    <w:rsid w:val="00F84A8E"/>
    <w:rsid w:val="00F86150"/>
    <w:rsid w:val="00F8650D"/>
    <w:rsid w:val="00FA2F24"/>
    <w:rsid w:val="00FB0598"/>
    <w:rsid w:val="00FB2148"/>
    <w:rsid w:val="00FC0676"/>
    <w:rsid w:val="00FC2DBB"/>
    <w:rsid w:val="00FC557D"/>
    <w:rsid w:val="00FD56CB"/>
    <w:rsid w:val="00FD6097"/>
    <w:rsid w:val="00FD7BD8"/>
    <w:rsid w:val="00FE3DCB"/>
    <w:rsid w:val="00FE4D7A"/>
    <w:rsid w:val="00FE58B1"/>
    <w:rsid w:val="00FE5CA8"/>
    <w:rsid w:val="00FE6029"/>
    <w:rsid w:val="00FE6361"/>
    <w:rsid w:val="00FE69EB"/>
    <w:rsid w:val="00FF0163"/>
    <w:rsid w:val="00FF13D9"/>
    <w:rsid w:val="00FF34AE"/>
    <w:rsid w:val="00FF5704"/>
    <w:rsid w:val="00FF7F73"/>
    <w:rsid w:val="032876D1"/>
    <w:rsid w:val="043915AF"/>
    <w:rsid w:val="055E414D"/>
    <w:rsid w:val="065624AB"/>
    <w:rsid w:val="074051FA"/>
    <w:rsid w:val="09815FC1"/>
    <w:rsid w:val="0EC50F88"/>
    <w:rsid w:val="0F3315E4"/>
    <w:rsid w:val="10B70CCB"/>
    <w:rsid w:val="122F6CA2"/>
    <w:rsid w:val="127D6C80"/>
    <w:rsid w:val="12AD11AD"/>
    <w:rsid w:val="12BD3C39"/>
    <w:rsid w:val="12CA7740"/>
    <w:rsid w:val="12E4180D"/>
    <w:rsid w:val="139D148E"/>
    <w:rsid w:val="13CC1B3C"/>
    <w:rsid w:val="13ED24FB"/>
    <w:rsid w:val="14CD5DA3"/>
    <w:rsid w:val="154C6167"/>
    <w:rsid w:val="165D777D"/>
    <w:rsid w:val="16867138"/>
    <w:rsid w:val="1AD16352"/>
    <w:rsid w:val="1B02019A"/>
    <w:rsid w:val="1C815C6F"/>
    <w:rsid w:val="1D3023FC"/>
    <w:rsid w:val="1D460F6E"/>
    <w:rsid w:val="1DD52F7E"/>
    <w:rsid w:val="1ED6676A"/>
    <w:rsid w:val="1FE62B09"/>
    <w:rsid w:val="21426D35"/>
    <w:rsid w:val="21710116"/>
    <w:rsid w:val="22A20814"/>
    <w:rsid w:val="22B6168C"/>
    <w:rsid w:val="23793AF1"/>
    <w:rsid w:val="23900DFF"/>
    <w:rsid w:val="23B41591"/>
    <w:rsid w:val="255E3D80"/>
    <w:rsid w:val="2616002D"/>
    <w:rsid w:val="28300A47"/>
    <w:rsid w:val="2862755C"/>
    <w:rsid w:val="28DF5714"/>
    <w:rsid w:val="28F24336"/>
    <w:rsid w:val="290763A3"/>
    <w:rsid w:val="29EE7E40"/>
    <w:rsid w:val="2BB17CBE"/>
    <w:rsid w:val="2CFC1707"/>
    <w:rsid w:val="2F292D4B"/>
    <w:rsid w:val="30202689"/>
    <w:rsid w:val="31B33F10"/>
    <w:rsid w:val="33B62B9F"/>
    <w:rsid w:val="34C05B77"/>
    <w:rsid w:val="376828FD"/>
    <w:rsid w:val="379A056B"/>
    <w:rsid w:val="37E56C84"/>
    <w:rsid w:val="38687013"/>
    <w:rsid w:val="39231DD4"/>
    <w:rsid w:val="396D3F5A"/>
    <w:rsid w:val="3A5734A1"/>
    <w:rsid w:val="3B613087"/>
    <w:rsid w:val="3C613C13"/>
    <w:rsid w:val="3CCB4F95"/>
    <w:rsid w:val="3D251A29"/>
    <w:rsid w:val="3D420A8C"/>
    <w:rsid w:val="3D6278F7"/>
    <w:rsid w:val="3D9714F7"/>
    <w:rsid w:val="3DC26931"/>
    <w:rsid w:val="3EBC438F"/>
    <w:rsid w:val="42BE75D4"/>
    <w:rsid w:val="438C104B"/>
    <w:rsid w:val="44267C72"/>
    <w:rsid w:val="44324B75"/>
    <w:rsid w:val="44C60ED8"/>
    <w:rsid w:val="454D10D3"/>
    <w:rsid w:val="4565330A"/>
    <w:rsid w:val="46003033"/>
    <w:rsid w:val="46922BF3"/>
    <w:rsid w:val="48205C0E"/>
    <w:rsid w:val="49A34BDC"/>
    <w:rsid w:val="4ACC38ED"/>
    <w:rsid w:val="4C9F0263"/>
    <w:rsid w:val="4E122A40"/>
    <w:rsid w:val="4EC310A1"/>
    <w:rsid w:val="4FAC29BF"/>
    <w:rsid w:val="5143280B"/>
    <w:rsid w:val="5495395A"/>
    <w:rsid w:val="55011143"/>
    <w:rsid w:val="592D3B02"/>
    <w:rsid w:val="5B7D15B1"/>
    <w:rsid w:val="5B9D0E04"/>
    <w:rsid w:val="5C1F46DB"/>
    <w:rsid w:val="5CB3059B"/>
    <w:rsid w:val="5CB564CD"/>
    <w:rsid w:val="5CB92104"/>
    <w:rsid w:val="5CF05B14"/>
    <w:rsid w:val="5D5C1AC0"/>
    <w:rsid w:val="5E76527D"/>
    <w:rsid w:val="608C1CFF"/>
    <w:rsid w:val="62143C96"/>
    <w:rsid w:val="6307410A"/>
    <w:rsid w:val="64B729D4"/>
    <w:rsid w:val="65D944B4"/>
    <w:rsid w:val="66E602A9"/>
    <w:rsid w:val="679E30B4"/>
    <w:rsid w:val="6A06154D"/>
    <w:rsid w:val="6A5512F0"/>
    <w:rsid w:val="6B3779B7"/>
    <w:rsid w:val="6B99147A"/>
    <w:rsid w:val="6CB76DBA"/>
    <w:rsid w:val="6D5F23AB"/>
    <w:rsid w:val="733B060A"/>
    <w:rsid w:val="7451578B"/>
    <w:rsid w:val="759A68E5"/>
    <w:rsid w:val="75C44DFA"/>
    <w:rsid w:val="7B1A743E"/>
    <w:rsid w:val="7BFA3A87"/>
    <w:rsid w:val="7E774D7A"/>
    <w:rsid w:val="7F3E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3E8C30A-A169-4F7B-A000-EB010ADD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jc w:val="left"/>
    </w:pPr>
  </w:style>
  <w:style w:type="paragraph" w:styleId="a4">
    <w:name w:val="Date"/>
    <w:basedOn w:val="a"/>
    <w:next w:val="a"/>
    <w:autoRedefine/>
    <w:qFormat/>
    <w:pPr>
      <w:ind w:leftChars="2500" w:left="100"/>
    </w:pPr>
  </w:style>
  <w:style w:type="paragraph" w:styleId="a5">
    <w:name w:val="Balloon Text"/>
    <w:basedOn w:val="a"/>
    <w:autoRedefine/>
    <w:semiHidden/>
    <w:qFormat/>
    <w:rPr>
      <w:sz w:val="18"/>
      <w:szCs w:val="18"/>
    </w:rPr>
  </w:style>
  <w:style w:type="paragraph" w:styleId="a6">
    <w:name w:val="footer"/>
    <w:basedOn w:val="a"/>
    <w:link w:val="Char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autoRedefine/>
    <w:semiHidden/>
    <w:qFormat/>
    <w:rPr>
      <w:b/>
      <w:bCs/>
    </w:rPr>
  </w:style>
  <w:style w:type="table" w:styleId="a9">
    <w:name w:val="Table Grid"/>
    <w:basedOn w:val="a1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autoRedefine/>
    <w:qFormat/>
    <w:rPr>
      <w:rFonts w:cs="Times New Roman"/>
      <w:b/>
    </w:rPr>
  </w:style>
  <w:style w:type="character" w:styleId="ab">
    <w:name w:val="page number"/>
    <w:basedOn w:val="a0"/>
    <w:autoRedefine/>
    <w:qFormat/>
  </w:style>
  <w:style w:type="character" w:styleId="ac">
    <w:name w:val="Hyperlink"/>
    <w:autoRedefine/>
    <w:unhideWhenUsed/>
    <w:qFormat/>
    <w:rPr>
      <w:color w:val="0000FF"/>
      <w:u w:val="single"/>
    </w:rPr>
  </w:style>
  <w:style w:type="character" w:styleId="ad">
    <w:name w:val="annotation reference"/>
    <w:autoRedefine/>
    <w:semiHidden/>
    <w:qFormat/>
    <w:rPr>
      <w:sz w:val="21"/>
      <w:szCs w:val="21"/>
    </w:rPr>
  </w:style>
  <w:style w:type="character" w:customStyle="1" w:styleId="msoins0">
    <w:name w:val="msoins"/>
    <w:basedOn w:val="a0"/>
    <w:autoRedefine/>
    <w:qFormat/>
  </w:style>
  <w:style w:type="paragraph" w:styleId="ae">
    <w:name w:val="No Spacing"/>
    <w:autoRedefine/>
    <w:qFormat/>
    <w:pPr>
      <w:widowControl w:val="0"/>
      <w:jc w:val="both"/>
    </w:pPr>
    <w:rPr>
      <w:kern w:val="2"/>
      <w:sz w:val="22"/>
      <w:szCs w:val="22"/>
    </w:rPr>
  </w:style>
  <w:style w:type="character" w:customStyle="1" w:styleId="1">
    <w:name w:val="访问过的超链接1"/>
    <w:autoRedefine/>
    <w:qFormat/>
    <w:rPr>
      <w:color w:val="800080"/>
      <w:u w:val="single"/>
    </w:rPr>
  </w:style>
  <w:style w:type="paragraph" w:styleId="af">
    <w:name w:val="List Paragraph"/>
    <w:basedOn w:val="a"/>
    <w:autoRedefine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har">
    <w:name w:val="页脚 Char"/>
    <w:link w:val="a6"/>
    <w:autoRedefine/>
    <w:uiPriority w:val="99"/>
    <w:qFormat/>
    <w:rPr>
      <w:kern w:val="2"/>
      <w:sz w:val="18"/>
      <w:szCs w:val="18"/>
    </w:rPr>
  </w:style>
  <w:style w:type="character" w:customStyle="1" w:styleId="font21">
    <w:name w:val="font21"/>
    <w:basedOn w:val="a0"/>
    <w:autoRedefine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51">
    <w:name w:val="font51"/>
    <w:basedOn w:val="a0"/>
    <w:autoRedefine/>
    <w:qFormat/>
    <w:rPr>
      <w:rFonts w:ascii="Helvetica" w:eastAsia="Helvetica" w:hAnsi="Helvetica" w:cs="Helvetica"/>
      <w:color w:val="333333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220</Words>
  <Characters>1257</Characters>
  <Application>Microsoft Office Word</Application>
  <DocSecurity>0</DocSecurity>
  <Lines>10</Lines>
  <Paragraphs>2</Paragraphs>
  <ScaleCrop>false</ScaleCrop>
  <Company>tjhdryj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皖商院教〔2009〕5号</dc:title>
  <dc:creator>aytdrh</dc:creator>
  <cp:lastModifiedBy>李珊珊</cp:lastModifiedBy>
  <cp:revision>98</cp:revision>
  <cp:lastPrinted>2018-03-21T02:28:00Z</cp:lastPrinted>
  <dcterms:created xsi:type="dcterms:W3CDTF">2020-02-27T01:20:00Z</dcterms:created>
  <dcterms:modified xsi:type="dcterms:W3CDTF">2024-09-09T06:23:00Z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1788E0087F6143949A44F8A424E51942</vt:lpwstr>
  </property>
</Properties>
</file>