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>
      <w:pPr>
        <w:spacing w:line="560" w:lineRule="exact"/>
        <w:ind w:firstLine="643" w:firstLineChars="200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“</w:t>
      </w:r>
      <w:bookmarkStart w:id="0" w:name="_GoBack"/>
      <w:r>
        <w:rPr>
          <w:rFonts w:hint="eastAsia" w:ascii="仿宋_GB2312" w:hAnsi="仿宋" w:eastAsia="仿宋_GB2312" w:cs="仿宋"/>
          <w:b/>
          <w:sz w:val="32"/>
          <w:szCs w:val="32"/>
        </w:rPr>
        <w:t>上课情况登记表”填写方法</w:t>
      </w:r>
    </w:p>
    <w:bookmarkEnd w:id="0"/>
    <w:p>
      <w:pPr>
        <w:spacing w:line="44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1.打开微信，选择</w:t>
      </w:r>
      <w:r>
        <w:rPr>
          <w:rFonts w:hint="eastAsia" w:ascii="仿宋" w:hAnsi="仿宋" w:eastAsia="仿宋" w:cs="仿宋"/>
          <w:sz w:val="28"/>
        </w:rPr>
        <w:t>微信消息逼知中“待办：上课情况登记表需要您处理”，如图1。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</w:rPr>
        <w:t>点击“待办：上课情况登记表需要您处理”，</w:t>
      </w:r>
      <w:r>
        <w:rPr>
          <w:rFonts w:hint="eastAsia" w:ascii="仿宋" w:hAnsi="仿宋" w:eastAsia="仿宋" w:cs="仿宋"/>
          <w:sz w:val="28"/>
          <w:szCs w:val="28"/>
        </w:rPr>
        <w:t>即可进入“上课情况登记表”填写界面，如图2。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114300</wp:posOffset>
            </wp:positionV>
            <wp:extent cx="2000250" cy="4333875"/>
            <wp:effectExtent l="0" t="0" r="635" b="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487" cy="435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-4102100</wp:posOffset>
            </wp:positionV>
            <wp:extent cx="2476500" cy="43256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32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1968" w:firstLineChars="7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                             图2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___WRD_EMBED_SUB_40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A3ODQ2YWQ0YTNkYTQ0ZjZkODQyNGE2ZWZlNDQifQ=="/>
    <w:docVar w:name="KSO_WPS_MARK_KEY" w:val="e3e62569-5921-42e2-8a17-a82477e9cb57"/>
  </w:docVars>
  <w:rsids>
    <w:rsidRoot w:val="002C346E"/>
    <w:rsid w:val="00084FD6"/>
    <w:rsid w:val="000D32A4"/>
    <w:rsid w:val="00196D65"/>
    <w:rsid w:val="001A589E"/>
    <w:rsid w:val="002C346E"/>
    <w:rsid w:val="004654AA"/>
    <w:rsid w:val="00554C81"/>
    <w:rsid w:val="00684164"/>
    <w:rsid w:val="007535B8"/>
    <w:rsid w:val="00760507"/>
    <w:rsid w:val="008531F7"/>
    <w:rsid w:val="008A17FD"/>
    <w:rsid w:val="008C0E3D"/>
    <w:rsid w:val="00926D56"/>
    <w:rsid w:val="009F0ED4"/>
    <w:rsid w:val="00A47CA6"/>
    <w:rsid w:val="00A861A4"/>
    <w:rsid w:val="00A87BEF"/>
    <w:rsid w:val="00BB4452"/>
    <w:rsid w:val="00C464A4"/>
    <w:rsid w:val="00E02299"/>
    <w:rsid w:val="00EA577B"/>
    <w:rsid w:val="00EF2291"/>
    <w:rsid w:val="00FB3D58"/>
    <w:rsid w:val="00FD3C68"/>
    <w:rsid w:val="142865BE"/>
    <w:rsid w:val="23707C2D"/>
    <w:rsid w:val="25CA74C2"/>
    <w:rsid w:val="273D5674"/>
    <w:rsid w:val="33957634"/>
    <w:rsid w:val="4FE76CC4"/>
    <w:rsid w:val="53D31CE1"/>
    <w:rsid w:val="5A4276AC"/>
    <w:rsid w:val="5DAA7FFC"/>
    <w:rsid w:val="5ED849A2"/>
    <w:rsid w:val="61594F47"/>
    <w:rsid w:val="63AA1897"/>
    <w:rsid w:val="678858F5"/>
    <w:rsid w:val="67950D56"/>
    <w:rsid w:val="699950A1"/>
    <w:rsid w:val="71B631DA"/>
    <w:rsid w:val="7610431D"/>
    <w:rsid w:val="77F42B89"/>
    <w:rsid w:val="7FD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99</Words>
  <Characters>101</Characters>
  <Lines>3</Lines>
  <Paragraphs>1</Paragraphs>
  <TotalTime>9</TotalTime>
  <ScaleCrop>false</ScaleCrop>
  <LinksUpToDate>false</LinksUpToDate>
  <CharactersWithSpaces>130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2023-03-04T14:15:00Z</dcterms:created>
  <dc:creator>ahiib</dc:creator>
  <cp:lastModifiedBy>柴艳</cp:lastModifiedBy>
  <dcterms:modified xsi:type="dcterms:W3CDTF">2023-03-06T01:17:04Z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D548F915324A4458A2020F301FBBF74C</vt:lpwstr>
  </property>
</Properties>
</file>