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E7" w:rsidRDefault="004428EB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教材编写</w:t>
      </w:r>
      <w:r>
        <w:rPr>
          <w:rFonts w:ascii="黑体" w:eastAsia="黑体" w:hAnsi="黑体" w:hint="eastAsia"/>
          <w:sz w:val="28"/>
          <w:szCs w:val="28"/>
        </w:rPr>
        <w:t>/</w:t>
      </w:r>
      <w:r>
        <w:rPr>
          <w:rFonts w:ascii="黑体" w:eastAsia="黑体" w:hAnsi="黑体" w:hint="eastAsia"/>
          <w:sz w:val="28"/>
          <w:szCs w:val="28"/>
        </w:rPr>
        <w:t>审核</w:t>
      </w:r>
      <w:r>
        <w:rPr>
          <w:rFonts w:ascii="黑体" w:eastAsia="黑体" w:hAnsi="黑体" w:hint="eastAsia"/>
          <w:sz w:val="28"/>
          <w:szCs w:val="28"/>
        </w:rPr>
        <w:t>/</w:t>
      </w:r>
      <w:r>
        <w:rPr>
          <w:rFonts w:ascii="黑体" w:eastAsia="黑体" w:hAnsi="黑体" w:hint="eastAsia"/>
          <w:sz w:val="28"/>
          <w:szCs w:val="28"/>
        </w:rPr>
        <w:t>编辑人员政治审查表</w:t>
      </w:r>
      <w:bookmarkStart w:id="0" w:name="_GoBack"/>
      <w:bookmarkEnd w:id="0"/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89"/>
        <w:gridCol w:w="1701"/>
        <w:gridCol w:w="1780"/>
        <w:gridCol w:w="2268"/>
      </w:tblGrid>
      <w:tr w:rsidR="00231CE7" w:rsidTr="00F121FB">
        <w:tc>
          <w:tcPr>
            <w:tcW w:w="2189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80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CE7" w:rsidTr="00F121FB">
        <w:trPr>
          <w:trHeight w:val="717"/>
        </w:trPr>
        <w:tc>
          <w:tcPr>
            <w:tcW w:w="2189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80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CE7" w:rsidTr="00F121FB">
        <w:tc>
          <w:tcPr>
            <w:tcW w:w="2189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政治面貌</w:t>
            </w:r>
          </w:p>
        </w:tc>
        <w:tc>
          <w:tcPr>
            <w:tcW w:w="1701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80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民族</w:t>
            </w:r>
          </w:p>
        </w:tc>
        <w:tc>
          <w:tcPr>
            <w:tcW w:w="2268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CE7" w:rsidTr="00F121FB">
        <w:tc>
          <w:tcPr>
            <w:tcW w:w="2189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1701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80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职务</w:t>
            </w:r>
          </w:p>
        </w:tc>
        <w:tc>
          <w:tcPr>
            <w:tcW w:w="2268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CE7" w:rsidTr="00F121FB">
        <w:tc>
          <w:tcPr>
            <w:tcW w:w="2189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文化程度</w:t>
            </w:r>
          </w:p>
        </w:tc>
        <w:tc>
          <w:tcPr>
            <w:tcW w:w="1701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80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31CE7" w:rsidTr="00F121FB">
        <w:trPr>
          <w:trHeight w:val="1243"/>
        </w:trPr>
        <w:tc>
          <w:tcPr>
            <w:tcW w:w="2189" w:type="dxa"/>
          </w:tcPr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教材编写承担工作</w:t>
            </w:r>
          </w:p>
        </w:tc>
        <w:tc>
          <w:tcPr>
            <w:tcW w:w="5749" w:type="dxa"/>
            <w:gridSpan w:val="3"/>
          </w:tcPr>
          <w:p w:rsidR="00231CE7" w:rsidRDefault="00231CE7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231CE7" w:rsidRDefault="004428E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全套教材：□总主编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□副主编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□执行主编</w:t>
            </w:r>
          </w:p>
          <w:p w:rsidR="00231CE7" w:rsidRDefault="004428EB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分册教材</w:t>
            </w:r>
            <w:r>
              <w:rPr>
                <w:rFonts w:ascii="黑体" w:eastAsia="黑体" w:hAnsi="黑体" w:hint="eastAsia"/>
                <w:szCs w:val="21"/>
              </w:rPr>
              <w:t>：</w:t>
            </w:r>
            <w:r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/>
                <w:szCs w:val="21"/>
              </w:rPr>
              <w:t>主编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□副主编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□参编人员</w:t>
            </w:r>
          </w:p>
        </w:tc>
      </w:tr>
      <w:tr w:rsidR="00231CE7" w:rsidTr="00F121FB">
        <w:trPr>
          <w:trHeight w:val="4096"/>
        </w:trPr>
        <w:tc>
          <w:tcPr>
            <w:tcW w:w="2189" w:type="dxa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231CE7" w:rsidRDefault="004428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政治思想表现情况</w:t>
            </w:r>
          </w:p>
        </w:tc>
        <w:tc>
          <w:tcPr>
            <w:tcW w:w="5749" w:type="dxa"/>
            <w:gridSpan w:val="3"/>
          </w:tcPr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231CE7" w:rsidRDefault="00231CE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231CE7" w:rsidRDefault="004428EB">
            <w:pPr>
              <w:ind w:right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单位党组织</w:t>
            </w:r>
          </w:p>
          <w:p w:rsidR="00231CE7" w:rsidRDefault="004428E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（单位一级党委盖章）</w:t>
            </w:r>
          </w:p>
          <w:p w:rsidR="00231CE7" w:rsidRDefault="00231CE7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231CE7" w:rsidRDefault="004428EB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</w:tbl>
    <w:p w:rsidR="00231CE7" w:rsidRDefault="004428EB">
      <w:r>
        <w:t>注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《申报推荐审核表》和教材中列出的所有编写、审核、编辑人员的政治审查表均需提供。</w:t>
      </w:r>
    </w:p>
    <w:p w:rsidR="00231CE7" w:rsidRDefault="004428EB">
      <w:r>
        <w:rPr>
          <w:rFonts w:hint="eastAsia"/>
        </w:rPr>
        <w:t xml:space="preserve">    2.</w:t>
      </w:r>
      <w:r>
        <w:rPr>
          <w:rFonts w:hint="eastAsia"/>
        </w:rPr>
        <w:t>根据本表对象调整标题，同时表格中编写、审核、编辑承担工作对应选择一行填写，其他行可删除。</w:t>
      </w:r>
    </w:p>
    <w:sectPr w:rsidR="0023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EB" w:rsidRDefault="004428EB" w:rsidP="00F121FB">
      <w:r>
        <w:separator/>
      </w:r>
    </w:p>
  </w:endnote>
  <w:endnote w:type="continuationSeparator" w:id="0">
    <w:p w:rsidR="004428EB" w:rsidRDefault="004428EB" w:rsidP="00F1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EB" w:rsidRDefault="004428EB" w:rsidP="00F121FB">
      <w:r>
        <w:separator/>
      </w:r>
    </w:p>
  </w:footnote>
  <w:footnote w:type="continuationSeparator" w:id="0">
    <w:p w:rsidR="004428EB" w:rsidRDefault="004428EB" w:rsidP="00F1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75"/>
    <w:rsid w:val="00231CE7"/>
    <w:rsid w:val="003C1814"/>
    <w:rsid w:val="004428EB"/>
    <w:rsid w:val="00790217"/>
    <w:rsid w:val="008F2A99"/>
    <w:rsid w:val="00F121FB"/>
    <w:rsid w:val="00FD7475"/>
    <w:rsid w:val="10B8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04CE7-B244-4FF2-BEF4-5A46292F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1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21F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21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>P R C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hui</dc:creator>
  <cp:lastModifiedBy>ABC</cp:lastModifiedBy>
  <cp:revision>3</cp:revision>
  <dcterms:created xsi:type="dcterms:W3CDTF">2021-10-29T04:30:00Z</dcterms:created>
  <dcterms:modified xsi:type="dcterms:W3CDTF">2022-02-20T02:16:00Z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B6391448DA514EB9BDC44B546360EFAB</vt:lpwstr>
  </property>
</Properties>
</file>