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EABC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年安徽省研学旅游课程设计大赛</w:t>
      </w:r>
    </w:p>
    <w:p w14:paraId="4E550E5B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统计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02B72DE1">
      <w:pPr>
        <w:spacing w:line="7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报送学院：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900"/>
        <w:gridCol w:w="1134"/>
        <w:gridCol w:w="1276"/>
        <w:gridCol w:w="3102"/>
      </w:tblGrid>
      <w:tr w14:paraId="36C8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956" w:type="dxa"/>
            <w:gridSpan w:val="5"/>
          </w:tcPr>
          <w:p w14:paraId="1F8B1C48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作品名称：</w:t>
            </w:r>
          </w:p>
        </w:tc>
      </w:tr>
      <w:tr w14:paraId="504A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restart"/>
            <w:vAlign w:val="center"/>
          </w:tcPr>
          <w:p w14:paraId="7CCBBF31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900" w:type="dxa"/>
            <w:vAlign w:val="center"/>
          </w:tcPr>
          <w:p w14:paraId="2F72A34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主创人员</w:t>
            </w:r>
          </w:p>
        </w:tc>
        <w:tc>
          <w:tcPr>
            <w:tcW w:w="1134" w:type="dxa"/>
          </w:tcPr>
          <w:p w14:paraId="5BEDB02E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8CBE0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3102" w:type="dxa"/>
          </w:tcPr>
          <w:p w14:paraId="5A642E1F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6EE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4E36A653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900" w:type="dxa"/>
            <w:vMerge w:val="restart"/>
            <w:vAlign w:val="center"/>
          </w:tcPr>
          <w:p w14:paraId="2197B032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团队成员（不超过5人）</w:t>
            </w:r>
          </w:p>
        </w:tc>
        <w:tc>
          <w:tcPr>
            <w:tcW w:w="1134" w:type="dxa"/>
          </w:tcPr>
          <w:p w14:paraId="534F332C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06B03F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3102" w:type="dxa"/>
          </w:tcPr>
          <w:p w14:paraId="4484D50E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FB0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6FFC9DEE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900" w:type="dxa"/>
            <w:vMerge w:val="continue"/>
          </w:tcPr>
          <w:p w14:paraId="4943B1F1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</w:tcPr>
          <w:p w14:paraId="450E3567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4D239BDD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102" w:type="dxa"/>
          </w:tcPr>
          <w:p w14:paraId="6A1F5941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A45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2F561E8A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900" w:type="dxa"/>
            <w:vMerge w:val="continue"/>
          </w:tcPr>
          <w:p w14:paraId="15DE704C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</w:tcPr>
          <w:p w14:paraId="1186D71F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7CF78CFC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102" w:type="dxa"/>
          </w:tcPr>
          <w:p w14:paraId="3FE89FC0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213A5AD8">
      <w:pPr>
        <w:spacing w:line="480" w:lineRule="exact"/>
        <w:jc w:val="left"/>
        <w:rPr>
          <w:rFonts w:eastAsia="黑体"/>
          <w:sz w:val="30"/>
          <w:szCs w:val="30"/>
        </w:rPr>
      </w:pPr>
    </w:p>
    <w:p w14:paraId="56BBC35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FB5BC4-D413-4786-92F0-CC33C7F116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8617FD-A8CA-42F4-8F4A-31A366A60DE1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4067C60-F8ED-4E0B-9F3C-C8B79D3886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96C957-581E-46F2-90F3-82376D96F8A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23EDD3"/>
    <w:rsid w:val="00752005"/>
    <w:rsid w:val="00864EF6"/>
    <w:rsid w:val="009B32E0"/>
    <w:rsid w:val="00FF3606"/>
    <w:rsid w:val="3B811AA1"/>
    <w:rsid w:val="FB23EDD3"/>
    <w:rsid w:val="FF1FB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778</Words>
  <Characters>788</Characters>
  <Lines>7</Lines>
  <Paragraphs>2</Paragraphs>
  <TotalTime>1</TotalTime>
  <ScaleCrop>false</ScaleCrop>
  <LinksUpToDate>false</LinksUpToDate>
  <CharactersWithSpaces>917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2024-07-16T16:48:00Z</dcterms:created>
  <dc:creator>user</dc:creator>
  <cp:lastModifiedBy>QH</cp:lastModifiedBy>
  <dcterms:modified xsi:type="dcterms:W3CDTF">2025-05-26T01:09:04Z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eyJoZGlkIjoiMjQ2ZjQzZDQ0NjAyMzhhZWFkYzRhYTViNGFhYTc0N2UiLCJ1c2VySWQiOiI2ODQ3MTQ3NzUifQ==</vt:lpwstr>
  </property>
  <property fmtid="{D5CDD505-2E9C-101B-9397-08002B2CF9AE}" pid="4" name="ICV">
    <vt:lpwstr>05064466E91F44CBBD08323CE13C8EAD_12</vt:lpwstr>
  </property>
</Properties>
</file>