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A6EF1">
      <w:pPr>
        <w:spacing w:line="500" w:lineRule="exact"/>
        <w:jc w:val="center"/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  <w:lang w:val="en-US" w:eastAsia="zh-CN"/>
        </w:rPr>
        <w:t>教科研审核表</w:t>
      </w:r>
    </w:p>
    <w:p w14:paraId="6095899D">
      <w:pPr>
        <w:spacing w:line="500" w:lineRule="exact"/>
        <w:jc w:val="center"/>
        <w:rPr>
          <w:rFonts w:hint="eastAsia" w:ascii="黑体" w:eastAsia="黑体"/>
          <w:b/>
          <w:bCs/>
          <w:sz w:val="24"/>
          <w:szCs w:val="24"/>
        </w:rPr>
      </w:pPr>
      <w:r>
        <w:rPr>
          <w:rFonts w:hint="eastAsia" w:ascii="黑体" w:eastAsia="黑体"/>
          <w:b/>
          <w:bCs/>
          <w:sz w:val="24"/>
          <w:szCs w:val="24"/>
        </w:rPr>
        <w:t>（项目申报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☑</w:t>
      </w:r>
      <w:r>
        <w:rPr>
          <w:rFonts w:hint="eastAsia" w:ascii="黑体" w:eastAsia="黑体"/>
          <w:b/>
          <w:bCs/>
          <w:sz w:val="24"/>
          <w:szCs w:val="24"/>
        </w:rPr>
        <w:t xml:space="preserve">  </w:t>
      </w:r>
      <w:r>
        <w:rPr>
          <w:rFonts w:hint="eastAsia" w:ascii="黑体" w:eastAsia="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黑体" w:eastAsia="黑体"/>
          <w:b/>
          <w:bCs/>
          <w:sz w:val="24"/>
          <w:szCs w:val="24"/>
        </w:rPr>
        <w:t xml:space="preserve"> 项目结项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</w:rPr>
        <w:t xml:space="preserve">   成果评奖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</w:rPr>
        <w:t>）</w:t>
      </w:r>
    </w:p>
    <w:tbl>
      <w:tblPr>
        <w:tblStyle w:val="7"/>
        <w:tblW w:w="886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1739"/>
        <w:gridCol w:w="993"/>
        <w:gridCol w:w="1559"/>
        <w:gridCol w:w="992"/>
        <w:gridCol w:w="1496"/>
      </w:tblGrid>
      <w:tr w14:paraId="1516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089" w:type="dxa"/>
            <w:noWrap w:val="0"/>
            <w:vAlign w:val="center"/>
          </w:tcPr>
          <w:p w14:paraId="3211E1F2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39" w:type="dxa"/>
            <w:noWrap w:val="0"/>
            <w:vAlign w:val="center"/>
          </w:tcPr>
          <w:p w14:paraId="5F1F00C8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E3325A5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0B72B0C0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101C5A4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496" w:type="dxa"/>
            <w:noWrap w:val="0"/>
            <w:vAlign w:val="center"/>
          </w:tcPr>
          <w:p w14:paraId="7E9FE556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F59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089" w:type="dxa"/>
            <w:noWrap w:val="0"/>
            <w:vAlign w:val="center"/>
          </w:tcPr>
          <w:p w14:paraId="4AF0313F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732" w:type="dxa"/>
            <w:gridSpan w:val="2"/>
            <w:noWrap w:val="0"/>
            <w:vAlign w:val="center"/>
          </w:tcPr>
          <w:p w14:paraId="167DA9A3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250CB13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46A59772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B20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89" w:type="dxa"/>
            <w:noWrap w:val="0"/>
            <w:vAlign w:val="center"/>
          </w:tcPr>
          <w:p w14:paraId="2057405B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项目/成果名称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42D1727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43A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89" w:type="dxa"/>
            <w:noWrap w:val="0"/>
            <w:vAlign w:val="center"/>
          </w:tcPr>
          <w:p w14:paraId="2A634B25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项目/成果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E1AABC0">
            <w:pPr>
              <w:widowControl/>
              <w:snapToGrid w:val="0"/>
              <w:jc w:val="left"/>
              <w:rPr>
                <w:rFonts w:hint="default" w:ascii="方正仿宋_GB2312" w:hAnsi="方正仿宋_GB2312" w:eastAsia="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5B1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0" w:hRule="atLeast"/>
        </w:trPr>
        <w:tc>
          <w:tcPr>
            <w:tcW w:w="2089" w:type="dxa"/>
            <w:noWrap w:val="0"/>
            <w:vAlign w:val="center"/>
          </w:tcPr>
          <w:p w14:paraId="7D81931F">
            <w:pPr>
              <w:widowControl/>
              <w:snapToGrid w:val="0"/>
              <w:spacing w:line="405" w:lineRule="exact"/>
              <w:jc w:val="center"/>
              <w:rPr>
                <w:rFonts w:hint="default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学院审核意见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24968DCC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学术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规范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性、成果的价值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、研究方案的可行性、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经费设置合理性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等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进行审核，形成审核意见）</w:t>
            </w:r>
          </w:p>
          <w:p w14:paraId="53E9C95B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53C5368C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06A777C9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7DBAEAE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C360AD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272D23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19D6DA88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3EE8ADB">
            <w:pPr>
              <w:widowControl/>
              <w:snapToGrid w:val="0"/>
              <w:spacing w:line="405" w:lineRule="atLeast"/>
              <w:ind w:firstLine="2400" w:firstLineChars="10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签字：（签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）</w:t>
            </w:r>
          </w:p>
          <w:p w14:paraId="2AF563B3">
            <w:pPr>
              <w:widowControl/>
              <w:snapToGrid w:val="0"/>
              <w:spacing w:line="405" w:lineRule="atLeast"/>
              <w:ind w:firstLine="3600" w:firstLineChars="15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（盖章）</w:t>
            </w:r>
          </w:p>
          <w:p w14:paraId="24EBBD66">
            <w:pPr>
              <w:snapToGrid w:val="0"/>
              <w:spacing w:line="405" w:lineRule="atLeast"/>
              <w:ind w:firstLine="3120" w:firstLineChars="13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年  月  日</w:t>
            </w:r>
          </w:p>
          <w:p w14:paraId="10A2BA7D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0E4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2089" w:type="dxa"/>
            <w:noWrap w:val="0"/>
            <w:vAlign w:val="center"/>
          </w:tcPr>
          <w:p w14:paraId="4147A418">
            <w:pPr>
              <w:snapToGrid w:val="0"/>
              <w:spacing w:line="405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二级学院党总支部/行政党支部审核意见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300DE7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（研究方向的政治正确性、意识形态合规性、是否符合国家相关政策要求、无敏感内容等进行审核，形成审核意见）</w:t>
            </w:r>
          </w:p>
          <w:p w14:paraId="677CD56A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3305B2F7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185C4240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419A9957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76EBE05D">
            <w:pPr>
              <w:widowControl/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7ED3FF40">
            <w:pPr>
              <w:widowControl/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24256CC7">
            <w:pPr>
              <w:widowControl/>
              <w:snapToGrid w:val="0"/>
              <w:spacing w:line="405" w:lineRule="atLeast"/>
              <w:ind w:firstLine="2400" w:firstLineChars="10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签字：（签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）</w:t>
            </w:r>
          </w:p>
          <w:p w14:paraId="36651289">
            <w:pPr>
              <w:widowControl/>
              <w:snapToGrid w:val="0"/>
              <w:spacing w:line="405" w:lineRule="atLeast"/>
              <w:ind w:firstLine="3600" w:firstLineChars="15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（盖章）</w:t>
            </w:r>
          </w:p>
          <w:p w14:paraId="3B4F0566">
            <w:pPr>
              <w:snapToGrid w:val="0"/>
              <w:spacing w:line="405" w:lineRule="atLeast"/>
              <w:ind w:firstLine="3120" w:firstLineChars="13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年  月  日</w:t>
            </w:r>
          </w:p>
          <w:p w14:paraId="683A02BA">
            <w:pPr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64E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4" w:hRule="atLeast"/>
        </w:trPr>
        <w:tc>
          <w:tcPr>
            <w:tcW w:w="2089" w:type="dxa"/>
            <w:noWrap w:val="0"/>
            <w:vAlign w:val="center"/>
          </w:tcPr>
          <w:p w14:paraId="322728DC">
            <w:pPr>
              <w:snapToGrid w:val="0"/>
              <w:spacing w:line="405" w:lineRule="atLeast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4B1B4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</w:p>
          <w:p w14:paraId="601E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教科研诚信承诺书</w:t>
            </w:r>
          </w:p>
          <w:p w14:paraId="3E542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394EC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为树立严谨的科研工作作风，保障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科研项目的顺利实施，维护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科研成果的合法权益，推动教科研建设的持续健康发展，本负责人向学校郑重承诺：</w:t>
            </w:r>
          </w:p>
          <w:p w14:paraId="3BACB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1.拥护中国共产党领导，自觉坚持正确的政治方向，特别是涉及国家主权、国家安全、海洋权益、社会安定、意识形态、民族宗教、重大革命题材和重大历史题材等内容方向正确，杜绝模糊正确价值倾向、淡化社会主义意识形态倾向等意识形态问题。</w:t>
            </w:r>
          </w:p>
          <w:p w14:paraId="3A1D5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2.自觉遵守学术道德规范，不抄袭、剽窃、侵占他人研究成果，不伪造、篡改科研数据文献，杜绝发生学术不端行为。</w:t>
            </w:r>
          </w:p>
          <w:p w14:paraId="3D43D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3.自觉遵守伦理道德规范，认真执行相关伦理规程。</w:t>
            </w:r>
          </w:p>
          <w:p w14:paraId="15173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4.严格遵守学校科研管理有关制度规定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按照项目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申报书或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任务书开展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研究工作；项目经费全部用于与本项目研究工作相关的支出，不截留、挪用、侵占和虚假套取，不用于列入负面清单禁止的相关行为支出，不用于与研究无关的支出。</w:t>
            </w:r>
          </w:p>
          <w:p w14:paraId="6C94B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5.严格履行项目负责人职责，监督管理项目组成员的相关工作。</w:t>
            </w:r>
          </w:p>
          <w:p w14:paraId="1EBAA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6.重视知识产权保护，遵守保密原则，不将属于学校的科研成果私自转让。</w:t>
            </w:r>
          </w:p>
          <w:p w14:paraId="456CA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7.本人已将本承诺书全部内容告知项目全体组成员，项目组成员均已确认并承诺严格遵守相关要求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  <w:p w14:paraId="39D12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960" w:firstLineChars="4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13B13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2880" w:firstLineChars="1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负责人：</w:t>
            </w:r>
          </w:p>
          <w:p w14:paraId="40DD9E49">
            <w:pPr>
              <w:snapToGrid w:val="0"/>
              <w:spacing w:line="405" w:lineRule="atLeast"/>
              <w:ind w:left="4072" w:leftChars="1482" w:hanging="960" w:hangingChars="4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 xml:space="preserve">                           年  月  日</w:t>
            </w:r>
          </w:p>
          <w:p w14:paraId="5B688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52E3239">
      <w:pPr>
        <w:spacing w:line="360" w:lineRule="exact"/>
        <w:rPr>
          <w:rFonts w:hint="eastAsia" w:ascii="仿宋_GB2312" w:hAnsi="宋体" w:eastAsia="仿宋_GB2312"/>
          <w:b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4"/>
          <w:szCs w:val="24"/>
        </w:rPr>
        <w:t>注：本表一式两份，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学院（部门）</w:t>
      </w:r>
      <w:r>
        <w:rPr>
          <w:rFonts w:hint="eastAsia" w:ascii="楷体" w:hAnsi="楷体" w:eastAsia="楷体"/>
          <w:sz w:val="24"/>
          <w:szCs w:val="24"/>
        </w:rPr>
        <w:t>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教务处</w:t>
      </w:r>
      <w:r>
        <w:rPr>
          <w:rFonts w:hint="eastAsia" w:ascii="楷体" w:hAnsi="楷体" w:eastAsia="楷体"/>
          <w:sz w:val="24"/>
          <w:szCs w:val="24"/>
        </w:rPr>
        <w:t>各留存一份。</w:t>
      </w:r>
    </w:p>
    <w:sectPr>
      <w:pgSz w:w="11906" w:h="16838"/>
      <w:pgMar w:top="1440" w:right="1800" w:bottom="1440" w:left="1800" w:header="851" w:footer="992" w:gutter="0"/>
      <w:pgNumType w:start="1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AEB9FD-2D75-48B5-98A7-119AF62644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88205BC9-BB9C-4776-A6CF-ADCC212944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D7EBF40-FE0F-4FC0-8326-1B465F97B3B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8E202A4-7FBA-4905-B554-613EC32F2AB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3B3A895E-07E3-4175-9793-D2D1F959BF1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4740AB9-C17A-4860-BC00-8923E59277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2ZjQzZDQ0NjAyMzhhZWFkYzRhYTViNGFhYTc0N2UifQ=="/>
  </w:docVars>
  <w:rsids>
    <w:rsidRoot w:val="00000000"/>
    <w:rsid w:val="0A9A7FAD"/>
    <w:rsid w:val="1AE0572D"/>
    <w:rsid w:val="1B410E9F"/>
    <w:rsid w:val="1C220738"/>
    <w:rsid w:val="1C876409"/>
    <w:rsid w:val="26C6029C"/>
    <w:rsid w:val="2B9F529D"/>
    <w:rsid w:val="3A6E143C"/>
    <w:rsid w:val="3D2C0077"/>
    <w:rsid w:val="408C6F94"/>
    <w:rsid w:val="44684953"/>
    <w:rsid w:val="45561D3F"/>
    <w:rsid w:val="53931E5C"/>
    <w:rsid w:val="59CA2490"/>
    <w:rsid w:val="5B4236BA"/>
    <w:rsid w:val="62E63927"/>
    <w:rsid w:val="64800D38"/>
    <w:rsid w:val="6BE765DE"/>
    <w:rsid w:val="6DD95D93"/>
    <w:rsid w:val="70DB0458"/>
    <w:rsid w:val="73321A95"/>
    <w:rsid w:val="751211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批注框文本 Char"/>
    <w:basedOn w:val="9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9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标题 Char"/>
    <w:basedOn w:val="9"/>
    <w:link w:val="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3C4AC-3ABE-4FE2-963B-F77C79CCBB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中山大学附属第一医院</Company>
  <Pages>2</Pages>
  <Words>672</Words>
  <Characters>679</Characters>
  <Lines>23</Lines>
  <Paragraphs>21</Paragraphs>
  <TotalTime>1</TotalTime>
  <ScaleCrop>false</ScaleCrop>
  <LinksUpToDate>false</LinksUpToDate>
  <CharactersWithSpaces>736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2015-05-27T00:40:00Z</dcterms:created>
  <dc:creator>one</dc:creator>
  <cp:lastModifiedBy>QH</cp:lastModifiedBy>
  <cp:lastPrinted>2015-06-10T09:21:00Z</cp:lastPrinted>
  <dcterms:modified xsi:type="dcterms:W3CDTF">2026-08-26T06:16:59Z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AB576033407C4EB98CD200A5BE95CA98_13</vt:lpwstr>
  </property>
  <property fmtid="{D5CDD505-2E9C-101B-9397-08002B2CF9AE}" pid="4" name="KSOTemplateDocerSaveRecord">
    <vt:lpwstr>eyJoZGlkIjoiMjQ2ZjQzZDQ0NjAyMzhhZWFkYzRhYTViNGFhYTc0N2UiLCJ1c2VySWQiOiI2ODQ3MTQ3NzUifQ==</vt:lpwstr>
  </property>
</Properties>
</file>