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1380"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iSmart-学生 注册&amp;选课</w:t>
      </w:r>
    </w:p>
    <w:p w14:paraId="5D6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4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一、下载客户端（电脑、安卓</w:t>
      </w:r>
      <w:r>
        <w:rPr>
          <w:rFonts w:hint="eastAsia"/>
          <w:b/>
          <w:bCs/>
          <w:sz w:val="24"/>
          <w:szCs w:val="32"/>
          <w:lang w:eastAsia="zh-CN"/>
        </w:rPr>
        <w:t>、苹果</w:t>
      </w:r>
      <w:r>
        <w:rPr>
          <w:rFonts w:hint="eastAsia"/>
          <w:b/>
          <w:bCs/>
          <w:sz w:val="24"/>
          <w:szCs w:val="32"/>
        </w:rPr>
        <w:t>手机）</w:t>
      </w:r>
    </w:p>
    <w:p w14:paraId="77ED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1、使用电脑上的 Google Chrome 浏览器打开网址：http://www.ismartlearning.cn </w:t>
      </w:r>
    </w:p>
    <w:p w14:paraId="543E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2、安卓手机可在应用市场搜索 iSmart-学生</w:t>
      </w:r>
      <w:bookmarkStart w:id="0" w:name="_GoBack"/>
      <w:bookmarkEnd w:id="0"/>
    </w:p>
    <w:p w14:paraId="552A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2、苹果手机可在App Store搜索 iSmart-学生</w:t>
      </w:r>
    </w:p>
    <w:p w14:paraId="04FB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二、注册&amp;登录账号</w:t>
      </w:r>
    </w:p>
    <w:p w14:paraId="60C4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1、连接网络并运行客户端</w:t>
      </w:r>
      <w:r>
        <w:rPr>
          <w:rFonts w:hint="eastAsia"/>
          <w:sz w:val="24"/>
          <w:szCs w:val="32"/>
          <w:lang w:eastAsia="zh-CN"/>
        </w:rPr>
        <w:t>。</w:t>
      </w:r>
    </w:p>
    <w:p w14:paraId="7812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2、第一次使用时，请先注册账号。</w:t>
      </w:r>
    </w:p>
    <w:p w14:paraId="7BD0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3、按照提示使用手机注册账号。务必输入真实姓名和学号，否则影响记录补考成绩。</w:t>
      </w:r>
    </w:p>
    <w:p w14:paraId="61FF8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4、注册成功后，点击加入课程。本次英语A/B级替代考试课程码为：</w:t>
      </w: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292029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。</w:t>
      </w:r>
    </w:p>
    <w:p w14:paraId="1DC8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highlight w:val="none"/>
          <w:lang w:val="en-US" w:eastAsia="zh-CN"/>
        </w:rPr>
      </w:pPr>
    </w:p>
    <w:p w14:paraId="4962A295"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补考学生须在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2025/5/10至2025/5/11</w:t>
      </w: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间完成考试，逾期责任自负。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2025-04-28T08:10:28Z</dcterms:created>
  <dc:creator>Administrator</dc:creator>
  <cp:lastModifiedBy>小布拉伊达</cp:lastModifiedBy>
  <dcterms:modified xsi:type="dcterms:W3CDTF">2025-04-28T08:19:46Z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eyJoZGlkIjoiZWU2OGUzZDg2YmY2OTBhZmFkZGVlZWVmY2Y3ZmI5M2IiLCJ1c2VySWQiOiIxMjM3MjcwMzE3In0=</vt:lpwstr>
  </property>
  <property fmtid="{D5CDD505-2E9C-101B-9397-08002B2CF9AE}" pid="4" name="ICV">
    <vt:lpwstr>86819F5D6B844082B689A41A7A97FE8E_12</vt:lpwstr>
  </property>
</Properties>
</file>