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269" w:rsidRPr="00CD283D" w:rsidRDefault="00BA2CEF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在</w:t>
      </w:r>
      <w:r w:rsidR="00CD283D" w:rsidRPr="00CD283D">
        <w:rPr>
          <w:rFonts w:ascii="黑体" w:eastAsia="黑体" w:hAnsi="黑体" w:hint="eastAsia"/>
          <w:sz w:val="28"/>
          <w:szCs w:val="28"/>
        </w:rPr>
        <w:t>附件3：</w:t>
      </w:r>
    </w:p>
    <w:p w:rsidR="00CD283D" w:rsidRPr="00CD283D" w:rsidRDefault="00CD283D" w:rsidP="00CD283D">
      <w:pPr>
        <w:jc w:val="center"/>
        <w:rPr>
          <w:rFonts w:ascii="方正小标宋简体" w:eastAsia="方正小标宋简体"/>
          <w:sz w:val="36"/>
          <w:szCs w:val="36"/>
        </w:rPr>
      </w:pPr>
      <w:r w:rsidRPr="00CD283D">
        <w:rPr>
          <w:rFonts w:ascii="方正小标宋简体" w:eastAsia="方正小标宋简体" w:hint="eastAsia"/>
          <w:color w:val="000000"/>
          <w:sz w:val="36"/>
          <w:szCs w:val="36"/>
        </w:rPr>
        <w:t>项目清单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780"/>
        <w:gridCol w:w="4197"/>
        <w:gridCol w:w="2268"/>
        <w:gridCol w:w="1701"/>
      </w:tblGrid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b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黑体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b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黑体" w:cs="宋体" w:hint="eastAsia"/>
                <w:b/>
                <w:color w:val="000000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b/>
                <w:color w:val="000000"/>
                <w:kern w:val="0"/>
                <w:szCs w:val="21"/>
              </w:rPr>
            </w:pPr>
            <w:r w:rsidRPr="00244A4C">
              <w:rPr>
                <w:rFonts w:ascii="仿宋_GB2312" w:eastAsia="仿宋_GB2312" w:hAnsi="黑体" w:cs="宋体" w:hint="eastAsia"/>
                <w:b/>
                <w:color w:val="000000"/>
                <w:kern w:val="0"/>
                <w:szCs w:val="21"/>
              </w:rPr>
              <w:t>拟推荐省级立项（</w:t>
            </w:r>
            <w:proofErr w:type="gramStart"/>
            <w:r w:rsidRPr="00244A4C">
              <w:rPr>
                <w:rFonts w:ascii="仿宋_GB2312" w:eastAsia="仿宋_GB2312" w:hAnsi="黑体" w:cs="宋体" w:hint="eastAsia"/>
                <w:b/>
                <w:color w:val="000000"/>
                <w:kern w:val="0"/>
                <w:szCs w:val="21"/>
              </w:rPr>
              <w:t>个</w:t>
            </w:r>
            <w:proofErr w:type="gramEnd"/>
            <w:r w:rsidRPr="00244A4C">
              <w:rPr>
                <w:rFonts w:ascii="仿宋_GB2312" w:eastAsia="仿宋_GB2312" w:hAnsi="黑体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b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黑体" w:cs="宋体" w:hint="eastAsia"/>
                <w:b/>
                <w:color w:val="000000"/>
                <w:kern w:val="0"/>
                <w:sz w:val="24"/>
                <w:szCs w:val="24"/>
              </w:rPr>
              <w:t>校级立项（</w:t>
            </w:r>
            <w:proofErr w:type="gramStart"/>
            <w:r w:rsidRPr="00244A4C">
              <w:rPr>
                <w:rFonts w:ascii="仿宋_GB2312" w:eastAsia="仿宋_GB2312" w:hAnsi="黑体" w:cs="宋体" w:hint="eastAsia"/>
                <w:b/>
                <w:color w:val="000000"/>
                <w:kern w:val="0"/>
                <w:sz w:val="24"/>
                <w:szCs w:val="24"/>
              </w:rPr>
              <w:t>个</w:t>
            </w:r>
            <w:proofErr w:type="gramEnd"/>
            <w:r w:rsidRPr="00244A4C">
              <w:rPr>
                <w:rFonts w:ascii="仿宋_GB2312" w:eastAsia="仿宋_GB2312" w:hAnsi="黑体" w:cs="宋体" w:hint="eastAsia"/>
                <w:b/>
                <w:color w:val="000000"/>
                <w:kern w:val="0"/>
                <w:sz w:val="24"/>
                <w:szCs w:val="24"/>
              </w:rPr>
              <w:t>）</w:t>
            </w:r>
          </w:p>
        </w:tc>
        <w:bookmarkStart w:id="0" w:name="_GoBack"/>
        <w:bookmarkEnd w:id="0"/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一流专业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特色专业教学资源库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高水平专业群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BA2CEF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一流课程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线上课程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虚拟仿真实验教学课程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线下课程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线上线下混合式和社会实践课程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一流师资</w:t>
            </w:r>
            <w:r w:rsidRPr="00244A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教学团队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技术技能型大师工作室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教学名师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教坛新秀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一流教材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实验与实践教学项目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示范实验实训中心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校企合作实践教育基地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教育教学改革研究项目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重大教学改革研究项目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重点教学改革研究项目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一般教学改革研究项目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思想政治理论课教研项目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课程思政建设项目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课程思政建设</w:t>
            </w:r>
            <w:proofErr w:type="gramEnd"/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先行高校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课程思政建设</w:t>
            </w:r>
            <w:proofErr w:type="gramEnd"/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示范中心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课程思政示范</w:t>
            </w:r>
            <w:proofErr w:type="gramEnd"/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课程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不限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BA2CEF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课程</w:t>
            </w:r>
            <w:proofErr w:type="gramStart"/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思政教学</w:t>
            </w:r>
            <w:proofErr w:type="gramEnd"/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团队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课程</w:t>
            </w:r>
            <w:proofErr w:type="gramStart"/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思政教学</w:t>
            </w:r>
            <w:proofErr w:type="gramEnd"/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名师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课程思政建设</w:t>
            </w:r>
            <w:proofErr w:type="gramEnd"/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研究项目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高等学校区块链技术创新应用计划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不限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线上教学工作特需项目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线上教学优秀课堂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线上教学名师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线上教学新秀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244A4C" w:rsidRPr="00244A4C" w:rsidTr="00156E80">
        <w:trPr>
          <w:trHeight w:hRule="exact" w:val="3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线上优秀教学成果奖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4C" w:rsidRPr="00244A4C" w:rsidRDefault="00244A4C" w:rsidP="00244A4C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44A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</w:tr>
    </w:tbl>
    <w:p w:rsidR="00CD283D" w:rsidRDefault="00CD283D" w:rsidP="00244A4C"/>
    <w:sectPr w:rsidR="00CD283D" w:rsidSect="00244A4C">
      <w:pgSz w:w="11906" w:h="16838"/>
      <w:pgMar w:top="1701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00F" w:rsidRDefault="0015400F" w:rsidP="00BA2CEF">
      <w:r>
        <w:separator/>
      </w:r>
    </w:p>
  </w:endnote>
  <w:endnote w:type="continuationSeparator" w:id="0">
    <w:p w:rsidR="0015400F" w:rsidRDefault="0015400F" w:rsidP="00BA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00F" w:rsidRDefault="0015400F" w:rsidP="00BA2CEF">
      <w:r>
        <w:separator/>
      </w:r>
    </w:p>
  </w:footnote>
  <w:footnote w:type="continuationSeparator" w:id="0">
    <w:p w:rsidR="0015400F" w:rsidRDefault="0015400F" w:rsidP="00BA2C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83D"/>
    <w:rsid w:val="0015400F"/>
    <w:rsid w:val="00156E80"/>
    <w:rsid w:val="00244A4C"/>
    <w:rsid w:val="00A5104F"/>
    <w:rsid w:val="00BA2CEF"/>
    <w:rsid w:val="00C87023"/>
    <w:rsid w:val="00CD283D"/>
    <w:rsid w:val="00E5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2C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C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2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2C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2C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C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2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2C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91</Words>
  <Characters>524</Characters>
  <Application>Microsoft Office Word</Application>
  <DocSecurity>0</DocSecurity>
  <Lines>4</Lines>
  <Paragraphs>1</Paragraphs>
  <ScaleCrop>false</ScaleCrop>
  <Company>Sky123.Org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毕诚</dc:creator>
  <cp:lastModifiedBy>毕诚</cp:lastModifiedBy>
  <cp:revision>3</cp:revision>
  <dcterms:created xsi:type="dcterms:W3CDTF">2020-09-19T08:53:00Z</dcterms:created>
  <dcterms:modified xsi:type="dcterms:W3CDTF">2020-09-22T07:56:00Z</dcterms:modified>
</cp:coreProperties>
</file>