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29" w:rsidRDefault="00A727C4">
      <w:pPr>
        <w:widowControl/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附件1：</w:t>
      </w:r>
    </w:p>
    <w:p w:rsidR="00A43B29" w:rsidRDefault="00A727C4" w:rsidP="003B42FA">
      <w:pPr>
        <w:widowControl/>
        <w:jc w:val="center"/>
        <w:rPr>
          <w:rFonts w:ascii="仿宋_GB2312" w:eastAsia="仿宋_GB2312" w:hAnsi="宋体"/>
          <w:b/>
          <w:sz w:val="30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color w:val="FF0000"/>
          <w:sz w:val="30"/>
          <w:szCs w:val="32"/>
        </w:rPr>
        <w:t>2021、2022级</w:t>
      </w:r>
      <w:r>
        <w:rPr>
          <w:rFonts w:ascii="仿宋_GB2312" w:eastAsia="仿宋_GB2312" w:hint="eastAsia"/>
          <w:b/>
          <w:sz w:val="30"/>
          <w:szCs w:val="32"/>
        </w:rPr>
        <w:t>学生</w:t>
      </w:r>
      <w:r>
        <w:rPr>
          <w:rFonts w:ascii="仿宋_GB2312" w:eastAsia="仿宋_GB2312" w:hAnsi="宋体"/>
          <w:b/>
          <w:sz w:val="30"/>
          <w:szCs w:val="32"/>
        </w:rPr>
        <w:t>20</w:t>
      </w:r>
      <w:r>
        <w:rPr>
          <w:rFonts w:ascii="仿宋_GB2312" w:eastAsia="仿宋_GB2312" w:hAnsi="宋体" w:hint="eastAsia"/>
          <w:b/>
          <w:sz w:val="30"/>
          <w:szCs w:val="32"/>
        </w:rPr>
        <w:t>22-2023学年第二学期</w:t>
      </w:r>
      <w:r w:rsidR="003B42FA">
        <w:rPr>
          <w:rFonts w:ascii="仿宋_GB2312" w:eastAsia="仿宋_GB2312" w:hAnsi="宋体" w:hint="eastAsia"/>
          <w:b/>
          <w:sz w:val="30"/>
          <w:szCs w:val="32"/>
        </w:rPr>
        <w:t>网络公选</w:t>
      </w:r>
      <w:r>
        <w:rPr>
          <w:rFonts w:ascii="仿宋_GB2312" w:eastAsia="仿宋_GB2312" w:hAnsi="宋体" w:hint="eastAsia"/>
          <w:b/>
          <w:sz w:val="30"/>
          <w:szCs w:val="32"/>
        </w:rPr>
        <w:t>课安排表</w:t>
      </w:r>
    </w:p>
    <w:tbl>
      <w:tblPr>
        <w:tblW w:w="8475" w:type="dxa"/>
        <w:tblInd w:w="93" w:type="dxa"/>
        <w:tblLook w:val="04A0" w:firstRow="1" w:lastRow="0" w:firstColumn="1" w:lastColumn="0" w:noHBand="0" w:noVBand="1"/>
      </w:tblPr>
      <w:tblGrid>
        <w:gridCol w:w="945"/>
        <w:gridCol w:w="1485"/>
        <w:gridCol w:w="2400"/>
        <w:gridCol w:w="3645"/>
      </w:tblGrid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学生学院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班级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课程名称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信息工程学院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计算机应用技术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工匠精神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计算机应用技术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工匠精神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计算机应用技术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工匠精神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计算机应用技术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工匠精神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计算机应用技术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工匠精神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计算机应用技术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工匠精神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计算机应用技术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2251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信息素养通识教程：数字化生存的必修课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计算机应用技术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2251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移动互联网时代的信息安全与防护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数字影视编导与制作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应用文写作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数字影视编导与制作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应用文写作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物联网应用技术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影视鉴赏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物联网应用技术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用经济学智慧解读中国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物联网应用技术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影视鉴赏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物联网应用技术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用经济学智慧解读中国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虚拟现实技术应用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计算机网络技术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虚拟现实技术应用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数字影视编导与制作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国际教育学院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小学英语教育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创新思维训练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小学英语教育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创新思维训练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小学英语教育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创新思维训练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小学英语教育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形象管理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小学英语教育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形象管理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小学英语教育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形象管理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应用英语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英语演讲技巧与实训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商贸流通学院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化妆品经营与管理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应用文写作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连锁经营与管理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应用文写作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28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汽车技术服务与营销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应用文写作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应用文写作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应用文写作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应用文写作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应用文写作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现代物流管理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应用文写作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现代物流管理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应用文写作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现代物流管理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213(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西藏班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工匠精神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现代物流管理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213(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西藏班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如何高效学习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电子商务学院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创业法学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国际金融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1951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影视鉴赏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215(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西藏班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国际金融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农村电子商务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影视鉴赏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网络营销与直播电商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新媒体环境下的品牌策划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网络营销与直播电商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移动互联网时代的信息安全与防护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移动商务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移动互联网时代的信息安全与防护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文化旅游学院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生命安全与救援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应用文写作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生命安全与救援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应用文写作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社会体育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创业管理实战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社会体育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创业管理实战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社会体育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突发事件及自救互救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社会体育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突发事件及自救互救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现代文秘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工匠精神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财会金融学院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大数据与会计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217(</w:t>
            </w:r>
            <w:r>
              <w:rPr>
                <w:rStyle w:val="font31"/>
                <w:rFonts w:hint="default"/>
                <w:lang w:bidi="ar"/>
              </w:rPr>
              <w:t>西藏班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中国文明史（下）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43B2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大数据与会计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227</w:t>
            </w:r>
            <w:r>
              <w:rPr>
                <w:rStyle w:val="font31"/>
                <w:rFonts w:hint="default"/>
                <w:lang w:bidi="ar"/>
              </w:rPr>
              <w:t>(西藏班)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徽州文化</w:t>
            </w:r>
          </w:p>
        </w:tc>
      </w:tr>
      <w:tr w:rsidR="00A43B29">
        <w:trPr>
          <w:trHeight w:val="4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党务工作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B29" w:rsidRDefault="00A727C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行政管理学</w:t>
            </w:r>
          </w:p>
        </w:tc>
      </w:tr>
    </w:tbl>
    <w:p w:rsidR="00A43B29" w:rsidRDefault="00A43B29" w:rsidP="00BA5C98">
      <w:pPr>
        <w:spacing w:line="480" w:lineRule="exact"/>
        <w:rPr>
          <w:rFonts w:ascii="仿宋_GB2312" w:eastAsia="仿宋_GB2312"/>
          <w:sz w:val="28"/>
          <w:szCs w:val="32"/>
        </w:rPr>
      </w:pPr>
    </w:p>
    <w:sectPr w:rsidR="00A43B29">
      <w:footerReference w:type="even" r:id="rId7"/>
      <w:footerReference w:type="default" r:id="rId8"/>
      <w:pgSz w:w="11906" w:h="16838"/>
      <w:pgMar w:top="1701" w:right="1474" w:bottom="1418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CC" w:rsidRDefault="001C3ACC">
      <w:r>
        <w:separator/>
      </w:r>
    </w:p>
  </w:endnote>
  <w:endnote w:type="continuationSeparator" w:id="0">
    <w:p w:rsidR="001C3ACC" w:rsidRDefault="001C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B29" w:rsidRDefault="00A727C4">
    <w:pPr>
      <w:pStyle w:val="a6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3B42FA" w:rsidRPr="003B42FA">
      <w:rPr>
        <w:rFonts w:ascii="仿宋_GB2312" w:eastAsia="仿宋_GB2312"/>
        <w:noProof/>
        <w:sz w:val="28"/>
        <w:szCs w:val="28"/>
        <w:lang w:val="zh-CN"/>
      </w:rPr>
      <w:t>-</w:t>
    </w:r>
    <w:r w:rsidR="003B42FA">
      <w:rPr>
        <w:rFonts w:ascii="仿宋_GB2312" w:eastAsia="仿宋_GB2312"/>
        <w:noProof/>
        <w:sz w:val="28"/>
        <w:szCs w:val="28"/>
      </w:rPr>
      <w:t xml:space="preserve"> 2 -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A43B29" w:rsidRDefault="00A43B2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B29" w:rsidRDefault="00A727C4">
    <w:pPr>
      <w:pStyle w:val="a6"/>
      <w:framePr w:wrap="around" w:vAnchor="text" w:hAnchor="margin" w:xAlign="right" w:y="1"/>
      <w:rPr>
        <w:rStyle w:val="ab"/>
        <w:rFonts w:ascii="仿宋_GB2312" w:eastAsia="仿宋_GB2312"/>
        <w:sz w:val="28"/>
        <w:szCs w:val="28"/>
      </w:rPr>
    </w:pPr>
    <w:r>
      <w:rPr>
        <w:rStyle w:val="ab"/>
        <w:rFonts w:ascii="仿宋_GB2312" w:eastAsia="仿宋_GB2312" w:hint="eastAsia"/>
        <w:sz w:val="28"/>
        <w:szCs w:val="28"/>
      </w:rPr>
      <w:fldChar w:fldCharType="begin"/>
    </w:r>
    <w:r>
      <w:rPr>
        <w:rStyle w:val="ab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b"/>
        <w:rFonts w:ascii="仿宋_GB2312" w:eastAsia="仿宋_GB2312" w:hint="eastAsia"/>
        <w:sz w:val="28"/>
        <w:szCs w:val="28"/>
      </w:rPr>
      <w:fldChar w:fldCharType="separate"/>
    </w:r>
    <w:r w:rsidR="003B42FA">
      <w:rPr>
        <w:rStyle w:val="ab"/>
        <w:rFonts w:ascii="仿宋_GB2312" w:eastAsia="仿宋_GB2312"/>
        <w:noProof/>
        <w:sz w:val="28"/>
        <w:szCs w:val="28"/>
      </w:rPr>
      <w:t>- 1 -</w:t>
    </w:r>
    <w:r>
      <w:rPr>
        <w:rStyle w:val="ab"/>
        <w:rFonts w:ascii="仿宋_GB2312" w:eastAsia="仿宋_GB2312" w:hint="eastAsia"/>
        <w:sz w:val="28"/>
        <w:szCs w:val="28"/>
      </w:rPr>
      <w:fldChar w:fldCharType="end"/>
    </w:r>
  </w:p>
  <w:p w:rsidR="00A43B29" w:rsidRDefault="00A43B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CC" w:rsidRDefault="001C3ACC">
      <w:r>
        <w:separator/>
      </w:r>
    </w:p>
  </w:footnote>
  <w:footnote w:type="continuationSeparator" w:id="0">
    <w:p w:rsidR="001C3ACC" w:rsidRDefault="001C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ZjMmUyZWM2OTcyMjU1YjgzNjU0NTk0NjI3NjRjZTYifQ=="/>
    <w:docVar w:name="KSO_WPS_MARK_KEY" w:val="2a545d92-05e3-49de-9d05-ebaf8098e7cc"/>
  </w:docVars>
  <w:rsids>
    <w:rsidRoot w:val="00F351C1"/>
    <w:rsid w:val="00005B7D"/>
    <w:rsid w:val="0001140E"/>
    <w:rsid w:val="00012EE7"/>
    <w:rsid w:val="00017B51"/>
    <w:rsid w:val="00023302"/>
    <w:rsid w:val="00024D18"/>
    <w:rsid w:val="000314D5"/>
    <w:rsid w:val="00031DE9"/>
    <w:rsid w:val="000402BD"/>
    <w:rsid w:val="00043905"/>
    <w:rsid w:val="00045A27"/>
    <w:rsid w:val="000474CD"/>
    <w:rsid w:val="00053462"/>
    <w:rsid w:val="0005751A"/>
    <w:rsid w:val="00071891"/>
    <w:rsid w:val="000719B7"/>
    <w:rsid w:val="00073F00"/>
    <w:rsid w:val="00075B60"/>
    <w:rsid w:val="00080DB8"/>
    <w:rsid w:val="00083C1E"/>
    <w:rsid w:val="00084B56"/>
    <w:rsid w:val="00084D70"/>
    <w:rsid w:val="00085276"/>
    <w:rsid w:val="00090E5E"/>
    <w:rsid w:val="00093CA3"/>
    <w:rsid w:val="000A2F4C"/>
    <w:rsid w:val="000B0B36"/>
    <w:rsid w:val="000B2C4E"/>
    <w:rsid w:val="000B6ACF"/>
    <w:rsid w:val="000C1A03"/>
    <w:rsid w:val="000C1A4C"/>
    <w:rsid w:val="000D0A79"/>
    <w:rsid w:val="000E0B81"/>
    <w:rsid w:val="000E1A8D"/>
    <w:rsid w:val="000E2EE9"/>
    <w:rsid w:val="000E69AB"/>
    <w:rsid w:val="000E6A5A"/>
    <w:rsid w:val="000F247D"/>
    <w:rsid w:val="000F5C58"/>
    <w:rsid w:val="00100B44"/>
    <w:rsid w:val="00102403"/>
    <w:rsid w:val="00106CDE"/>
    <w:rsid w:val="0011077B"/>
    <w:rsid w:val="00111468"/>
    <w:rsid w:val="001148CC"/>
    <w:rsid w:val="00115987"/>
    <w:rsid w:val="00121590"/>
    <w:rsid w:val="001260CD"/>
    <w:rsid w:val="00126D14"/>
    <w:rsid w:val="00127E1E"/>
    <w:rsid w:val="00135044"/>
    <w:rsid w:val="0014031D"/>
    <w:rsid w:val="0015021F"/>
    <w:rsid w:val="00161128"/>
    <w:rsid w:val="0016118B"/>
    <w:rsid w:val="00161BD4"/>
    <w:rsid w:val="001643D1"/>
    <w:rsid w:val="0016638D"/>
    <w:rsid w:val="00174821"/>
    <w:rsid w:val="00180937"/>
    <w:rsid w:val="001849F9"/>
    <w:rsid w:val="001900B6"/>
    <w:rsid w:val="00190EBB"/>
    <w:rsid w:val="00195839"/>
    <w:rsid w:val="001A2DF5"/>
    <w:rsid w:val="001A3912"/>
    <w:rsid w:val="001A4873"/>
    <w:rsid w:val="001B5748"/>
    <w:rsid w:val="001C0E20"/>
    <w:rsid w:val="001C3ACC"/>
    <w:rsid w:val="001C4C99"/>
    <w:rsid w:val="001C7E31"/>
    <w:rsid w:val="001D1F1F"/>
    <w:rsid w:val="001D2D09"/>
    <w:rsid w:val="001E1CAB"/>
    <w:rsid w:val="001F5B93"/>
    <w:rsid w:val="001F6476"/>
    <w:rsid w:val="00200A0C"/>
    <w:rsid w:val="00201677"/>
    <w:rsid w:val="00202BBD"/>
    <w:rsid w:val="002034FB"/>
    <w:rsid w:val="00210A4B"/>
    <w:rsid w:val="0021169A"/>
    <w:rsid w:val="00221EC5"/>
    <w:rsid w:val="00225832"/>
    <w:rsid w:val="00226104"/>
    <w:rsid w:val="00231745"/>
    <w:rsid w:val="00233AA8"/>
    <w:rsid w:val="0024555D"/>
    <w:rsid w:val="00245B50"/>
    <w:rsid w:val="002510CC"/>
    <w:rsid w:val="00252C64"/>
    <w:rsid w:val="002560A4"/>
    <w:rsid w:val="002563DC"/>
    <w:rsid w:val="00265071"/>
    <w:rsid w:val="00265793"/>
    <w:rsid w:val="0026654C"/>
    <w:rsid w:val="0026660B"/>
    <w:rsid w:val="002755B2"/>
    <w:rsid w:val="0027585A"/>
    <w:rsid w:val="00280E0B"/>
    <w:rsid w:val="002A00C8"/>
    <w:rsid w:val="002A0B0B"/>
    <w:rsid w:val="002A17FD"/>
    <w:rsid w:val="002A1F0D"/>
    <w:rsid w:val="002A3E89"/>
    <w:rsid w:val="002A54AD"/>
    <w:rsid w:val="002A60A1"/>
    <w:rsid w:val="002A76C8"/>
    <w:rsid w:val="002B1AA2"/>
    <w:rsid w:val="002B4987"/>
    <w:rsid w:val="002B65BE"/>
    <w:rsid w:val="002C0B2D"/>
    <w:rsid w:val="002C1593"/>
    <w:rsid w:val="002C21B6"/>
    <w:rsid w:val="002C2517"/>
    <w:rsid w:val="002C394A"/>
    <w:rsid w:val="002D1125"/>
    <w:rsid w:val="002D1C34"/>
    <w:rsid w:val="002E1818"/>
    <w:rsid w:val="002E18DD"/>
    <w:rsid w:val="002E45A5"/>
    <w:rsid w:val="002E62C6"/>
    <w:rsid w:val="002F0366"/>
    <w:rsid w:val="002F103B"/>
    <w:rsid w:val="002F2E60"/>
    <w:rsid w:val="002F4F1C"/>
    <w:rsid w:val="0030200A"/>
    <w:rsid w:val="003036A2"/>
    <w:rsid w:val="003047A1"/>
    <w:rsid w:val="00310913"/>
    <w:rsid w:val="00312F69"/>
    <w:rsid w:val="003131FD"/>
    <w:rsid w:val="00316CA1"/>
    <w:rsid w:val="003213DB"/>
    <w:rsid w:val="00323F91"/>
    <w:rsid w:val="0032540F"/>
    <w:rsid w:val="00330BF2"/>
    <w:rsid w:val="00336A6E"/>
    <w:rsid w:val="00337689"/>
    <w:rsid w:val="00343869"/>
    <w:rsid w:val="003547CE"/>
    <w:rsid w:val="003549FB"/>
    <w:rsid w:val="00355FC8"/>
    <w:rsid w:val="00356D4E"/>
    <w:rsid w:val="00357441"/>
    <w:rsid w:val="0035780C"/>
    <w:rsid w:val="00357D32"/>
    <w:rsid w:val="003647A2"/>
    <w:rsid w:val="00366CF5"/>
    <w:rsid w:val="00366F53"/>
    <w:rsid w:val="00371693"/>
    <w:rsid w:val="00377D84"/>
    <w:rsid w:val="00380760"/>
    <w:rsid w:val="00387DCD"/>
    <w:rsid w:val="00392D2A"/>
    <w:rsid w:val="00397CD1"/>
    <w:rsid w:val="003A086B"/>
    <w:rsid w:val="003A1019"/>
    <w:rsid w:val="003A2CA9"/>
    <w:rsid w:val="003A5C70"/>
    <w:rsid w:val="003A6092"/>
    <w:rsid w:val="003A66A3"/>
    <w:rsid w:val="003B1C14"/>
    <w:rsid w:val="003B27F0"/>
    <w:rsid w:val="003B405B"/>
    <w:rsid w:val="003B42FA"/>
    <w:rsid w:val="003C0712"/>
    <w:rsid w:val="003C6E81"/>
    <w:rsid w:val="003D0FE4"/>
    <w:rsid w:val="003D6CEE"/>
    <w:rsid w:val="003D7FB2"/>
    <w:rsid w:val="003E3F71"/>
    <w:rsid w:val="003E5899"/>
    <w:rsid w:val="003E7B4D"/>
    <w:rsid w:val="003F2B34"/>
    <w:rsid w:val="003F4649"/>
    <w:rsid w:val="003F4F02"/>
    <w:rsid w:val="004009A1"/>
    <w:rsid w:val="00406492"/>
    <w:rsid w:val="00411562"/>
    <w:rsid w:val="004123A5"/>
    <w:rsid w:val="0041405D"/>
    <w:rsid w:val="004236CB"/>
    <w:rsid w:val="004237CE"/>
    <w:rsid w:val="00423D8C"/>
    <w:rsid w:val="004338A0"/>
    <w:rsid w:val="0043416C"/>
    <w:rsid w:val="00436812"/>
    <w:rsid w:val="00451301"/>
    <w:rsid w:val="00453386"/>
    <w:rsid w:val="00454BE2"/>
    <w:rsid w:val="004565F7"/>
    <w:rsid w:val="004666B4"/>
    <w:rsid w:val="00466CA6"/>
    <w:rsid w:val="00472267"/>
    <w:rsid w:val="0047485C"/>
    <w:rsid w:val="00481167"/>
    <w:rsid w:val="0048414F"/>
    <w:rsid w:val="00485458"/>
    <w:rsid w:val="00487493"/>
    <w:rsid w:val="00493712"/>
    <w:rsid w:val="004A08CF"/>
    <w:rsid w:val="004B0CDA"/>
    <w:rsid w:val="004B2B54"/>
    <w:rsid w:val="004B35EF"/>
    <w:rsid w:val="004B7DE1"/>
    <w:rsid w:val="004C0004"/>
    <w:rsid w:val="004D2C63"/>
    <w:rsid w:val="004D7535"/>
    <w:rsid w:val="004E0636"/>
    <w:rsid w:val="005013DD"/>
    <w:rsid w:val="00510CA4"/>
    <w:rsid w:val="0051354A"/>
    <w:rsid w:val="0052100F"/>
    <w:rsid w:val="0052422C"/>
    <w:rsid w:val="005309AC"/>
    <w:rsid w:val="00535307"/>
    <w:rsid w:val="00537E7A"/>
    <w:rsid w:val="00540392"/>
    <w:rsid w:val="005409CB"/>
    <w:rsid w:val="0054273A"/>
    <w:rsid w:val="005521B0"/>
    <w:rsid w:val="005531C6"/>
    <w:rsid w:val="00562967"/>
    <w:rsid w:val="005634CC"/>
    <w:rsid w:val="005636F3"/>
    <w:rsid w:val="0056377A"/>
    <w:rsid w:val="00571157"/>
    <w:rsid w:val="00572D3F"/>
    <w:rsid w:val="005731A7"/>
    <w:rsid w:val="005753A5"/>
    <w:rsid w:val="00575A2E"/>
    <w:rsid w:val="0058073B"/>
    <w:rsid w:val="00580D92"/>
    <w:rsid w:val="005838F8"/>
    <w:rsid w:val="00586227"/>
    <w:rsid w:val="00594F9F"/>
    <w:rsid w:val="005A2370"/>
    <w:rsid w:val="005A6F49"/>
    <w:rsid w:val="005A6FAE"/>
    <w:rsid w:val="005B4268"/>
    <w:rsid w:val="005B5A49"/>
    <w:rsid w:val="005B6BD4"/>
    <w:rsid w:val="005C6F7E"/>
    <w:rsid w:val="005C7B93"/>
    <w:rsid w:val="005C7D22"/>
    <w:rsid w:val="005D5DD7"/>
    <w:rsid w:val="005D7431"/>
    <w:rsid w:val="005E099B"/>
    <w:rsid w:val="005E1FEF"/>
    <w:rsid w:val="005E3081"/>
    <w:rsid w:val="005E6C42"/>
    <w:rsid w:val="005E7F7B"/>
    <w:rsid w:val="005F2F01"/>
    <w:rsid w:val="005F5912"/>
    <w:rsid w:val="005F7486"/>
    <w:rsid w:val="00600D60"/>
    <w:rsid w:val="00606B74"/>
    <w:rsid w:val="006130C5"/>
    <w:rsid w:val="006136E8"/>
    <w:rsid w:val="006157BB"/>
    <w:rsid w:val="006271AD"/>
    <w:rsid w:val="00634712"/>
    <w:rsid w:val="0064115B"/>
    <w:rsid w:val="00641462"/>
    <w:rsid w:val="006442EA"/>
    <w:rsid w:val="00646839"/>
    <w:rsid w:val="0064725E"/>
    <w:rsid w:val="00650F92"/>
    <w:rsid w:val="00665767"/>
    <w:rsid w:val="006677B4"/>
    <w:rsid w:val="00670E20"/>
    <w:rsid w:val="006728F6"/>
    <w:rsid w:val="00682CFB"/>
    <w:rsid w:val="00685A07"/>
    <w:rsid w:val="00694DDD"/>
    <w:rsid w:val="00695546"/>
    <w:rsid w:val="00696420"/>
    <w:rsid w:val="006A08AE"/>
    <w:rsid w:val="006A2296"/>
    <w:rsid w:val="006A705E"/>
    <w:rsid w:val="006B0334"/>
    <w:rsid w:val="006B09A6"/>
    <w:rsid w:val="006B24A1"/>
    <w:rsid w:val="006B441E"/>
    <w:rsid w:val="006B5BDE"/>
    <w:rsid w:val="006B76C2"/>
    <w:rsid w:val="006C103D"/>
    <w:rsid w:val="006C2548"/>
    <w:rsid w:val="006C2C5D"/>
    <w:rsid w:val="006C6BFE"/>
    <w:rsid w:val="006D099C"/>
    <w:rsid w:val="006D11CB"/>
    <w:rsid w:val="006D44CA"/>
    <w:rsid w:val="006E44AC"/>
    <w:rsid w:val="006E5718"/>
    <w:rsid w:val="006F0800"/>
    <w:rsid w:val="006F2C25"/>
    <w:rsid w:val="006F6472"/>
    <w:rsid w:val="00710A5B"/>
    <w:rsid w:val="00710B94"/>
    <w:rsid w:val="007120E8"/>
    <w:rsid w:val="00714012"/>
    <w:rsid w:val="00723289"/>
    <w:rsid w:val="00725234"/>
    <w:rsid w:val="0073340A"/>
    <w:rsid w:val="00734A11"/>
    <w:rsid w:val="00734A8B"/>
    <w:rsid w:val="00740260"/>
    <w:rsid w:val="007402BC"/>
    <w:rsid w:val="00742DB6"/>
    <w:rsid w:val="0074696A"/>
    <w:rsid w:val="00752336"/>
    <w:rsid w:val="00752EF6"/>
    <w:rsid w:val="0076610F"/>
    <w:rsid w:val="00766A84"/>
    <w:rsid w:val="007722C7"/>
    <w:rsid w:val="007761D8"/>
    <w:rsid w:val="00781F9A"/>
    <w:rsid w:val="0078403E"/>
    <w:rsid w:val="00790DAF"/>
    <w:rsid w:val="007948C2"/>
    <w:rsid w:val="00795E6F"/>
    <w:rsid w:val="00796142"/>
    <w:rsid w:val="007A0B70"/>
    <w:rsid w:val="007A25C0"/>
    <w:rsid w:val="007A2758"/>
    <w:rsid w:val="007A7042"/>
    <w:rsid w:val="007A75EC"/>
    <w:rsid w:val="007A7812"/>
    <w:rsid w:val="007B1474"/>
    <w:rsid w:val="007B2C07"/>
    <w:rsid w:val="007B44F4"/>
    <w:rsid w:val="007B4834"/>
    <w:rsid w:val="007C3D84"/>
    <w:rsid w:val="007D05C4"/>
    <w:rsid w:val="007D366A"/>
    <w:rsid w:val="007D7824"/>
    <w:rsid w:val="007F3270"/>
    <w:rsid w:val="007F44C4"/>
    <w:rsid w:val="007F4DE7"/>
    <w:rsid w:val="00806378"/>
    <w:rsid w:val="0082354D"/>
    <w:rsid w:val="00830528"/>
    <w:rsid w:val="00831219"/>
    <w:rsid w:val="008315B9"/>
    <w:rsid w:val="0083214D"/>
    <w:rsid w:val="0083685A"/>
    <w:rsid w:val="00837D22"/>
    <w:rsid w:val="00845CA3"/>
    <w:rsid w:val="0085011B"/>
    <w:rsid w:val="00855329"/>
    <w:rsid w:val="008553A9"/>
    <w:rsid w:val="00855CDE"/>
    <w:rsid w:val="00856608"/>
    <w:rsid w:val="00856E87"/>
    <w:rsid w:val="00857A0A"/>
    <w:rsid w:val="0086644C"/>
    <w:rsid w:val="00875DF4"/>
    <w:rsid w:val="00881C2B"/>
    <w:rsid w:val="00881F9F"/>
    <w:rsid w:val="00883DA6"/>
    <w:rsid w:val="00883E09"/>
    <w:rsid w:val="0089466E"/>
    <w:rsid w:val="0089581D"/>
    <w:rsid w:val="00896B2B"/>
    <w:rsid w:val="008B37DE"/>
    <w:rsid w:val="008B6F5E"/>
    <w:rsid w:val="008C5770"/>
    <w:rsid w:val="008C66A5"/>
    <w:rsid w:val="008C7753"/>
    <w:rsid w:val="008D0556"/>
    <w:rsid w:val="008D0645"/>
    <w:rsid w:val="008D192F"/>
    <w:rsid w:val="008D55BF"/>
    <w:rsid w:val="008D62F5"/>
    <w:rsid w:val="008D6989"/>
    <w:rsid w:val="008E10B6"/>
    <w:rsid w:val="008E3083"/>
    <w:rsid w:val="008E466C"/>
    <w:rsid w:val="008F35B3"/>
    <w:rsid w:val="008F381D"/>
    <w:rsid w:val="008F5F4E"/>
    <w:rsid w:val="009007E6"/>
    <w:rsid w:val="00910190"/>
    <w:rsid w:val="0091246E"/>
    <w:rsid w:val="009158CE"/>
    <w:rsid w:val="00917436"/>
    <w:rsid w:val="009204E6"/>
    <w:rsid w:val="00931727"/>
    <w:rsid w:val="00935CA6"/>
    <w:rsid w:val="00940F4B"/>
    <w:rsid w:val="009426DF"/>
    <w:rsid w:val="00961AD9"/>
    <w:rsid w:val="0096492B"/>
    <w:rsid w:val="00965442"/>
    <w:rsid w:val="00977E1B"/>
    <w:rsid w:val="0098030E"/>
    <w:rsid w:val="009939F9"/>
    <w:rsid w:val="009942E9"/>
    <w:rsid w:val="00994B88"/>
    <w:rsid w:val="00994EEB"/>
    <w:rsid w:val="009B7FBB"/>
    <w:rsid w:val="009C04F8"/>
    <w:rsid w:val="009C2724"/>
    <w:rsid w:val="009C2FC0"/>
    <w:rsid w:val="009C3826"/>
    <w:rsid w:val="009D2B8A"/>
    <w:rsid w:val="009D30A0"/>
    <w:rsid w:val="009D437F"/>
    <w:rsid w:val="009E794D"/>
    <w:rsid w:val="009F0CC0"/>
    <w:rsid w:val="009F2C7B"/>
    <w:rsid w:val="00A019F8"/>
    <w:rsid w:val="00A104C5"/>
    <w:rsid w:val="00A1089F"/>
    <w:rsid w:val="00A13E6C"/>
    <w:rsid w:val="00A17D24"/>
    <w:rsid w:val="00A27612"/>
    <w:rsid w:val="00A3160C"/>
    <w:rsid w:val="00A36197"/>
    <w:rsid w:val="00A362EB"/>
    <w:rsid w:val="00A41618"/>
    <w:rsid w:val="00A43B29"/>
    <w:rsid w:val="00A43CA6"/>
    <w:rsid w:val="00A45360"/>
    <w:rsid w:val="00A502B2"/>
    <w:rsid w:val="00A50AD2"/>
    <w:rsid w:val="00A60898"/>
    <w:rsid w:val="00A61A03"/>
    <w:rsid w:val="00A702CE"/>
    <w:rsid w:val="00A727C4"/>
    <w:rsid w:val="00A72E9D"/>
    <w:rsid w:val="00A73CCD"/>
    <w:rsid w:val="00A75157"/>
    <w:rsid w:val="00A7691A"/>
    <w:rsid w:val="00A81443"/>
    <w:rsid w:val="00A831A2"/>
    <w:rsid w:val="00A87111"/>
    <w:rsid w:val="00A929C0"/>
    <w:rsid w:val="00A94A8B"/>
    <w:rsid w:val="00A96062"/>
    <w:rsid w:val="00AA169B"/>
    <w:rsid w:val="00AA5C0E"/>
    <w:rsid w:val="00AA6B8B"/>
    <w:rsid w:val="00AA7809"/>
    <w:rsid w:val="00AB1AC7"/>
    <w:rsid w:val="00AB2177"/>
    <w:rsid w:val="00AB3B90"/>
    <w:rsid w:val="00AB56D2"/>
    <w:rsid w:val="00AB67E0"/>
    <w:rsid w:val="00AB6DE9"/>
    <w:rsid w:val="00AC022D"/>
    <w:rsid w:val="00AC0573"/>
    <w:rsid w:val="00AD155A"/>
    <w:rsid w:val="00AD780A"/>
    <w:rsid w:val="00AE0093"/>
    <w:rsid w:val="00AE0493"/>
    <w:rsid w:val="00AE1BE9"/>
    <w:rsid w:val="00AE1C51"/>
    <w:rsid w:val="00AE576B"/>
    <w:rsid w:val="00AF2618"/>
    <w:rsid w:val="00AF78EC"/>
    <w:rsid w:val="00B00EBB"/>
    <w:rsid w:val="00B0743A"/>
    <w:rsid w:val="00B15964"/>
    <w:rsid w:val="00B167A3"/>
    <w:rsid w:val="00B21CA3"/>
    <w:rsid w:val="00B224B8"/>
    <w:rsid w:val="00B22F55"/>
    <w:rsid w:val="00B25829"/>
    <w:rsid w:val="00B31480"/>
    <w:rsid w:val="00B324B3"/>
    <w:rsid w:val="00B34842"/>
    <w:rsid w:val="00B403D4"/>
    <w:rsid w:val="00B41068"/>
    <w:rsid w:val="00B42687"/>
    <w:rsid w:val="00B5104D"/>
    <w:rsid w:val="00B5120C"/>
    <w:rsid w:val="00B520E7"/>
    <w:rsid w:val="00B53698"/>
    <w:rsid w:val="00B55D73"/>
    <w:rsid w:val="00B60333"/>
    <w:rsid w:val="00B72726"/>
    <w:rsid w:val="00B734CD"/>
    <w:rsid w:val="00B8153F"/>
    <w:rsid w:val="00B8688B"/>
    <w:rsid w:val="00B87AE9"/>
    <w:rsid w:val="00BA1400"/>
    <w:rsid w:val="00BA2EFD"/>
    <w:rsid w:val="00BA5C98"/>
    <w:rsid w:val="00BB237B"/>
    <w:rsid w:val="00BC3090"/>
    <w:rsid w:val="00BD460D"/>
    <w:rsid w:val="00BD4F08"/>
    <w:rsid w:val="00BD6520"/>
    <w:rsid w:val="00BD7995"/>
    <w:rsid w:val="00BE0AA6"/>
    <w:rsid w:val="00BE1853"/>
    <w:rsid w:val="00BE4C2B"/>
    <w:rsid w:val="00BE7AEF"/>
    <w:rsid w:val="00BF3D58"/>
    <w:rsid w:val="00BF42C1"/>
    <w:rsid w:val="00C0147B"/>
    <w:rsid w:val="00C02CBB"/>
    <w:rsid w:val="00C03DA4"/>
    <w:rsid w:val="00C0597A"/>
    <w:rsid w:val="00C05DFA"/>
    <w:rsid w:val="00C15744"/>
    <w:rsid w:val="00C2180E"/>
    <w:rsid w:val="00C248D4"/>
    <w:rsid w:val="00C26A88"/>
    <w:rsid w:val="00C30C1C"/>
    <w:rsid w:val="00C35F63"/>
    <w:rsid w:val="00C42BC9"/>
    <w:rsid w:val="00C50C1B"/>
    <w:rsid w:val="00C5363E"/>
    <w:rsid w:val="00C54C07"/>
    <w:rsid w:val="00C6177F"/>
    <w:rsid w:val="00C636EB"/>
    <w:rsid w:val="00C654D9"/>
    <w:rsid w:val="00C71150"/>
    <w:rsid w:val="00C72181"/>
    <w:rsid w:val="00C73FA4"/>
    <w:rsid w:val="00C808BB"/>
    <w:rsid w:val="00C83F74"/>
    <w:rsid w:val="00C86B90"/>
    <w:rsid w:val="00C87819"/>
    <w:rsid w:val="00C91E16"/>
    <w:rsid w:val="00C92583"/>
    <w:rsid w:val="00C95DE2"/>
    <w:rsid w:val="00CA7745"/>
    <w:rsid w:val="00CB639D"/>
    <w:rsid w:val="00CB70B4"/>
    <w:rsid w:val="00CB72AB"/>
    <w:rsid w:val="00CC3C66"/>
    <w:rsid w:val="00CC4A05"/>
    <w:rsid w:val="00CC4A09"/>
    <w:rsid w:val="00CC523B"/>
    <w:rsid w:val="00CC77B6"/>
    <w:rsid w:val="00CD0639"/>
    <w:rsid w:val="00CD2373"/>
    <w:rsid w:val="00CD267E"/>
    <w:rsid w:val="00CD52D2"/>
    <w:rsid w:val="00CD7C1F"/>
    <w:rsid w:val="00CE24E2"/>
    <w:rsid w:val="00CF374C"/>
    <w:rsid w:val="00CF582E"/>
    <w:rsid w:val="00D0072C"/>
    <w:rsid w:val="00D028FB"/>
    <w:rsid w:val="00D02D6D"/>
    <w:rsid w:val="00D15BFB"/>
    <w:rsid w:val="00D25334"/>
    <w:rsid w:val="00D27105"/>
    <w:rsid w:val="00D3113E"/>
    <w:rsid w:val="00D34770"/>
    <w:rsid w:val="00D3507C"/>
    <w:rsid w:val="00D3525E"/>
    <w:rsid w:val="00D35679"/>
    <w:rsid w:val="00D37491"/>
    <w:rsid w:val="00D433FB"/>
    <w:rsid w:val="00D4365E"/>
    <w:rsid w:val="00D60696"/>
    <w:rsid w:val="00D65331"/>
    <w:rsid w:val="00D74ED9"/>
    <w:rsid w:val="00D76F05"/>
    <w:rsid w:val="00D779CC"/>
    <w:rsid w:val="00D82133"/>
    <w:rsid w:val="00D83E10"/>
    <w:rsid w:val="00D83F09"/>
    <w:rsid w:val="00D851A6"/>
    <w:rsid w:val="00D853BE"/>
    <w:rsid w:val="00D91FB0"/>
    <w:rsid w:val="00D92EB4"/>
    <w:rsid w:val="00D94248"/>
    <w:rsid w:val="00D94C3D"/>
    <w:rsid w:val="00D964DE"/>
    <w:rsid w:val="00DA10ED"/>
    <w:rsid w:val="00DA14A6"/>
    <w:rsid w:val="00DA62C8"/>
    <w:rsid w:val="00DB4B03"/>
    <w:rsid w:val="00DB738F"/>
    <w:rsid w:val="00DD3D55"/>
    <w:rsid w:val="00DD58DD"/>
    <w:rsid w:val="00DD6639"/>
    <w:rsid w:val="00DE06D7"/>
    <w:rsid w:val="00DE2C71"/>
    <w:rsid w:val="00DE5941"/>
    <w:rsid w:val="00DE6865"/>
    <w:rsid w:val="00DF161A"/>
    <w:rsid w:val="00DF1721"/>
    <w:rsid w:val="00DF20F3"/>
    <w:rsid w:val="00DF6C6D"/>
    <w:rsid w:val="00E026CD"/>
    <w:rsid w:val="00E07036"/>
    <w:rsid w:val="00E100F3"/>
    <w:rsid w:val="00E10D79"/>
    <w:rsid w:val="00E13AAC"/>
    <w:rsid w:val="00E148E6"/>
    <w:rsid w:val="00E16407"/>
    <w:rsid w:val="00E17447"/>
    <w:rsid w:val="00E20167"/>
    <w:rsid w:val="00E204AA"/>
    <w:rsid w:val="00E23D1E"/>
    <w:rsid w:val="00E25AC1"/>
    <w:rsid w:val="00E36D65"/>
    <w:rsid w:val="00E46D9B"/>
    <w:rsid w:val="00E46F72"/>
    <w:rsid w:val="00E47CF0"/>
    <w:rsid w:val="00E50A0E"/>
    <w:rsid w:val="00E5176E"/>
    <w:rsid w:val="00E51835"/>
    <w:rsid w:val="00E52144"/>
    <w:rsid w:val="00E52458"/>
    <w:rsid w:val="00E546B4"/>
    <w:rsid w:val="00E55B49"/>
    <w:rsid w:val="00E565E9"/>
    <w:rsid w:val="00E57A21"/>
    <w:rsid w:val="00E63A33"/>
    <w:rsid w:val="00E66B4C"/>
    <w:rsid w:val="00E73477"/>
    <w:rsid w:val="00E7657C"/>
    <w:rsid w:val="00E77017"/>
    <w:rsid w:val="00E80410"/>
    <w:rsid w:val="00E83AB0"/>
    <w:rsid w:val="00E90B7D"/>
    <w:rsid w:val="00E91270"/>
    <w:rsid w:val="00E931A0"/>
    <w:rsid w:val="00E93307"/>
    <w:rsid w:val="00E94DA7"/>
    <w:rsid w:val="00E964CF"/>
    <w:rsid w:val="00EA09B2"/>
    <w:rsid w:val="00EA65B3"/>
    <w:rsid w:val="00EB3B9F"/>
    <w:rsid w:val="00EC3451"/>
    <w:rsid w:val="00EC4962"/>
    <w:rsid w:val="00EC6588"/>
    <w:rsid w:val="00ED0BEB"/>
    <w:rsid w:val="00ED5954"/>
    <w:rsid w:val="00EE2CF4"/>
    <w:rsid w:val="00EE51B6"/>
    <w:rsid w:val="00EE60A4"/>
    <w:rsid w:val="00EF0505"/>
    <w:rsid w:val="00EF0F12"/>
    <w:rsid w:val="00EF5C4D"/>
    <w:rsid w:val="00F02616"/>
    <w:rsid w:val="00F116AE"/>
    <w:rsid w:val="00F13343"/>
    <w:rsid w:val="00F17B87"/>
    <w:rsid w:val="00F246E2"/>
    <w:rsid w:val="00F2643B"/>
    <w:rsid w:val="00F33180"/>
    <w:rsid w:val="00F340E4"/>
    <w:rsid w:val="00F34D7E"/>
    <w:rsid w:val="00F35093"/>
    <w:rsid w:val="00F351C1"/>
    <w:rsid w:val="00F3591F"/>
    <w:rsid w:val="00F41D14"/>
    <w:rsid w:val="00F41F6D"/>
    <w:rsid w:val="00F42DE2"/>
    <w:rsid w:val="00F46192"/>
    <w:rsid w:val="00F472F5"/>
    <w:rsid w:val="00F51DE5"/>
    <w:rsid w:val="00F51ED5"/>
    <w:rsid w:val="00F530A7"/>
    <w:rsid w:val="00F54CD8"/>
    <w:rsid w:val="00F54DAF"/>
    <w:rsid w:val="00F56B1D"/>
    <w:rsid w:val="00F6075E"/>
    <w:rsid w:val="00F6092F"/>
    <w:rsid w:val="00F60EB7"/>
    <w:rsid w:val="00F61689"/>
    <w:rsid w:val="00F652D6"/>
    <w:rsid w:val="00F7726E"/>
    <w:rsid w:val="00F77329"/>
    <w:rsid w:val="00F811C8"/>
    <w:rsid w:val="00F82545"/>
    <w:rsid w:val="00F84A8E"/>
    <w:rsid w:val="00F86150"/>
    <w:rsid w:val="00F8650D"/>
    <w:rsid w:val="00FA2F24"/>
    <w:rsid w:val="00FB0598"/>
    <w:rsid w:val="00FB2148"/>
    <w:rsid w:val="00FC0676"/>
    <w:rsid w:val="00FC2DBB"/>
    <w:rsid w:val="00FC557D"/>
    <w:rsid w:val="00FD56CB"/>
    <w:rsid w:val="00FD6097"/>
    <w:rsid w:val="00FD7BD8"/>
    <w:rsid w:val="00FE3DCB"/>
    <w:rsid w:val="00FE4D7A"/>
    <w:rsid w:val="00FE58B1"/>
    <w:rsid w:val="00FE5CA8"/>
    <w:rsid w:val="00FE6029"/>
    <w:rsid w:val="00FE6361"/>
    <w:rsid w:val="00FE69EB"/>
    <w:rsid w:val="00FF0163"/>
    <w:rsid w:val="00FF13D9"/>
    <w:rsid w:val="00FF34AE"/>
    <w:rsid w:val="00FF5704"/>
    <w:rsid w:val="00FF7F73"/>
    <w:rsid w:val="032876D1"/>
    <w:rsid w:val="043915AF"/>
    <w:rsid w:val="055E414D"/>
    <w:rsid w:val="065624AB"/>
    <w:rsid w:val="074051FA"/>
    <w:rsid w:val="09815FC1"/>
    <w:rsid w:val="0EC50F88"/>
    <w:rsid w:val="0F3315E4"/>
    <w:rsid w:val="10B70CCB"/>
    <w:rsid w:val="122F6CA2"/>
    <w:rsid w:val="127D6C80"/>
    <w:rsid w:val="12AD11AD"/>
    <w:rsid w:val="12CA7740"/>
    <w:rsid w:val="12E4180D"/>
    <w:rsid w:val="139D148E"/>
    <w:rsid w:val="13CC1B3C"/>
    <w:rsid w:val="13ED24FB"/>
    <w:rsid w:val="154C6167"/>
    <w:rsid w:val="165D777D"/>
    <w:rsid w:val="16867138"/>
    <w:rsid w:val="1AD16352"/>
    <w:rsid w:val="1B02019A"/>
    <w:rsid w:val="1C815C6F"/>
    <w:rsid w:val="1D3023FC"/>
    <w:rsid w:val="1D460F6E"/>
    <w:rsid w:val="1DD52F7E"/>
    <w:rsid w:val="1ED6676A"/>
    <w:rsid w:val="1FE62B09"/>
    <w:rsid w:val="21426D35"/>
    <w:rsid w:val="21710116"/>
    <w:rsid w:val="22A20814"/>
    <w:rsid w:val="22B6168C"/>
    <w:rsid w:val="23793AF1"/>
    <w:rsid w:val="23900DFF"/>
    <w:rsid w:val="23B41591"/>
    <w:rsid w:val="255E3D80"/>
    <w:rsid w:val="28300A47"/>
    <w:rsid w:val="2862755C"/>
    <w:rsid w:val="28DF5714"/>
    <w:rsid w:val="28F24336"/>
    <w:rsid w:val="290763A3"/>
    <w:rsid w:val="29EE7E40"/>
    <w:rsid w:val="2BB17CBE"/>
    <w:rsid w:val="2CFC1707"/>
    <w:rsid w:val="2F292D4B"/>
    <w:rsid w:val="30202689"/>
    <w:rsid w:val="31B33F10"/>
    <w:rsid w:val="33B62B9F"/>
    <w:rsid w:val="34C05B77"/>
    <w:rsid w:val="376828FD"/>
    <w:rsid w:val="379A056B"/>
    <w:rsid w:val="37E56C84"/>
    <w:rsid w:val="38687013"/>
    <w:rsid w:val="39231DD4"/>
    <w:rsid w:val="3A5734A1"/>
    <w:rsid w:val="3B613087"/>
    <w:rsid w:val="3C613C13"/>
    <w:rsid w:val="3CCB4F95"/>
    <w:rsid w:val="3D251A29"/>
    <w:rsid w:val="3D420A8C"/>
    <w:rsid w:val="3D6278F7"/>
    <w:rsid w:val="3D9714F7"/>
    <w:rsid w:val="3DC26931"/>
    <w:rsid w:val="42BE75D4"/>
    <w:rsid w:val="438C104B"/>
    <w:rsid w:val="44267C72"/>
    <w:rsid w:val="44C60ED8"/>
    <w:rsid w:val="46003033"/>
    <w:rsid w:val="46922BF3"/>
    <w:rsid w:val="48205C0E"/>
    <w:rsid w:val="4ACC38ED"/>
    <w:rsid w:val="4C9F0263"/>
    <w:rsid w:val="4E122A40"/>
    <w:rsid w:val="4EC310A1"/>
    <w:rsid w:val="4FAC29BF"/>
    <w:rsid w:val="5143280B"/>
    <w:rsid w:val="5495395A"/>
    <w:rsid w:val="55011143"/>
    <w:rsid w:val="592D3B02"/>
    <w:rsid w:val="5B9D0E04"/>
    <w:rsid w:val="5C1F46DB"/>
    <w:rsid w:val="5CB3059B"/>
    <w:rsid w:val="5CB564CD"/>
    <w:rsid w:val="5CF05B14"/>
    <w:rsid w:val="5D5C1AC0"/>
    <w:rsid w:val="5E76527D"/>
    <w:rsid w:val="608C1CFF"/>
    <w:rsid w:val="62143C96"/>
    <w:rsid w:val="6307410A"/>
    <w:rsid w:val="64B729D4"/>
    <w:rsid w:val="65D944B4"/>
    <w:rsid w:val="66E602A9"/>
    <w:rsid w:val="679E30B4"/>
    <w:rsid w:val="6A06154D"/>
    <w:rsid w:val="6A5512F0"/>
    <w:rsid w:val="6B3779B7"/>
    <w:rsid w:val="6B99147A"/>
    <w:rsid w:val="6CB76DBA"/>
    <w:rsid w:val="733B060A"/>
    <w:rsid w:val="7451578B"/>
    <w:rsid w:val="759A68E5"/>
    <w:rsid w:val="75C44DFA"/>
    <w:rsid w:val="7B1A743E"/>
    <w:rsid w:val="7BFA3A87"/>
    <w:rsid w:val="7F3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semiHidden/>
    <w:qFormat/>
    <w:rPr>
      <w:b/>
      <w:bCs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rFonts w:cs="Times New Roman"/>
      <w:b/>
    </w:rPr>
  </w:style>
  <w:style w:type="character" w:styleId="ab">
    <w:name w:val="page number"/>
    <w:basedOn w:val="a0"/>
    <w:qFormat/>
  </w:style>
  <w:style w:type="character" w:styleId="ac">
    <w:name w:val="Hyperlink"/>
    <w:unhideWhenUsed/>
    <w:qFormat/>
    <w:rPr>
      <w:color w:val="0000FF"/>
      <w:u w:val="single"/>
    </w:rPr>
  </w:style>
  <w:style w:type="character" w:styleId="ad">
    <w:name w:val="annotation reference"/>
    <w:semiHidden/>
    <w:qFormat/>
    <w:rPr>
      <w:sz w:val="21"/>
      <w:szCs w:val="21"/>
    </w:rPr>
  </w:style>
  <w:style w:type="character" w:customStyle="1" w:styleId="msoins0">
    <w:name w:val="msoins"/>
    <w:basedOn w:val="a0"/>
    <w:qFormat/>
  </w:style>
  <w:style w:type="paragraph" w:styleId="ae">
    <w:name w:val="No Spacing"/>
    <w:qFormat/>
    <w:pPr>
      <w:widowControl w:val="0"/>
      <w:jc w:val="both"/>
    </w:pPr>
    <w:rPr>
      <w:kern w:val="2"/>
      <w:sz w:val="22"/>
      <w:szCs w:val="22"/>
    </w:rPr>
  </w:style>
  <w:style w:type="character" w:customStyle="1" w:styleId="1">
    <w:name w:val="访问过的超链接1"/>
    <w:qFormat/>
    <w:rPr>
      <w:color w:val="800080"/>
      <w:u w:val="single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页脚 Char"/>
    <w:link w:val="a6"/>
    <w:uiPriority w:val="99"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Helvetica" w:eastAsia="Helvetica" w:hAnsi="Helvetica" w:cs="Helvetica"/>
      <w:color w:val="333333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204</Words>
  <Characters>1163</Characters>
  <Application>Microsoft Office Word</Application>
  <DocSecurity>0</DocSecurity>
  <Lines>9</Lines>
  <Paragraphs>2</Paragraphs>
  <ScaleCrop>false</ScaleCrop>
  <Company>tjhdryj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皖商院教〔2009〕5号</dc:title>
  <dc:creator>aytdrh</dc:creator>
  <cp:lastModifiedBy>Windows 用户</cp:lastModifiedBy>
  <cp:revision>90</cp:revision>
  <cp:lastPrinted>2018-03-21T02:28:00Z</cp:lastPrinted>
  <dcterms:created xsi:type="dcterms:W3CDTF">2020-02-27T01:20:00Z</dcterms:created>
  <dcterms:modified xsi:type="dcterms:W3CDTF">2023-02-28T07:18:00Z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1788E0087F6143949A44F8A424E51942</vt:lpwstr>
  </property>
</Properties>
</file>