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794D6">
      <w:pPr>
        <w:snapToGrid w:val="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5</w:t>
      </w:r>
    </w:p>
    <w:p w14:paraId="774EC207">
      <w:pPr>
        <w:snapToGrid w:val="0"/>
        <w:rPr>
          <w:rFonts w:ascii="黑体" w:hAnsi="黑体" w:eastAsia="黑体"/>
          <w:sz w:val="32"/>
          <w:szCs w:val="32"/>
        </w:rPr>
      </w:pPr>
    </w:p>
    <w:p w14:paraId="44018490">
      <w:pPr>
        <w:spacing w:after="156" w:afterLines="5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第二批“十四五”职业教育国家规划教材推荐汇总表</w:t>
      </w:r>
    </w:p>
    <w:p w14:paraId="5C7BAF7D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推荐单位（盖章）：</w:t>
      </w:r>
      <w:r>
        <w:rPr>
          <w:rFonts w:hint="eastAsia" w:ascii="黑体" w:hAnsi="黑体" w:eastAsia="黑体" w:cs="黑体"/>
          <w:sz w:val="32"/>
          <w:szCs w:val="32"/>
        </w:rPr>
        <w:t xml:space="preserve">                                   填报日期：     年     月    日</w:t>
      </w:r>
    </w:p>
    <w:tbl>
      <w:tblPr>
        <w:tblStyle w:val="8"/>
        <w:tblW w:w="131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65"/>
        <w:gridCol w:w="1200"/>
        <w:gridCol w:w="1980"/>
        <w:gridCol w:w="1776"/>
        <w:gridCol w:w="1836"/>
        <w:gridCol w:w="1833"/>
        <w:gridCol w:w="1797"/>
      </w:tblGrid>
      <w:tr w14:paraId="47F75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61D9A765">
            <w:pPr>
              <w:snapToGrid w:val="0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865" w:type="dxa"/>
            <w:vAlign w:val="center"/>
          </w:tcPr>
          <w:p w14:paraId="2363D101">
            <w:pPr>
              <w:ind w:left="-93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申报教材名称</w:t>
            </w:r>
          </w:p>
        </w:tc>
        <w:tc>
          <w:tcPr>
            <w:tcW w:w="1200" w:type="dxa"/>
            <w:vAlign w:val="center"/>
          </w:tcPr>
          <w:p w14:paraId="5C6BE2A0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ISBN</w:t>
            </w:r>
          </w:p>
        </w:tc>
        <w:tc>
          <w:tcPr>
            <w:tcW w:w="1980" w:type="dxa"/>
            <w:vAlign w:val="center"/>
          </w:tcPr>
          <w:p w14:paraId="185EC519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第一主编</w:t>
            </w:r>
          </w:p>
          <w:p w14:paraId="6E35A5EF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（作者）姓名</w:t>
            </w:r>
          </w:p>
        </w:tc>
        <w:tc>
          <w:tcPr>
            <w:tcW w:w="1776" w:type="dxa"/>
            <w:vAlign w:val="center"/>
          </w:tcPr>
          <w:p w14:paraId="0CCB2239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highlight w:val="none"/>
              </w:rPr>
              <w:t>申报单位</w:t>
            </w:r>
          </w:p>
        </w:tc>
        <w:tc>
          <w:tcPr>
            <w:tcW w:w="1836" w:type="dxa"/>
            <w:vAlign w:val="center"/>
          </w:tcPr>
          <w:p w14:paraId="05EFF3CF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出版单位</w:t>
            </w:r>
          </w:p>
        </w:tc>
        <w:tc>
          <w:tcPr>
            <w:tcW w:w="1833" w:type="dxa"/>
            <w:vAlign w:val="center"/>
          </w:tcPr>
          <w:p w14:paraId="2748CC41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教材类型</w:t>
            </w:r>
          </w:p>
        </w:tc>
        <w:tc>
          <w:tcPr>
            <w:tcW w:w="1797" w:type="dxa"/>
            <w:vAlign w:val="center"/>
          </w:tcPr>
          <w:p w14:paraId="21619341">
            <w:pPr>
              <w:jc w:val="center"/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04FF3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49364EE2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2E0AC293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27DA440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543A123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450C7D3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B1A33D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84F22F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97" w:type="dxa"/>
            <w:vAlign w:val="center"/>
          </w:tcPr>
          <w:p w14:paraId="5150B6E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35416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6ED60746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30C553FE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53FF508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6AAFEA3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13354A2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4459931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4E7534D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97" w:type="dxa"/>
            <w:vAlign w:val="center"/>
          </w:tcPr>
          <w:p w14:paraId="4A5A69A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4A26F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366B0C95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4006DAC6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43A26DF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3280E4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111A6359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CE485F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6A8D8CB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97" w:type="dxa"/>
            <w:vAlign w:val="center"/>
          </w:tcPr>
          <w:p w14:paraId="39F85CC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39FE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4BA5CF4F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20CF8814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8619BC3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602A8D8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4781473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E34000E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39F8B7C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97" w:type="dxa"/>
            <w:vAlign w:val="center"/>
          </w:tcPr>
          <w:p w14:paraId="06D2EA6A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</w:tbl>
    <w:p w14:paraId="30665F42">
      <w:pPr>
        <w:snapToGrid w:val="0"/>
        <w:spacing w:before="156" w:beforeLines="50" w:line="320" w:lineRule="exact"/>
        <w:ind w:right="-475" w:rightChars="-226"/>
        <w:rPr>
          <w:rFonts w:ascii="Times New Roman" w:hAnsi="Times New Roman" w:eastAsia="仿宋_GB2312" w:cs="仿宋_GB2312"/>
          <w:sz w:val="28"/>
          <w:szCs w:val="28"/>
          <w:highlight w:val="yellow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注：1.</w:t>
      </w:r>
      <w:r>
        <w:rPr>
          <w:rFonts w:hint="eastAsia" w:ascii="Times New Roman" w:hAnsi="Times New Roman" w:eastAsia="仿宋_GB2312" w:cs="仿宋_GB2312"/>
          <w:b w:val="0"/>
          <w:bCs w:val="0"/>
          <w:sz w:val="28"/>
          <w:szCs w:val="28"/>
        </w:rPr>
        <w:t>推荐单位</w:t>
      </w:r>
      <w:bookmarkStart w:id="0" w:name="_GoBack"/>
      <w:bookmarkEnd w:id="0"/>
      <w:r>
        <w:rPr>
          <w:rFonts w:hint="eastAsia" w:ascii="Times New Roman" w:hAnsi="Times New Roman" w:eastAsia="仿宋_GB2312" w:cs="仿宋_GB2312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仿宋_GB2312" w:cs="仿宋_GB2312"/>
          <w:b w:val="0"/>
          <w:bCs w:val="0"/>
          <w:sz w:val="28"/>
          <w:szCs w:val="28"/>
          <w:lang w:val="en-US" w:eastAsia="zh-CN"/>
        </w:rPr>
        <w:t>申报单位为各二级学院，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本表打印</w:t>
      </w:r>
      <w:r>
        <w:rPr>
          <w:rFonts w:hint="eastAsia" w:ascii="Times New Roman" w:hAnsi="Times New Roman" w:eastAsia="仿宋_GB2312" w:cs="仿宋_GB2312"/>
          <w:sz w:val="28"/>
          <w:szCs w:val="28"/>
        </w:rPr>
        <w:t>加盖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二级学院</w:t>
      </w:r>
      <w:r>
        <w:rPr>
          <w:rFonts w:hint="eastAsia" w:ascii="Times New Roman" w:hAnsi="Times New Roman" w:eastAsia="仿宋_GB2312" w:cs="仿宋_GB2312"/>
          <w:sz w:val="28"/>
          <w:szCs w:val="28"/>
        </w:rPr>
        <w:t>公章后提交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教务处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</w:p>
    <w:p w14:paraId="5FBAEFA6">
      <w:pPr>
        <w:snapToGrid w:val="0"/>
        <w:spacing w:line="320" w:lineRule="exact"/>
        <w:jc w:val="lef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仿宋_GB2312" w:cs="仿宋_GB2312"/>
          <w:sz w:val="28"/>
          <w:szCs w:val="28"/>
        </w:rPr>
        <w:t>.教材类型：纸质教材、数字教材。</w:t>
      </w:r>
    </w:p>
    <w:p w14:paraId="37590FB6">
      <w:pPr>
        <w:snapToGrid w:val="0"/>
        <w:spacing w:line="320" w:lineRule="exact"/>
        <w:ind w:firstLine="560"/>
        <w:jc w:val="left"/>
        <w:rPr>
          <w:rFonts w:hint="eastAsia"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仿宋_GB2312" w:cs="仿宋_GB2312"/>
          <w:sz w:val="28"/>
          <w:szCs w:val="28"/>
        </w:rPr>
        <w:t>.首批重点领域职业教育专业课程改革试点工作教材请在备注中注明。</w:t>
      </w:r>
    </w:p>
    <w:p w14:paraId="5CE45EC6">
      <w:pPr>
        <w:snapToGrid w:val="0"/>
        <w:spacing w:line="320" w:lineRule="exact"/>
        <w:ind w:firstLine="560" w:firstLineChars="200"/>
        <w:jc w:val="left"/>
        <w:rPr>
          <w:rFonts w:hint="default" w:ascii="Times New Roman" w:hAnsi="Times New Roman" w:eastAsia="仿宋_GB2312" w:cs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4.通过行指委、教指委申报的教材不占学校申报指标，请在备注说明是否从行指委、教指委申报。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2713D9-6240-4210-952D-2A4683D945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4251AB-D789-41AF-BF0B-F667170035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088436A-D6BC-4B79-8A01-ABD5AB5E4E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5DD4A47-CB7F-4750-B52A-39E47E672F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CD2DEFF-FB51-4112-A68C-08F5AF0E2179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1E829436-88C3-46A4-AED0-FDD25264D66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016E3AE-C942-43B5-B9F2-B750DE58D9D8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0EDDC9D-43D3-4FF3-90B4-BF1ACA3C7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717C70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E7E06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0E7E06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92C7F"/>
    <w:rsid w:val="003A17A7"/>
    <w:rsid w:val="003B6353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342FC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0FA34B29"/>
    <w:rsid w:val="13D50C28"/>
    <w:rsid w:val="1844637C"/>
    <w:rsid w:val="1FF86F04"/>
    <w:rsid w:val="21731ABB"/>
    <w:rsid w:val="26DC5220"/>
    <w:rsid w:val="282A35FC"/>
    <w:rsid w:val="2D733BEA"/>
    <w:rsid w:val="329E1117"/>
    <w:rsid w:val="356848A5"/>
    <w:rsid w:val="35B61A4A"/>
    <w:rsid w:val="3895638F"/>
    <w:rsid w:val="3C4E6A4B"/>
    <w:rsid w:val="3D42082D"/>
    <w:rsid w:val="3D4D2D2E"/>
    <w:rsid w:val="3E73334C"/>
    <w:rsid w:val="44160949"/>
    <w:rsid w:val="4CA354D7"/>
    <w:rsid w:val="54FD2457"/>
    <w:rsid w:val="5855720E"/>
    <w:rsid w:val="58B24661"/>
    <w:rsid w:val="598002BB"/>
    <w:rsid w:val="5E5C0E92"/>
    <w:rsid w:val="62027C90"/>
    <w:rsid w:val="68692862"/>
    <w:rsid w:val="69451CAD"/>
    <w:rsid w:val="6AC2245F"/>
    <w:rsid w:val="6C11541D"/>
    <w:rsid w:val="75CC753B"/>
    <w:rsid w:val="76CB5624"/>
    <w:rsid w:val="774F24D9"/>
    <w:rsid w:val="79734823"/>
    <w:rsid w:val="7DFD25D7"/>
    <w:rsid w:val="7FBFD72B"/>
    <w:rsid w:val="B3FEEE70"/>
    <w:rsid w:val="E6DE0235"/>
    <w:rsid w:val="EFDF43F7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215</Words>
  <Characters>222</Characters>
  <Lines>2</Lines>
  <Paragraphs>1</Paragraphs>
  <TotalTime>3</TotalTime>
  <ScaleCrop>false</ScaleCrop>
  <LinksUpToDate>false</LinksUpToDate>
  <CharactersWithSpaces>275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2025-02-11T07:17:00Z</dcterms:created>
  <dc:creator>yang zehua</dc:creator>
  <cp:lastModifiedBy>QH</cp:lastModifiedBy>
  <cp:lastPrinted>2025-01-07T08:10:00Z</cp:lastPrinted>
  <dcterms:modified xsi:type="dcterms:W3CDTF">2025-02-20T03:00:53Z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8DD7D8A7060141F8A860FB27E55981CE_13</vt:lpwstr>
  </property>
  <property fmtid="{D5CDD505-2E9C-101B-9397-08002B2CF9AE}" pid="4" name="KSOTemplateDocerSaveRecord">
    <vt:lpwstr>eyJoZGlkIjoiYzA1Yjg3ZDA5MzViNDE1ZjI2MDY0ZmU1YWFhZjI4ZmQiLCJ1c2VySWQiOiI2ODQ3MTQ3NzUifQ==</vt:lpwstr>
  </property>
</Properties>
</file>