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>
      <w:pPr>
        <w:widowControl/>
        <w:ind w:firstLine="602" w:firstLineChars="200"/>
        <w:jc w:val="both"/>
        <w:rPr>
          <w:rFonts w:hint="eastAsia" w:ascii="仿宋_GB2312" w:hAnsi="宋体" w:eastAsia="仿宋_GB2312"/>
          <w:b/>
          <w:sz w:val="30"/>
          <w:szCs w:val="32"/>
        </w:rPr>
      </w:pPr>
      <w:r>
        <w:rPr>
          <w:rFonts w:ascii="仿宋_GB2312" w:hAnsi="宋体" w:eastAsia="仿宋_GB2312"/>
          <w:b/>
          <w:sz w:val="30"/>
          <w:szCs w:val="32"/>
        </w:rPr>
        <w:t>20</w:t>
      </w:r>
      <w:r>
        <w:rPr>
          <w:rFonts w:hint="eastAsia" w:ascii="仿宋_GB2312" w:hAnsi="宋体" w:eastAsia="仿宋_GB2312"/>
          <w:b/>
          <w:sz w:val="30"/>
          <w:szCs w:val="32"/>
        </w:rPr>
        <w:t>2</w:t>
      </w:r>
      <w:r>
        <w:rPr>
          <w:rFonts w:hint="eastAsia" w:ascii="仿宋_GB2312" w:hAnsi="宋体" w:eastAsia="仿宋_GB2312"/>
          <w:b/>
          <w:sz w:val="30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sz w:val="30"/>
          <w:szCs w:val="32"/>
        </w:rPr>
        <w:t>-202</w:t>
      </w:r>
      <w:r>
        <w:rPr>
          <w:rFonts w:hint="eastAsia" w:ascii="仿宋_GB2312" w:hAnsi="宋体" w:eastAsia="仿宋_GB2312"/>
          <w:b/>
          <w:sz w:val="30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/>
          <w:sz w:val="30"/>
          <w:szCs w:val="32"/>
        </w:rPr>
        <w:t>学年第</w:t>
      </w:r>
      <w:r>
        <w:rPr>
          <w:rFonts w:hint="eastAsia" w:ascii="仿宋_GB2312" w:hAnsi="宋体" w:eastAsia="仿宋_GB2312"/>
          <w:b/>
          <w:sz w:val="30"/>
          <w:szCs w:val="32"/>
          <w:lang w:eastAsia="zh-CN"/>
        </w:rPr>
        <w:t>二</w:t>
      </w:r>
      <w:r>
        <w:rPr>
          <w:rFonts w:hint="eastAsia" w:ascii="仿宋_GB2312" w:hAnsi="宋体" w:eastAsia="仿宋_GB2312"/>
          <w:b/>
          <w:sz w:val="30"/>
          <w:szCs w:val="32"/>
        </w:rPr>
        <w:t>学期</w:t>
      </w:r>
      <w:r>
        <w:rPr>
          <w:rFonts w:hint="eastAsia" w:ascii="仿宋_GB2312" w:hAnsi="宋体" w:eastAsia="仿宋_GB2312"/>
          <w:b/>
          <w:sz w:val="30"/>
          <w:szCs w:val="32"/>
          <w:lang w:val="en-US" w:eastAsia="zh-CN"/>
        </w:rPr>
        <w:t>2022、2023级</w:t>
      </w:r>
      <w:r>
        <w:rPr>
          <w:rFonts w:hint="eastAsia" w:ascii="仿宋_GB2312" w:hAnsi="宋体" w:eastAsia="仿宋_GB2312"/>
          <w:b/>
          <w:sz w:val="30"/>
          <w:szCs w:val="32"/>
        </w:rPr>
        <w:t>网络公选课安排表</w:t>
      </w:r>
    </w:p>
    <w:tbl>
      <w:tblPr>
        <w:tblW w:w="83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16"/>
        <w:gridCol w:w="2250"/>
        <w:gridCol w:w="3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财会金融学院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财富管理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财富管理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劳动专题教育必修课（网课）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西藏班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中华传统文化之文学瑰宝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金融科技应用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党务工作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党务工作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党务工作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走近中华优秀传统文化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（三只松鼠无为）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（西藏班）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（西藏班）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电子商务国际班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礼行天下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仪见倾心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网络营销与直播电商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商务数据分析与应用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国际贸易学院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关务与外贸服务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媒体创意经济：玩转互联网时代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关务与外贸服务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关务与外贸服务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突发事件及自救互救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关务与外贸服务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用经济学智慧解读中国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媒体创意经济：玩转互联网时代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媒体创意经济：玩转互联网时代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媒体创意经济：玩转互联网时代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情商与智慧人生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情商与智慧人生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职业生涯提升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职业生涯提升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职业生涯提升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科学通史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中华民族精神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科学通史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中华民族精神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普通话实训与测试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普通话实训与测试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普通话实训与测试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当代大学生国家安全教育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普通话实训与测试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当代大学生国家安全教育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普通话实训与测试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当代大学生国家安全教育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普通话实训与测试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当代大学生国家安全教育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普通话实训与测试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公共关系礼仪实务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数字影视编导与制作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数字影视编导与制作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数字影视编导与制作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人人爱设计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人人爱设计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人人爱设计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用经济学智慧解读中国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智能法理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用经济学智慧解读中国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智能法理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虚拟现实技术应用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虚拟现实技术应用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脑洞大开背后的创新思维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脑洞大开背后的创新思维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脑洞大开背后的创新思维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民俗资源与旅游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生命安全与救援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民俗资源与旅游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生命安全与救援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社会体育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突发事件及自救互救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社会体育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突发事件及自救互救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社会体育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突发事件及自救互救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民俗资源与旅游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（西藏班）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如何高效学习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化妆品经营与管理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化妆品经营与管理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汽车技术服务与营销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创新思维训练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创新思维训练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创新思维训练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应用英语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大学生职业生涯规划（入学版）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商务日语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职业生涯提升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职业生涯提升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职业生涯提升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职业生涯提升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职业生涯提升</w:t>
            </w:r>
          </w:p>
        </w:tc>
      </w:tr>
    </w:tbl>
    <w:p>
      <w:pPr>
        <w:spacing w:line="480" w:lineRule="exact"/>
        <w:rPr>
          <w:rFonts w:ascii="仿宋_GB2312" w:eastAsia="仿宋_GB2312"/>
          <w:sz w:val="28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18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hint="eastAsia" w:ascii="仿宋_GB2312" w:eastAsia="仿宋_GB2312"/>
        <w:sz w:val="28"/>
        <w:szCs w:val="28"/>
      </w:rPr>
      <w:fldChar w:fldCharType="begin"/>
    </w:r>
    <w:r>
      <w:rPr>
        <w:rStyle w:val="12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2"/>
        <w:rFonts w:hint="eastAsia"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- 1 -</w:t>
    </w:r>
    <w:r>
      <w:rPr>
        <w:rStyle w:val="12"/>
        <w:rFonts w:hint="eastAsia" w:ascii="仿宋_GB2312" w:eastAsia="仿宋_GB2312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zMDA3ODQ2YWQ0YTNkYTQ0ZjZkODQyNGE2ZWZlNDQifQ=="/>
    <w:docVar w:name="KSO_WPS_MARK_KEY" w:val="2a545d92-05e3-49de-9d05-ebaf8098e7cc"/>
  </w:docVars>
  <w:rsids>
    <w:rsidRoot w:val="00F351C1"/>
    <w:rsid w:val="00005B7D"/>
    <w:rsid w:val="0001140E"/>
    <w:rsid w:val="00012EE7"/>
    <w:rsid w:val="00017B51"/>
    <w:rsid w:val="00023302"/>
    <w:rsid w:val="00024D18"/>
    <w:rsid w:val="000314D5"/>
    <w:rsid w:val="00031DE9"/>
    <w:rsid w:val="000402BD"/>
    <w:rsid w:val="00043905"/>
    <w:rsid w:val="00045A27"/>
    <w:rsid w:val="000474CD"/>
    <w:rsid w:val="00053462"/>
    <w:rsid w:val="0005751A"/>
    <w:rsid w:val="00071891"/>
    <w:rsid w:val="000719B7"/>
    <w:rsid w:val="00073F00"/>
    <w:rsid w:val="00075B60"/>
    <w:rsid w:val="00080DB8"/>
    <w:rsid w:val="00083C1E"/>
    <w:rsid w:val="00084B56"/>
    <w:rsid w:val="00084D70"/>
    <w:rsid w:val="00085276"/>
    <w:rsid w:val="00090E5E"/>
    <w:rsid w:val="00093CA3"/>
    <w:rsid w:val="000A2F4C"/>
    <w:rsid w:val="000B0B36"/>
    <w:rsid w:val="000B2C4E"/>
    <w:rsid w:val="000B6ACF"/>
    <w:rsid w:val="000C1A03"/>
    <w:rsid w:val="000C1A4C"/>
    <w:rsid w:val="000D0A79"/>
    <w:rsid w:val="000E0B81"/>
    <w:rsid w:val="000E1A8D"/>
    <w:rsid w:val="000E2EE9"/>
    <w:rsid w:val="000E69AB"/>
    <w:rsid w:val="000E6A5A"/>
    <w:rsid w:val="000F247D"/>
    <w:rsid w:val="000F5C58"/>
    <w:rsid w:val="00100B44"/>
    <w:rsid w:val="00102403"/>
    <w:rsid w:val="00106CDE"/>
    <w:rsid w:val="0011077B"/>
    <w:rsid w:val="00111468"/>
    <w:rsid w:val="001148CC"/>
    <w:rsid w:val="00115987"/>
    <w:rsid w:val="00121590"/>
    <w:rsid w:val="001260CD"/>
    <w:rsid w:val="00126D14"/>
    <w:rsid w:val="00127E1E"/>
    <w:rsid w:val="00135044"/>
    <w:rsid w:val="0014031D"/>
    <w:rsid w:val="0015021F"/>
    <w:rsid w:val="00161128"/>
    <w:rsid w:val="0016118B"/>
    <w:rsid w:val="00161BD4"/>
    <w:rsid w:val="001643D1"/>
    <w:rsid w:val="0016638D"/>
    <w:rsid w:val="00174821"/>
    <w:rsid w:val="00180937"/>
    <w:rsid w:val="001849F9"/>
    <w:rsid w:val="001900B6"/>
    <w:rsid w:val="00190EBB"/>
    <w:rsid w:val="00195839"/>
    <w:rsid w:val="001A2DF5"/>
    <w:rsid w:val="001A3912"/>
    <w:rsid w:val="001A4873"/>
    <w:rsid w:val="001B5748"/>
    <w:rsid w:val="001C0E20"/>
    <w:rsid w:val="001C3ACC"/>
    <w:rsid w:val="001C4C99"/>
    <w:rsid w:val="001C7E31"/>
    <w:rsid w:val="001D1F1F"/>
    <w:rsid w:val="001D2D09"/>
    <w:rsid w:val="001E1CAB"/>
    <w:rsid w:val="001F5B93"/>
    <w:rsid w:val="001F6476"/>
    <w:rsid w:val="00200A0C"/>
    <w:rsid w:val="00201677"/>
    <w:rsid w:val="00202BBD"/>
    <w:rsid w:val="002034FB"/>
    <w:rsid w:val="00210A4B"/>
    <w:rsid w:val="0021169A"/>
    <w:rsid w:val="00221EC5"/>
    <w:rsid w:val="00225832"/>
    <w:rsid w:val="00226104"/>
    <w:rsid w:val="00231745"/>
    <w:rsid w:val="00233AA8"/>
    <w:rsid w:val="0024555D"/>
    <w:rsid w:val="00245B50"/>
    <w:rsid w:val="002510CC"/>
    <w:rsid w:val="00252C64"/>
    <w:rsid w:val="002560A4"/>
    <w:rsid w:val="002563DC"/>
    <w:rsid w:val="00265071"/>
    <w:rsid w:val="00265793"/>
    <w:rsid w:val="0026654C"/>
    <w:rsid w:val="0026660B"/>
    <w:rsid w:val="002755B2"/>
    <w:rsid w:val="0027585A"/>
    <w:rsid w:val="00280E0B"/>
    <w:rsid w:val="002A00C8"/>
    <w:rsid w:val="002A0B0B"/>
    <w:rsid w:val="002A17FD"/>
    <w:rsid w:val="002A1F0D"/>
    <w:rsid w:val="002A3E89"/>
    <w:rsid w:val="002A54AD"/>
    <w:rsid w:val="002A60A1"/>
    <w:rsid w:val="002A76C8"/>
    <w:rsid w:val="002B1AA2"/>
    <w:rsid w:val="002B4987"/>
    <w:rsid w:val="002B65BE"/>
    <w:rsid w:val="002C0B2D"/>
    <w:rsid w:val="002C1593"/>
    <w:rsid w:val="002C21B6"/>
    <w:rsid w:val="002C2517"/>
    <w:rsid w:val="002C394A"/>
    <w:rsid w:val="002D1125"/>
    <w:rsid w:val="002D1C34"/>
    <w:rsid w:val="002E1818"/>
    <w:rsid w:val="002E18DD"/>
    <w:rsid w:val="002E45A5"/>
    <w:rsid w:val="002E62C6"/>
    <w:rsid w:val="002F0366"/>
    <w:rsid w:val="002F103B"/>
    <w:rsid w:val="002F2E60"/>
    <w:rsid w:val="002F4F1C"/>
    <w:rsid w:val="0030200A"/>
    <w:rsid w:val="003036A2"/>
    <w:rsid w:val="003047A1"/>
    <w:rsid w:val="00310913"/>
    <w:rsid w:val="00312F69"/>
    <w:rsid w:val="003131FD"/>
    <w:rsid w:val="00316CA1"/>
    <w:rsid w:val="003213DB"/>
    <w:rsid w:val="00323F91"/>
    <w:rsid w:val="0032540F"/>
    <w:rsid w:val="00330BF2"/>
    <w:rsid w:val="00336A6E"/>
    <w:rsid w:val="00337689"/>
    <w:rsid w:val="00343869"/>
    <w:rsid w:val="003547CE"/>
    <w:rsid w:val="003549FB"/>
    <w:rsid w:val="00355FC8"/>
    <w:rsid w:val="00356D4E"/>
    <w:rsid w:val="00357441"/>
    <w:rsid w:val="0035780C"/>
    <w:rsid w:val="00357D32"/>
    <w:rsid w:val="003647A2"/>
    <w:rsid w:val="00366CF5"/>
    <w:rsid w:val="00366F53"/>
    <w:rsid w:val="00371693"/>
    <w:rsid w:val="00377D84"/>
    <w:rsid w:val="00380760"/>
    <w:rsid w:val="00387DCD"/>
    <w:rsid w:val="00392D2A"/>
    <w:rsid w:val="00397CD1"/>
    <w:rsid w:val="003A086B"/>
    <w:rsid w:val="003A1019"/>
    <w:rsid w:val="003A2CA9"/>
    <w:rsid w:val="003A5C70"/>
    <w:rsid w:val="003A6092"/>
    <w:rsid w:val="003A66A3"/>
    <w:rsid w:val="003B1C14"/>
    <w:rsid w:val="003B27F0"/>
    <w:rsid w:val="003B405B"/>
    <w:rsid w:val="003B42FA"/>
    <w:rsid w:val="003C0712"/>
    <w:rsid w:val="003C6E81"/>
    <w:rsid w:val="003D0FE4"/>
    <w:rsid w:val="003D6CEE"/>
    <w:rsid w:val="003D7FB2"/>
    <w:rsid w:val="003E3F71"/>
    <w:rsid w:val="003E5899"/>
    <w:rsid w:val="003E7B4D"/>
    <w:rsid w:val="003F2B34"/>
    <w:rsid w:val="003F4649"/>
    <w:rsid w:val="003F4F02"/>
    <w:rsid w:val="004009A1"/>
    <w:rsid w:val="00406492"/>
    <w:rsid w:val="00411562"/>
    <w:rsid w:val="004123A5"/>
    <w:rsid w:val="0041405D"/>
    <w:rsid w:val="004236CB"/>
    <w:rsid w:val="004237CE"/>
    <w:rsid w:val="00423D8C"/>
    <w:rsid w:val="004338A0"/>
    <w:rsid w:val="0043416C"/>
    <w:rsid w:val="00436812"/>
    <w:rsid w:val="00451301"/>
    <w:rsid w:val="00453386"/>
    <w:rsid w:val="00454BE2"/>
    <w:rsid w:val="004565F7"/>
    <w:rsid w:val="004666B4"/>
    <w:rsid w:val="00466CA6"/>
    <w:rsid w:val="00472267"/>
    <w:rsid w:val="0047485C"/>
    <w:rsid w:val="00481167"/>
    <w:rsid w:val="0048414F"/>
    <w:rsid w:val="00485458"/>
    <w:rsid w:val="00487493"/>
    <w:rsid w:val="00493712"/>
    <w:rsid w:val="004A08CF"/>
    <w:rsid w:val="004B0CDA"/>
    <w:rsid w:val="004B2B54"/>
    <w:rsid w:val="004B35EF"/>
    <w:rsid w:val="004B7DE1"/>
    <w:rsid w:val="004C0004"/>
    <w:rsid w:val="004D2C63"/>
    <w:rsid w:val="004D7535"/>
    <w:rsid w:val="004E0636"/>
    <w:rsid w:val="005013DD"/>
    <w:rsid w:val="00510CA4"/>
    <w:rsid w:val="0051354A"/>
    <w:rsid w:val="0052100F"/>
    <w:rsid w:val="0052422C"/>
    <w:rsid w:val="005309AC"/>
    <w:rsid w:val="00535307"/>
    <w:rsid w:val="00537E7A"/>
    <w:rsid w:val="00540392"/>
    <w:rsid w:val="005409CB"/>
    <w:rsid w:val="0054273A"/>
    <w:rsid w:val="005521B0"/>
    <w:rsid w:val="005531C6"/>
    <w:rsid w:val="00562967"/>
    <w:rsid w:val="005634CC"/>
    <w:rsid w:val="005636F3"/>
    <w:rsid w:val="0056377A"/>
    <w:rsid w:val="00571157"/>
    <w:rsid w:val="00572D3F"/>
    <w:rsid w:val="005731A7"/>
    <w:rsid w:val="005753A5"/>
    <w:rsid w:val="00575A2E"/>
    <w:rsid w:val="0058073B"/>
    <w:rsid w:val="00580D92"/>
    <w:rsid w:val="005838F8"/>
    <w:rsid w:val="00586227"/>
    <w:rsid w:val="00594F9F"/>
    <w:rsid w:val="005A2370"/>
    <w:rsid w:val="005A6F49"/>
    <w:rsid w:val="005A6FAE"/>
    <w:rsid w:val="005B4268"/>
    <w:rsid w:val="005B5A49"/>
    <w:rsid w:val="005B6BD4"/>
    <w:rsid w:val="005C6F7E"/>
    <w:rsid w:val="005C7B93"/>
    <w:rsid w:val="005C7D22"/>
    <w:rsid w:val="005D5DD7"/>
    <w:rsid w:val="005D7431"/>
    <w:rsid w:val="005E099B"/>
    <w:rsid w:val="005E1FEF"/>
    <w:rsid w:val="005E3081"/>
    <w:rsid w:val="005E6C42"/>
    <w:rsid w:val="005E7F7B"/>
    <w:rsid w:val="005F2F01"/>
    <w:rsid w:val="005F5912"/>
    <w:rsid w:val="005F7486"/>
    <w:rsid w:val="00600D60"/>
    <w:rsid w:val="00606B74"/>
    <w:rsid w:val="006130C5"/>
    <w:rsid w:val="006136E8"/>
    <w:rsid w:val="006157BB"/>
    <w:rsid w:val="006271AD"/>
    <w:rsid w:val="00634712"/>
    <w:rsid w:val="0064115B"/>
    <w:rsid w:val="00641462"/>
    <w:rsid w:val="006442EA"/>
    <w:rsid w:val="00646839"/>
    <w:rsid w:val="0064725E"/>
    <w:rsid w:val="00650F92"/>
    <w:rsid w:val="00665767"/>
    <w:rsid w:val="006677B4"/>
    <w:rsid w:val="00670E20"/>
    <w:rsid w:val="006728F6"/>
    <w:rsid w:val="00682CFB"/>
    <w:rsid w:val="00685A07"/>
    <w:rsid w:val="00694DDD"/>
    <w:rsid w:val="00695546"/>
    <w:rsid w:val="00696420"/>
    <w:rsid w:val="006A08AE"/>
    <w:rsid w:val="006A2296"/>
    <w:rsid w:val="006A705E"/>
    <w:rsid w:val="006B0334"/>
    <w:rsid w:val="006B09A6"/>
    <w:rsid w:val="006B24A1"/>
    <w:rsid w:val="006B441E"/>
    <w:rsid w:val="006B5BDE"/>
    <w:rsid w:val="006B76C2"/>
    <w:rsid w:val="006C103D"/>
    <w:rsid w:val="006C2548"/>
    <w:rsid w:val="006C2C5D"/>
    <w:rsid w:val="006C6BFE"/>
    <w:rsid w:val="006D099C"/>
    <w:rsid w:val="006D11CB"/>
    <w:rsid w:val="006D44CA"/>
    <w:rsid w:val="006E44AC"/>
    <w:rsid w:val="006E5718"/>
    <w:rsid w:val="006F0800"/>
    <w:rsid w:val="006F2C25"/>
    <w:rsid w:val="006F6472"/>
    <w:rsid w:val="00710A5B"/>
    <w:rsid w:val="00710B94"/>
    <w:rsid w:val="007120E8"/>
    <w:rsid w:val="00714012"/>
    <w:rsid w:val="00723289"/>
    <w:rsid w:val="00725234"/>
    <w:rsid w:val="0073340A"/>
    <w:rsid w:val="00734A11"/>
    <w:rsid w:val="00734A8B"/>
    <w:rsid w:val="00740260"/>
    <w:rsid w:val="007402BC"/>
    <w:rsid w:val="00742DB6"/>
    <w:rsid w:val="0074696A"/>
    <w:rsid w:val="00752336"/>
    <w:rsid w:val="00752EF6"/>
    <w:rsid w:val="0076610F"/>
    <w:rsid w:val="00766A84"/>
    <w:rsid w:val="007722C7"/>
    <w:rsid w:val="007761D8"/>
    <w:rsid w:val="00781F9A"/>
    <w:rsid w:val="0078403E"/>
    <w:rsid w:val="00790DAF"/>
    <w:rsid w:val="007948C2"/>
    <w:rsid w:val="00795E6F"/>
    <w:rsid w:val="00796142"/>
    <w:rsid w:val="007A0B70"/>
    <w:rsid w:val="007A25C0"/>
    <w:rsid w:val="007A2758"/>
    <w:rsid w:val="007A7042"/>
    <w:rsid w:val="007A75EC"/>
    <w:rsid w:val="007A7812"/>
    <w:rsid w:val="007B1474"/>
    <w:rsid w:val="007B2C07"/>
    <w:rsid w:val="007B44F4"/>
    <w:rsid w:val="007B4834"/>
    <w:rsid w:val="007C3D84"/>
    <w:rsid w:val="007D05C4"/>
    <w:rsid w:val="007D366A"/>
    <w:rsid w:val="007D7824"/>
    <w:rsid w:val="007F3270"/>
    <w:rsid w:val="007F44C4"/>
    <w:rsid w:val="007F4DE7"/>
    <w:rsid w:val="00806378"/>
    <w:rsid w:val="0082354D"/>
    <w:rsid w:val="00830528"/>
    <w:rsid w:val="00831219"/>
    <w:rsid w:val="008315B9"/>
    <w:rsid w:val="0083214D"/>
    <w:rsid w:val="0083685A"/>
    <w:rsid w:val="00837D22"/>
    <w:rsid w:val="00845CA3"/>
    <w:rsid w:val="0085011B"/>
    <w:rsid w:val="00855329"/>
    <w:rsid w:val="008553A9"/>
    <w:rsid w:val="00855CDE"/>
    <w:rsid w:val="00856608"/>
    <w:rsid w:val="00856E87"/>
    <w:rsid w:val="00857A0A"/>
    <w:rsid w:val="0086644C"/>
    <w:rsid w:val="00875DF4"/>
    <w:rsid w:val="00881C2B"/>
    <w:rsid w:val="00881F9F"/>
    <w:rsid w:val="00883DA6"/>
    <w:rsid w:val="00883E09"/>
    <w:rsid w:val="0089466E"/>
    <w:rsid w:val="0089581D"/>
    <w:rsid w:val="00896B2B"/>
    <w:rsid w:val="008B37DE"/>
    <w:rsid w:val="008B6F5E"/>
    <w:rsid w:val="008C5770"/>
    <w:rsid w:val="008C66A5"/>
    <w:rsid w:val="008C7753"/>
    <w:rsid w:val="008D0556"/>
    <w:rsid w:val="008D0645"/>
    <w:rsid w:val="008D192F"/>
    <w:rsid w:val="008D55BF"/>
    <w:rsid w:val="008D62F5"/>
    <w:rsid w:val="008D6989"/>
    <w:rsid w:val="008E10B6"/>
    <w:rsid w:val="008E3083"/>
    <w:rsid w:val="008E466C"/>
    <w:rsid w:val="008F35B3"/>
    <w:rsid w:val="008F381D"/>
    <w:rsid w:val="008F5F4E"/>
    <w:rsid w:val="009007E6"/>
    <w:rsid w:val="00910190"/>
    <w:rsid w:val="0091246E"/>
    <w:rsid w:val="009158CE"/>
    <w:rsid w:val="00917436"/>
    <w:rsid w:val="009204E6"/>
    <w:rsid w:val="00931727"/>
    <w:rsid w:val="00935CA6"/>
    <w:rsid w:val="00940F4B"/>
    <w:rsid w:val="009426DF"/>
    <w:rsid w:val="00961AD9"/>
    <w:rsid w:val="0096492B"/>
    <w:rsid w:val="00965442"/>
    <w:rsid w:val="00977E1B"/>
    <w:rsid w:val="0098030E"/>
    <w:rsid w:val="009939F9"/>
    <w:rsid w:val="009942E9"/>
    <w:rsid w:val="00994B88"/>
    <w:rsid w:val="00994EEB"/>
    <w:rsid w:val="009B7FBB"/>
    <w:rsid w:val="009C04F8"/>
    <w:rsid w:val="009C2724"/>
    <w:rsid w:val="009C2FC0"/>
    <w:rsid w:val="009C3826"/>
    <w:rsid w:val="009D2B8A"/>
    <w:rsid w:val="009D30A0"/>
    <w:rsid w:val="009D437F"/>
    <w:rsid w:val="009E794D"/>
    <w:rsid w:val="009F0CC0"/>
    <w:rsid w:val="009F2C7B"/>
    <w:rsid w:val="00A019F8"/>
    <w:rsid w:val="00A104C5"/>
    <w:rsid w:val="00A1089F"/>
    <w:rsid w:val="00A13E6C"/>
    <w:rsid w:val="00A17D24"/>
    <w:rsid w:val="00A27612"/>
    <w:rsid w:val="00A3160C"/>
    <w:rsid w:val="00A36197"/>
    <w:rsid w:val="00A362EB"/>
    <w:rsid w:val="00A41618"/>
    <w:rsid w:val="00A43B29"/>
    <w:rsid w:val="00A43CA6"/>
    <w:rsid w:val="00A45360"/>
    <w:rsid w:val="00A502B2"/>
    <w:rsid w:val="00A50AD2"/>
    <w:rsid w:val="00A60898"/>
    <w:rsid w:val="00A61A03"/>
    <w:rsid w:val="00A702CE"/>
    <w:rsid w:val="00A727C4"/>
    <w:rsid w:val="00A72E9D"/>
    <w:rsid w:val="00A73CCD"/>
    <w:rsid w:val="00A75157"/>
    <w:rsid w:val="00A7691A"/>
    <w:rsid w:val="00A81443"/>
    <w:rsid w:val="00A831A2"/>
    <w:rsid w:val="00A87111"/>
    <w:rsid w:val="00A929C0"/>
    <w:rsid w:val="00A94A8B"/>
    <w:rsid w:val="00A96062"/>
    <w:rsid w:val="00AA169B"/>
    <w:rsid w:val="00AA5C0E"/>
    <w:rsid w:val="00AA6B8B"/>
    <w:rsid w:val="00AA7809"/>
    <w:rsid w:val="00AB1AC7"/>
    <w:rsid w:val="00AB2177"/>
    <w:rsid w:val="00AB3B90"/>
    <w:rsid w:val="00AB56D2"/>
    <w:rsid w:val="00AB67E0"/>
    <w:rsid w:val="00AB6DE9"/>
    <w:rsid w:val="00AC022D"/>
    <w:rsid w:val="00AC0573"/>
    <w:rsid w:val="00AD155A"/>
    <w:rsid w:val="00AD780A"/>
    <w:rsid w:val="00AE0093"/>
    <w:rsid w:val="00AE0493"/>
    <w:rsid w:val="00AE1BE9"/>
    <w:rsid w:val="00AE1C51"/>
    <w:rsid w:val="00AE576B"/>
    <w:rsid w:val="00AF2618"/>
    <w:rsid w:val="00AF78EC"/>
    <w:rsid w:val="00B00EBB"/>
    <w:rsid w:val="00B0743A"/>
    <w:rsid w:val="00B15964"/>
    <w:rsid w:val="00B167A3"/>
    <w:rsid w:val="00B21CA3"/>
    <w:rsid w:val="00B224B8"/>
    <w:rsid w:val="00B22F55"/>
    <w:rsid w:val="00B25829"/>
    <w:rsid w:val="00B31480"/>
    <w:rsid w:val="00B324B3"/>
    <w:rsid w:val="00B34842"/>
    <w:rsid w:val="00B403D4"/>
    <w:rsid w:val="00B41068"/>
    <w:rsid w:val="00B42687"/>
    <w:rsid w:val="00B5104D"/>
    <w:rsid w:val="00B5120C"/>
    <w:rsid w:val="00B520E7"/>
    <w:rsid w:val="00B53698"/>
    <w:rsid w:val="00B55D73"/>
    <w:rsid w:val="00B60333"/>
    <w:rsid w:val="00B72726"/>
    <w:rsid w:val="00B734CD"/>
    <w:rsid w:val="00B8153F"/>
    <w:rsid w:val="00B8688B"/>
    <w:rsid w:val="00B87AE9"/>
    <w:rsid w:val="00BA1400"/>
    <w:rsid w:val="00BA2EFD"/>
    <w:rsid w:val="00BA5C98"/>
    <w:rsid w:val="00BB237B"/>
    <w:rsid w:val="00BC3090"/>
    <w:rsid w:val="00BD460D"/>
    <w:rsid w:val="00BD4F08"/>
    <w:rsid w:val="00BD6520"/>
    <w:rsid w:val="00BD7995"/>
    <w:rsid w:val="00BE0AA6"/>
    <w:rsid w:val="00BE1853"/>
    <w:rsid w:val="00BE4C2B"/>
    <w:rsid w:val="00BE7AEF"/>
    <w:rsid w:val="00BF3D58"/>
    <w:rsid w:val="00BF42C1"/>
    <w:rsid w:val="00C0147B"/>
    <w:rsid w:val="00C02CBB"/>
    <w:rsid w:val="00C03DA4"/>
    <w:rsid w:val="00C0597A"/>
    <w:rsid w:val="00C05DFA"/>
    <w:rsid w:val="00C15744"/>
    <w:rsid w:val="00C2180E"/>
    <w:rsid w:val="00C248D4"/>
    <w:rsid w:val="00C26A88"/>
    <w:rsid w:val="00C30C1C"/>
    <w:rsid w:val="00C35F63"/>
    <w:rsid w:val="00C42BC9"/>
    <w:rsid w:val="00C50C1B"/>
    <w:rsid w:val="00C5363E"/>
    <w:rsid w:val="00C54C07"/>
    <w:rsid w:val="00C6177F"/>
    <w:rsid w:val="00C636EB"/>
    <w:rsid w:val="00C654D9"/>
    <w:rsid w:val="00C71150"/>
    <w:rsid w:val="00C72181"/>
    <w:rsid w:val="00C73FA4"/>
    <w:rsid w:val="00C808BB"/>
    <w:rsid w:val="00C83F74"/>
    <w:rsid w:val="00C86B90"/>
    <w:rsid w:val="00C87819"/>
    <w:rsid w:val="00C91E16"/>
    <w:rsid w:val="00C92583"/>
    <w:rsid w:val="00C95DE2"/>
    <w:rsid w:val="00CA7745"/>
    <w:rsid w:val="00CB639D"/>
    <w:rsid w:val="00CB70B4"/>
    <w:rsid w:val="00CB72AB"/>
    <w:rsid w:val="00CC3C66"/>
    <w:rsid w:val="00CC4A05"/>
    <w:rsid w:val="00CC4A09"/>
    <w:rsid w:val="00CC523B"/>
    <w:rsid w:val="00CC77B6"/>
    <w:rsid w:val="00CD0639"/>
    <w:rsid w:val="00CD2373"/>
    <w:rsid w:val="00CD267E"/>
    <w:rsid w:val="00CD52D2"/>
    <w:rsid w:val="00CD7C1F"/>
    <w:rsid w:val="00CE24E2"/>
    <w:rsid w:val="00CF374C"/>
    <w:rsid w:val="00CF582E"/>
    <w:rsid w:val="00D0072C"/>
    <w:rsid w:val="00D028FB"/>
    <w:rsid w:val="00D02D6D"/>
    <w:rsid w:val="00D15BFB"/>
    <w:rsid w:val="00D25334"/>
    <w:rsid w:val="00D27105"/>
    <w:rsid w:val="00D3113E"/>
    <w:rsid w:val="00D34770"/>
    <w:rsid w:val="00D3507C"/>
    <w:rsid w:val="00D3525E"/>
    <w:rsid w:val="00D35679"/>
    <w:rsid w:val="00D37491"/>
    <w:rsid w:val="00D433FB"/>
    <w:rsid w:val="00D4365E"/>
    <w:rsid w:val="00D60696"/>
    <w:rsid w:val="00D65331"/>
    <w:rsid w:val="00D74ED9"/>
    <w:rsid w:val="00D76F05"/>
    <w:rsid w:val="00D779CC"/>
    <w:rsid w:val="00D82133"/>
    <w:rsid w:val="00D83E10"/>
    <w:rsid w:val="00D83F09"/>
    <w:rsid w:val="00D851A6"/>
    <w:rsid w:val="00D853BE"/>
    <w:rsid w:val="00D91FB0"/>
    <w:rsid w:val="00D92EB4"/>
    <w:rsid w:val="00D94248"/>
    <w:rsid w:val="00D94C3D"/>
    <w:rsid w:val="00D964DE"/>
    <w:rsid w:val="00DA10ED"/>
    <w:rsid w:val="00DA14A6"/>
    <w:rsid w:val="00DA62C8"/>
    <w:rsid w:val="00DB4B03"/>
    <w:rsid w:val="00DB738F"/>
    <w:rsid w:val="00DD3D55"/>
    <w:rsid w:val="00DD58DD"/>
    <w:rsid w:val="00DD6639"/>
    <w:rsid w:val="00DE06D7"/>
    <w:rsid w:val="00DE2C71"/>
    <w:rsid w:val="00DE5941"/>
    <w:rsid w:val="00DE6865"/>
    <w:rsid w:val="00DF161A"/>
    <w:rsid w:val="00DF1721"/>
    <w:rsid w:val="00DF20F3"/>
    <w:rsid w:val="00DF6C6D"/>
    <w:rsid w:val="00E026CD"/>
    <w:rsid w:val="00E07036"/>
    <w:rsid w:val="00E100F3"/>
    <w:rsid w:val="00E10D79"/>
    <w:rsid w:val="00E13AAC"/>
    <w:rsid w:val="00E148E6"/>
    <w:rsid w:val="00E16407"/>
    <w:rsid w:val="00E17447"/>
    <w:rsid w:val="00E20167"/>
    <w:rsid w:val="00E204AA"/>
    <w:rsid w:val="00E23D1E"/>
    <w:rsid w:val="00E25AC1"/>
    <w:rsid w:val="00E36D65"/>
    <w:rsid w:val="00E46D9B"/>
    <w:rsid w:val="00E46F72"/>
    <w:rsid w:val="00E47CF0"/>
    <w:rsid w:val="00E50A0E"/>
    <w:rsid w:val="00E5176E"/>
    <w:rsid w:val="00E51835"/>
    <w:rsid w:val="00E52144"/>
    <w:rsid w:val="00E52458"/>
    <w:rsid w:val="00E546B4"/>
    <w:rsid w:val="00E55B49"/>
    <w:rsid w:val="00E565E9"/>
    <w:rsid w:val="00E57A21"/>
    <w:rsid w:val="00E63A33"/>
    <w:rsid w:val="00E66B4C"/>
    <w:rsid w:val="00E73477"/>
    <w:rsid w:val="00E7657C"/>
    <w:rsid w:val="00E77017"/>
    <w:rsid w:val="00E80410"/>
    <w:rsid w:val="00E83AB0"/>
    <w:rsid w:val="00E90B7D"/>
    <w:rsid w:val="00E91270"/>
    <w:rsid w:val="00E931A0"/>
    <w:rsid w:val="00E93307"/>
    <w:rsid w:val="00E94DA7"/>
    <w:rsid w:val="00E964CF"/>
    <w:rsid w:val="00EA09B2"/>
    <w:rsid w:val="00EA65B3"/>
    <w:rsid w:val="00EB3B9F"/>
    <w:rsid w:val="00EC3451"/>
    <w:rsid w:val="00EC4962"/>
    <w:rsid w:val="00EC6588"/>
    <w:rsid w:val="00ED0BEB"/>
    <w:rsid w:val="00ED5954"/>
    <w:rsid w:val="00EE2CF4"/>
    <w:rsid w:val="00EE51B6"/>
    <w:rsid w:val="00EE60A4"/>
    <w:rsid w:val="00EF0505"/>
    <w:rsid w:val="00EF0F12"/>
    <w:rsid w:val="00EF5C4D"/>
    <w:rsid w:val="00F02616"/>
    <w:rsid w:val="00F116AE"/>
    <w:rsid w:val="00F13343"/>
    <w:rsid w:val="00F17B87"/>
    <w:rsid w:val="00F246E2"/>
    <w:rsid w:val="00F2643B"/>
    <w:rsid w:val="00F33180"/>
    <w:rsid w:val="00F340E4"/>
    <w:rsid w:val="00F34D7E"/>
    <w:rsid w:val="00F35093"/>
    <w:rsid w:val="00F351C1"/>
    <w:rsid w:val="00F3591F"/>
    <w:rsid w:val="00F41D14"/>
    <w:rsid w:val="00F41F6D"/>
    <w:rsid w:val="00F42DE2"/>
    <w:rsid w:val="00F46192"/>
    <w:rsid w:val="00F472F5"/>
    <w:rsid w:val="00F51DE5"/>
    <w:rsid w:val="00F51ED5"/>
    <w:rsid w:val="00F530A7"/>
    <w:rsid w:val="00F54CD8"/>
    <w:rsid w:val="00F54DAF"/>
    <w:rsid w:val="00F56B1D"/>
    <w:rsid w:val="00F6075E"/>
    <w:rsid w:val="00F6092F"/>
    <w:rsid w:val="00F60EB7"/>
    <w:rsid w:val="00F61689"/>
    <w:rsid w:val="00F652D6"/>
    <w:rsid w:val="00F7726E"/>
    <w:rsid w:val="00F77329"/>
    <w:rsid w:val="00F811C8"/>
    <w:rsid w:val="00F82545"/>
    <w:rsid w:val="00F84A8E"/>
    <w:rsid w:val="00F86150"/>
    <w:rsid w:val="00F8650D"/>
    <w:rsid w:val="00FA2F24"/>
    <w:rsid w:val="00FB0598"/>
    <w:rsid w:val="00FB2148"/>
    <w:rsid w:val="00FC0676"/>
    <w:rsid w:val="00FC2DBB"/>
    <w:rsid w:val="00FC557D"/>
    <w:rsid w:val="00FD56CB"/>
    <w:rsid w:val="00FD6097"/>
    <w:rsid w:val="00FD7BD8"/>
    <w:rsid w:val="00FE3DCB"/>
    <w:rsid w:val="00FE4D7A"/>
    <w:rsid w:val="00FE58B1"/>
    <w:rsid w:val="00FE5CA8"/>
    <w:rsid w:val="00FE6029"/>
    <w:rsid w:val="00FE6361"/>
    <w:rsid w:val="00FE69EB"/>
    <w:rsid w:val="00FF0163"/>
    <w:rsid w:val="00FF13D9"/>
    <w:rsid w:val="00FF34AE"/>
    <w:rsid w:val="00FF5704"/>
    <w:rsid w:val="00FF7F73"/>
    <w:rsid w:val="032876D1"/>
    <w:rsid w:val="043915AF"/>
    <w:rsid w:val="055E414D"/>
    <w:rsid w:val="065624AB"/>
    <w:rsid w:val="074051FA"/>
    <w:rsid w:val="09815FC1"/>
    <w:rsid w:val="0EC50F88"/>
    <w:rsid w:val="0F3315E4"/>
    <w:rsid w:val="10B70CCB"/>
    <w:rsid w:val="122F6CA2"/>
    <w:rsid w:val="127D6C80"/>
    <w:rsid w:val="12AD11AD"/>
    <w:rsid w:val="12BD3C39"/>
    <w:rsid w:val="12CA7740"/>
    <w:rsid w:val="12E4180D"/>
    <w:rsid w:val="139D148E"/>
    <w:rsid w:val="13CC1B3C"/>
    <w:rsid w:val="13ED24FB"/>
    <w:rsid w:val="14CD5DA3"/>
    <w:rsid w:val="154C6167"/>
    <w:rsid w:val="165D777D"/>
    <w:rsid w:val="16867138"/>
    <w:rsid w:val="1AD16352"/>
    <w:rsid w:val="1B02019A"/>
    <w:rsid w:val="1C815C6F"/>
    <w:rsid w:val="1D3023FC"/>
    <w:rsid w:val="1D460F6E"/>
    <w:rsid w:val="1DD52F7E"/>
    <w:rsid w:val="1ED6676A"/>
    <w:rsid w:val="1FE62B09"/>
    <w:rsid w:val="21426D35"/>
    <w:rsid w:val="21710116"/>
    <w:rsid w:val="22A20814"/>
    <w:rsid w:val="22B6168C"/>
    <w:rsid w:val="23793AF1"/>
    <w:rsid w:val="23900DFF"/>
    <w:rsid w:val="23B41591"/>
    <w:rsid w:val="255E3D80"/>
    <w:rsid w:val="2616002D"/>
    <w:rsid w:val="28300A47"/>
    <w:rsid w:val="2862755C"/>
    <w:rsid w:val="28DF5714"/>
    <w:rsid w:val="28F24336"/>
    <w:rsid w:val="290763A3"/>
    <w:rsid w:val="29EE7E40"/>
    <w:rsid w:val="2BB17CBE"/>
    <w:rsid w:val="2CFC1707"/>
    <w:rsid w:val="2F292D4B"/>
    <w:rsid w:val="30202689"/>
    <w:rsid w:val="31B33F10"/>
    <w:rsid w:val="33B62B9F"/>
    <w:rsid w:val="34C05B77"/>
    <w:rsid w:val="376828FD"/>
    <w:rsid w:val="379A056B"/>
    <w:rsid w:val="37E56C84"/>
    <w:rsid w:val="38687013"/>
    <w:rsid w:val="39231DD4"/>
    <w:rsid w:val="396D3F5A"/>
    <w:rsid w:val="3A5734A1"/>
    <w:rsid w:val="3B613087"/>
    <w:rsid w:val="3C613C13"/>
    <w:rsid w:val="3CCB4F95"/>
    <w:rsid w:val="3D251A29"/>
    <w:rsid w:val="3D420A8C"/>
    <w:rsid w:val="3D6278F7"/>
    <w:rsid w:val="3D9714F7"/>
    <w:rsid w:val="3DC26931"/>
    <w:rsid w:val="3EBC438F"/>
    <w:rsid w:val="42BE75D4"/>
    <w:rsid w:val="438C104B"/>
    <w:rsid w:val="44267C72"/>
    <w:rsid w:val="44324B75"/>
    <w:rsid w:val="44C60ED8"/>
    <w:rsid w:val="454D10D3"/>
    <w:rsid w:val="4565330A"/>
    <w:rsid w:val="46003033"/>
    <w:rsid w:val="46922BF3"/>
    <w:rsid w:val="48205C0E"/>
    <w:rsid w:val="49A34BDC"/>
    <w:rsid w:val="4ACC38ED"/>
    <w:rsid w:val="4C9F0263"/>
    <w:rsid w:val="4E122A40"/>
    <w:rsid w:val="4EC310A1"/>
    <w:rsid w:val="4FAC29BF"/>
    <w:rsid w:val="5143280B"/>
    <w:rsid w:val="5495395A"/>
    <w:rsid w:val="55011143"/>
    <w:rsid w:val="592D3B02"/>
    <w:rsid w:val="5B7D15B1"/>
    <w:rsid w:val="5B9D0E04"/>
    <w:rsid w:val="5C1F46DB"/>
    <w:rsid w:val="5CB3059B"/>
    <w:rsid w:val="5CB564CD"/>
    <w:rsid w:val="5CB92104"/>
    <w:rsid w:val="5CF05B14"/>
    <w:rsid w:val="5D5C1AC0"/>
    <w:rsid w:val="5E76527D"/>
    <w:rsid w:val="608C1CFF"/>
    <w:rsid w:val="62143C96"/>
    <w:rsid w:val="6307410A"/>
    <w:rsid w:val="64B729D4"/>
    <w:rsid w:val="65D944B4"/>
    <w:rsid w:val="66E602A9"/>
    <w:rsid w:val="679E30B4"/>
    <w:rsid w:val="6A06154D"/>
    <w:rsid w:val="6A5512F0"/>
    <w:rsid w:val="6B3779B7"/>
    <w:rsid w:val="6B99147A"/>
    <w:rsid w:val="6CB76DBA"/>
    <w:rsid w:val="6D5F23AB"/>
    <w:rsid w:val="733B060A"/>
    <w:rsid w:val="7451578B"/>
    <w:rsid w:val="759A68E5"/>
    <w:rsid w:val="75C44DFA"/>
    <w:rsid w:val="7B1A743E"/>
    <w:rsid w:val="7BFA3A87"/>
    <w:rsid w:val="7E774D7A"/>
    <w:rsid w:val="7F3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autoRedefine/>
    <w:semiHidden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autoRedefine/>
    <w:qFormat/>
    <w:uiPriority w:val="0"/>
    <w:rPr>
      <w:rFonts w:cs="Times New Roman"/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autoRedefine/>
    <w:unhideWhenUsed/>
    <w:qFormat/>
    <w:uiPriority w:val="0"/>
    <w:rPr>
      <w:color w:val="0000FF"/>
      <w:u w:val="single"/>
    </w:rPr>
  </w:style>
  <w:style w:type="character" w:styleId="14">
    <w:name w:val="annotation reference"/>
    <w:autoRedefine/>
    <w:semiHidden/>
    <w:qFormat/>
    <w:uiPriority w:val="0"/>
    <w:rPr>
      <w:sz w:val="21"/>
      <w:szCs w:val="21"/>
    </w:rPr>
  </w:style>
  <w:style w:type="character" w:customStyle="1" w:styleId="15">
    <w:name w:val="msoins"/>
    <w:basedOn w:val="10"/>
    <w:autoRedefine/>
    <w:qFormat/>
    <w:uiPriority w:val="0"/>
  </w:style>
  <w:style w:type="paragraph" w:styleId="16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character" w:customStyle="1" w:styleId="17">
    <w:name w:val="访问过的超链接1"/>
    <w:autoRedefine/>
    <w:qFormat/>
    <w:uiPriority w:val="0"/>
    <w:rPr>
      <w:color w:val="800080"/>
      <w:u w:val="singl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脚 Char"/>
    <w:link w:val="5"/>
    <w:autoRedefine/>
    <w:qFormat/>
    <w:uiPriority w:val="99"/>
    <w:rPr>
      <w:kern w:val="2"/>
      <w:sz w:val="18"/>
      <w:szCs w:val="18"/>
    </w:rPr>
  </w:style>
  <w:style w:type="character" w:customStyle="1" w:styleId="20">
    <w:name w:val="font21"/>
    <w:basedOn w:val="10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51"/>
    <w:basedOn w:val="10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tjhdryj</Company>
  <Pages>1</Pages>
  <Words>25</Words>
  <Characters>39</Characters>
  <Lines>9</Lines>
  <Paragraphs>2</Paragraphs>
  <TotalTime>1</TotalTime>
  <ScaleCrop>false</ScaleCrop>
  <LinksUpToDate>false</LinksUpToDate>
  <CharactersWithSpaces>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2020-02-27T01:20:00Z</dcterms:created>
  <dc:creator>aytdrh</dc:creator>
  <cp:lastModifiedBy>柴艳</cp:lastModifiedBy>
  <cp:lastPrinted>2018-03-21T02:28:00Z</cp:lastPrinted>
  <dcterms:modified xsi:type="dcterms:W3CDTF">2024-03-11T02:40:03Z</dcterms:modified>
  <dc:title>皖商院教〔2009〕5号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1788E0087F6143949A44F8A424E51942</vt:lpwstr>
  </property>
</Properties>
</file>