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BB3" w:rsidRDefault="009D281B">
      <w:pPr>
        <w:spacing w:line="6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关于开展</w:t>
      </w:r>
      <w:r>
        <w:rPr>
          <w:rFonts w:ascii="方正小标宋简体" w:eastAsia="方正小标宋简体" w:hint="eastAsia"/>
          <w:sz w:val="44"/>
          <w:szCs w:val="44"/>
        </w:rPr>
        <w:t>202</w:t>
      </w:r>
      <w:r>
        <w:rPr>
          <w:rFonts w:ascii="方正小标宋简体" w:eastAsia="方正小标宋简体" w:hint="eastAsia"/>
          <w:sz w:val="44"/>
          <w:szCs w:val="44"/>
        </w:rPr>
        <w:t>2</w:t>
      </w:r>
      <w:r>
        <w:rPr>
          <w:rFonts w:ascii="方正小标宋简体" w:eastAsia="方正小标宋简体" w:hint="eastAsia"/>
          <w:sz w:val="44"/>
          <w:szCs w:val="44"/>
        </w:rPr>
        <w:t>—</w:t>
      </w:r>
      <w:r>
        <w:rPr>
          <w:rFonts w:ascii="方正小标宋简体" w:eastAsia="方正小标宋简体" w:hint="eastAsia"/>
          <w:sz w:val="44"/>
          <w:szCs w:val="44"/>
        </w:rPr>
        <w:t>202</w:t>
      </w:r>
      <w:r>
        <w:rPr>
          <w:rFonts w:ascii="方正小标宋简体" w:eastAsia="方正小标宋简体" w:hint="eastAsia"/>
          <w:sz w:val="44"/>
          <w:szCs w:val="44"/>
        </w:rPr>
        <w:t>3</w:t>
      </w:r>
      <w:r>
        <w:rPr>
          <w:rFonts w:ascii="方正小标宋简体" w:eastAsia="方正小标宋简体" w:hint="eastAsia"/>
          <w:sz w:val="44"/>
          <w:szCs w:val="44"/>
        </w:rPr>
        <w:t>学年第</w:t>
      </w:r>
      <w:r>
        <w:rPr>
          <w:rFonts w:ascii="方正小标宋简体" w:eastAsia="方正小标宋简体" w:hint="eastAsia"/>
          <w:sz w:val="44"/>
          <w:szCs w:val="44"/>
        </w:rPr>
        <w:t>一</w:t>
      </w:r>
      <w:r>
        <w:rPr>
          <w:rFonts w:ascii="方正小标宋简体" w:eastAsia="方正小标宋简体" w:hint="eastAsia"/>
          <w:sz w:val="44"/>
          <w:szCs w:val="44"/>
        </w:rPr>
        <w:t>学期</w:t>
      </w:r>
    </w:p>
    <w:p w:rsidR="00131BB3" w:rsidRDefault="009D281B">
      <w:pPr>
        <w:spacing w:line="6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期末教学检查的通知</w:t>
      </w:r>
    </w:p>
    <w:p w:rsidR="00131BB3" w:rsidRDefault="00131BB3">
      <w:pPr>
        <w:spacing w:line="52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:rsidR="00DB266D" w:rsidRDefault="00DB266D" w:rsidP="00DB266D">
      <w:pPr>
        <w:tabs>
          <w:tab w:val="left" w:pos="540"/>
          <w:tab w:val="left" w:pos="8280"/>
          <w:tab w:val="left" w:pos="8820"/>
        </w:tabs>
        <w:spacing w:line="540" w:lineRule="exact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各二级学院、相关部门：</w:t>
      </w:r>
    </w:p>
    <w:p w:rsidR="00DB266D" w:rsidRDefault="00DB266D" w:rsidP="00DB266D">
      <w:pPr>
        <w:tabs>
          <w:tab w:val="left" w:pos="540"/>
          <w:tab w:val="left" w:pos="8280"/>
          <w:tab w:val="left" w:pos="8820"/>
        </w:tabs>
        <w:spacing w:line="54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为确保教学管理工作规范有序，及时了解、掌握并解决教学过程中存在的主要问题，现将对全校的期末教学工作进行全面检查，具体安排如下：</w:t>
      </w:r>
    </w:p>
    <w:p w:rsidR="00DB266D" w:rsidRDefault="00DB266D" w:rsidP="00DB266D">
      <w:pPr>
        <w:tabs>
          <w:tab w:val="left" w:pos="540"/>
          <w:tab w:val="left" w:pos="8280"/>
          <w:tab w:val="left" w:pos="8820"/>
        </w:tabs>
        <w:spacing w:line="54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一、检查时间与形式</w:t>
      </w:r>
    </w:p>
    <w:p w:rsidR="00DB266D" w:rsidRDefault="00DB266D" w:rsidP="00DB266D">
      <w:pPr>
        <w:tabs>
          <w:tab w:val="left" w:pos="540"/>
          <w:tab w:val="left" w:pos="8280"/>
          <w:tab w:val="left" w:pos="8820"/>
        </w:tabs>
        <w:spacing w:line="54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12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/>
          <w:sz w:val="32"/>
          <w:szCs w:val="32"/>
        </w:rPr>
        <w:t>19</w:t>
      </w:r>
      <w:r>
        <w:rPr>
          <w:rFonts w:ascii="仿宋_GB2312" w:eastAsia="仿宋_GB2312" w:hAnsi="宋体" w:hint="eastAsia"/>
          <w:sz w:val="32"/>
          <w:szCs w:val="32"/>
        </w:rPr>
        <w:t>日—</w:t>
      </w:r>
      <w:r>
        <w:rPr>
          <w:rFonts w:ascii="仿宋_GB2312" w:eastAsia="仿宋_GB2312" w:hAnsi="宋体"/>
          <w:sz w:val="32"/>
          <w:szCs w:val="32"/>
        </w:rPr>
        <w:t>12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/>
          <w:sz w:val="32"/>
          <w:szCs w:val="32"/>
        </w:rPr>
        <w:t>30</w:t>
      </w:r>
      <w:r>
        <w:rPr>
          <w:rFonts w:ascii="仿宋_GB2312" w:eastAsia="仿宋_GB2312" w:hAnsi="宋体" w:hint="eastAsia"/>
          <w:sz w:val="32"/>
          <w:szCs w:val="32"/>
        </w:rPr>
        <w:t>日，各学院部门先进行自查，并提交相关材料。教务处结合自查情况组织校级抽查，具体安排另行通知。</w:t>
      </w:r>
    </w:p>
    <w:p w:rsidR="00DB266D" w:rsidRDefault="00DB266D" w:rsidP="00DB266D">
      <w:pPr>
        <w:tabs>
          <w:tab w:val="left" w:pos="540"/>
          <w:tab w:val="left" w:pos="8280"/>
          <w:tab w:val="left" w:pos="8820"/>
        </w:tabs>
        <w:spacing w:line="54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二、主要检查内容</w:t>
      </w:r>
    </w:p>
    <w:p w:rsidR="00DB266D" w:rsidRDefault="00DB266D" w:rsidP="00DB266D">
      <w:pPr>
        <w:spacing w:line="54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1.师德师风建设总结材料</w:t>
      </w:r>
    </w:p>
    <w:p w:rsidR="00DB266D" w:rsidRPr="00120B39" w:rsidRDefault="00DB266D" w:rsidP="00DB266D">
      <w:pPr>
        <w:spacing w:line="54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120B39">
        <w:rPr>
          <w:rFonts w:ascii="仿宋_GB2312" w:eastAsia="仿宋_GB2312" w:hAnsi="宋体" w:hint="eastAsia"/>
          <w:kern w:val="0"/>
          <w:sz w:val="32"/>
          <w:szCs w:val="32"/>
        </w:rPr>
        <w:t>2</w:t>
      </w:r>
      <w:r w:rsidRPr="00120B39">
        <w:rPr>
          <w:rFonts w:ascii="仿宋_GB2312" w:eastAsia="仿宋_GB2312" w:hAnsi="宋体"/>
          <w:kern w:val="0"/>
          <w:sz w:val="32"/>
          <w:szCs w:val="32"/>
        </w:rPr>
        <w:t>.课程思政开展情况</w:t>
      </w:r>
    </w:p>
    <w:p w:rsidR="00DB266D" w:rsidRPr="00120B39" w:rsidRDefault="00DB266D" w:rsidP="00DB266D">
      <w:pPr>
        <w:spacing w:line="54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120B39">
        <w:rPr>
          <w:rFonts w:ascii="仿宋_GB2312" w:eastAsia="仿宋_GB2312" w:hAnsi="宋体"/>
          <w:kern w:val="0"/>
          <w:sz w:val="32"/>
          <w:szCs w:val="32"/>
        </w:rPr>
        <w:t>3</w:t>
      </w:r>
      <w:r w:rsidRPr="00120B39">
        <w:rPr>
          <w:rFonts w:ascii="仿宋_GB2312" w:eastAsia="仿宋_GB2312" w:hAnsi="宋体" w:hint="eastAsia"/>
          <w:kern w:val="0"/>
          <w:sz w:val="32"/>
          <w:szCs w:val="32"/>
        </w:rPr>
        <w:t>.期末教学材料</w:t>
      </w:r>
    </w:p>
    <w:p w:rsidR="00DB266D" w:rsidRPr="00120B39" w:rsidRDefault="00DB266D" w:rsidP="00DB266D">
      <w:pPr>
        <w:spacing w:line="54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120B39">
        <w:rPr>
          <w:rFonts w:ascii="仿宋_GB2312" w:eastAsia="仿宋_GB2312" w:hAnsi="宋体"/>
          <w:kern w:val="0"/>
          <w:sz w:val="32"/>
          <w:szCs w:val="32"/>
        </w:rPr>
        <w:t>4</w:t>
      </w:r>
      <w:r w:rsidRPr="00120B39">
        <w:rPr>
          <w:rFonts w:ascii="仿宋_GB2312" w:eastAsia="仿宋_GB2312" w:hAnsi="宋体" w:hint="eastAsia"/>
          <w:kern w:val="0"/>
          <w:sz w:val="32"/>
          <w:szCs w:val="32"/>
        </w:rPr>
        <w:t>.技能大赛</w:t>
      </w:r>
      <w:r w:rsidR="00DB7B48">
        <w:rPr>
          <w:rFonts w:ascii="仿宋_GB2312" w:eastAsia="仿宋_GB2312" w:hAnsi="宋体" w:hint="eastAsia"/>
          <w:kern w:val="0"/>
          <w:sz w:val="32"/>
          <w:szCs w:val="32"/>
        </w:rPr>
        <w:t>国赛</w:t>
      </w:r>
      <w:r w:rsidRPr="00120B39">
        <w:rPr>
          <w:rFonts w:ascii="仿宋_GB2312" w:eastAsia="仿宋_GB2312" w:hAnsi="宋体" w:hint="eastAsia"/>
          <w:kern w:val="0"/>
          <w:sz w:val="32"/>
          <w:szCs w:val="32"/>
        </w:rPr>
        <w:t>备赛</w:t>
      </w:r>
      <w:r w:rsidR="00DB7B48">
        <w:rPr>
          <w:rFonts w:ascii="仿宋_GB2312" w:eastAsia="仿宋_GB2312" w:hAnsi="宋体" w:hint="eastAsia"/>
          <w:kern w:val="0"/>
          <w:sz w:val="32"/>
          <w:szCs w:val="32"/>
        </w:rPr>
        <w:t>启动</w:t>
      </w:r>
      <w:r w:rsidRPr="00120B39">
        <w:rPr>
          <w:rFonts w:ascii="仿宋_GB2312" w:eastAsia="仿宋_GB2312" w:hAnsi="宋体" w:hint="eastAsia"/>
          <w:kern w:val="0"/>
          <w:sz w:val="32"/>
          <w:szCs w:val="32"/>
        </w:rPr>
        <w:t>情况</w:t>
      </w:r>
    </w:p>
    <w:p w:rsidR="00DB266D" w:rsidRPr="00120B39" w:rsidRDefault="00DB266D" w:rsidP="00DB266D">
      <w:pPr>
        <w:spacing w:line="54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120B39">
        <w:rPr>
          <w:rFonts w:ascii="仿宋_GB2312" w:eastAsia="仿宋_GB2312" w:hAnsi="宋体"/>
          <w:kern w:val="0"/>
          <w:sz w:val="32"/>
          <w:szCs w:val="32"/>
        </w:rPr>
        <w:t>5</w:t>
      </w:r>
      <w:r w:rsidRPr="00120B39">
        <w:rPr>
          <w:rFonts w:ascii="仿宋_GB2312" w:eastAsia="仿宋_GB2312" w:hAnsi="宋体" w:hint="eastAsia"/>
          <w:kern w:val="0"/>
          <w:sz w:val="32"/>
          <w:szCs w:val="32"/>
        </w:rPr>
        <w:t>.“双基”标准化建设材料完善情况</w:t>
      </w:r>
    </w:p>
    <w:p w:rsidR="00DB266D" w:rsidRPr="00120B39" w:rsidRDefault="00DB266D" w:rsidP="00DB266D">
      <w:pPr>
        <w:spacing w:line="54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120B39">
        <w:rPr>
          <w:rFonts w:ascii="仿宋_GB2312" w:eastAsia="仿宋_GB2312" w:hAnsi="宋体"/>
          <w:kern w:val="0"/>
          <w:sz w:val="32"/>
          <w:szCs w:val="32"/>
        </w:rPr>
        <w:t>6</w:t>
      </w:r>
      <w:r w:rsidRPr="00120B39">
        <w:rPr>
          <w:rFonts w:ascii="仿宋_GB2312" w:eastAsia="仿宋_GB2312" w:hAnsi="宋体" w:hint="eastAsia"/>
          <w:kern w:val="0"/>
          <w:sz w:val="32"/>
          <w:szCs w:val="32"/>
        </w:rPr>
        <w:t>.部门年度教学工作总结和下学期教学工作计划</w:t>
      </w:r>
    </w:p>
    <w:p w:rsidR="00DB266D" w:rsidRPr="00120B39" w:rsidRDefault="00DB266D" w:rsidP="00DB266D">
      <w:pPr>
        <w:spacing w:line="54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120B39">
        <w:rPr>
          <w:rFonts w:ascii="仿宋_GB2312" w:eastAsia="仿宋_GB2312" w:hAnsi="宋体"/>
          <w:kern w:val="0"/>
          <w:sz w:val="32"/>
          <w:szCs w:val="32"/>
        </w:rPr>
        <w:t>7</w:t>
      </w:r>
      <w:r w:rsidRPr="00120B39">
        <w:rPr>
          <w:rFonts w:ascii="仿宋_GB2312" w:eastAsia="仿宋_GB2312" w:hAnsi="宋体" w:hint="eastAsia"/>
          <w:kern w:val="0"/>
          <w:sz w:val="32"/>
          <w:szCs w:val="32"/>
        </w:rPr>
        <w:t>.学期教师教学质量考核</w:t>
      </w:r>
    </w:p>
    <w:p w:rsidR="00DB266D" w:rsidRPr="00120B39" w:rsidRDefault="00DB266D" w:rsidP="00DB266D">
      <w:pPr>
        <w:spacing w:line="54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120B39">
        <w:rPr>
          <w:rFonts w:ascii="仿宋_GB2312" w:eastAsia="仿宋_GB2312" w:hAnsi="宋体"/>
          <w:kern w:val="0"/>
          <w:sz w:val="32"/>
          <w:szCs w:val="32"/>
        </w:rPr>
        <w:t>8</w:t>
      </w:r>
      <w:r w:rsidRPr="00120B39">
        <w:rPr>
          <w:rFonts w:ascii="仿宋_GB2312" w:eastAsia="仿宋_GB2312" w:hAnsi="宋体" w:hint="eastAsia"/>
          <w:kern w:val="0"/>
          <w:sz w:val="32"/>
          <w:szCs w:val="32"/>
        </w:rPr>
        <w:t>.下学期教学任务落实及教材征订情况</w:t>
      </w:r>
    </w:p>
    <w:p w:rsidR="00DB266D" w:rsidRPr="00120B39" w:rsidRDefault="00DB266D" w:rsidP="00DB266D">
      <w:pPr>
        <w:spacing w:line="54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120B39">
        <w:rPr>
          <w:rFonts w:ascii="仿宋_GB2312" w:eastAsia="仿宋_GB2312" w:hAnsi="宋体"/>
          <w:kern w:val="0"/>
          <w:sz w:val="32"/>
          <w:szCs w:val="32"/>
        </w:rPr>
        <w:t>9</w:t>
      </w:r>
      <w:r w:rsidRPr="00120B39">
        <w:rPr>
          <w:rFonts w:ascii="仿宋_GB2312" w:eastAsia="仿宋_GB2312" w:hAnsi="宋体" w:hint="eastAsia"/>
          <w:kern w:val="0"/>
          <w:sz w:val="32"/>
          <w:szCs w:val="32"/>
        </w:rPr>
        <w:t>.学期实践教学总结及下学期整周实训安排</w:t>
      </w:r>
    </w:p>
    <w:p w:rsidR="00DB266D" w:rsidRPr="00120B39" w:rsidRDefault="00DB266D" w:rsidP="00DB266D">
      <w:pPr>
        <w:tabs>
          <w:tab w:val="left" w:pos="540"/>
          <w:tab w:val="left" w:pos="8280"/>
          <w:tab w:val="left" w:pos="8820"/>
        </w:tabs>
        <w:spacing w:line="540" w:lineRule="exact"/>
        <w:ind w:firstLineChars="200" w:firstLine="640"/>
        <w:jc w:val="left"/>
        <w:rPr>
          <w:rFonts w:ascii="黑体" w:eastAsia="黑体" w:hAnsi="黑体"/>
          <w:kern w:val="0"/>
          <w:sz w:val="32"/>
          <w:szCs w:val="32"/>
        </w:rPr>
      </w:pPr>
      <w:r w:rsidRPr="00120B39">
        <w:rPr>
          <w:rFonts w:ascii="黑体" w:eastAsia="黑体" w:hAnsi="黑体" w:hint="eastAsia"/>
          <w:sz w:val="32"/>
          <w:szCs w:val="32"/>
        </w:rPr>
        <w:t>三、</w:t>
      </w:r>
      <w:r w:rsidRPr="00120B39">
        <w:rPr>
          <w:rFonts w:ascii="黑体" w:eastAsia="黑体" w:hAnsi="黑体" w:hint="eastAsia"/>
          <w:kern w:val="0"/>
          <w:sz w:val="32"/>
          <w:szCs w:val="32"/>
        </w:rPr>
        <w:t>主要提交材料及要求</w:t>
      </w:r>
    </w:p>
    <w:p w:rsidR="00DB266D" w:rsidRPr="00120B39" w:rsidRDefault="00DB266D" w:rsidP="00DB266D">
      <w:pPr>
        <w:tabs>
          <w:tab w:val="left" w:pos="540"/>
          <w:tab w:val="left" w:pos="8280"/>
          <w:tab w:val="left" w:pos="8820"/>
        </w:tabs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20B39">
        <w:rPr>
          <w:rFonts w:ascii="仿宋_GB2312" w:eastAsia="仿宋_GB2312" w:hint="eastAsia"/>
          <w:sz w:val="32"/>
          <w:szCs w:val="32"/>
        </w:rPr>
        <w:t>1.师德师风建设总结材料</w:t>
      </w:r>
    </w:p>
    <w:p w:rsidR="00DB266D" w:rsidRPr="00120B39" w:rsidRDefault="00DB266D" w:rsidP="00DB266D">
      <w:pPr>
        <w:tabs>
          <w:tab w:val="left" w:pos="540"/>
          <w:tab w:val="left" w:pos="8280"/>
          <w:tab w:val="left" w:pos="8820"/>
        </w:tabs>
        <w:spacing w:line="540" w:lineRule="exact"/>
        <w:ind w:firstLineChars="200" w:firstLine="640"/>
        <w:jc w:val="left"/>
        <w:rPr>
          <w:rFonts w:ascii="仿宋_GB2312" w:eastAsia="仿宋_GB2312" w:hAnsi="宋体"/>
          <w:kern w:val="0"/>
          <w:sz w:val="32"/>
          <w:szCs w:val="32"/>
        </w:rPr>
      </w:pPr>
      <w:r w:rsidRPr="00120B39">
        <w:rPr>
          <w:rFonts w:ascii="仿宋_GB2312" w:eastAsia="仿宋_GB2312" w:hint="eastAsia"/>
          <w:sz w:val="32"/>
          <w:szCs w:val="32"/>
        </w:rPr>
        <w:t>2</w:t>
      </w:r>
      <w:r w:rsidRPr="00120B39">
        <w:rPr>
          <w:rFonts w:ascii="仿宋_GB2312" w:eastAsia="仿宋_GB2312"/>
          <w:sz w:val="32"/>
          <w:szCs w:val="32"/>
        </w:rPr>
        <w:t>.</w:t>
      </w:r>
      <w:r w:rsidRPr="00120B39">
        <w:rPr>
          <w:rFonts w:ascii="仿宋_GB2312" w:eastAsia="仿宋_GB2312" w:hAnsi="宋体"/>
          <w:kern w:val="0"/>
          <w:sz w:val="32"/>
          <w:szCs w:val="32"/>
        </w:rPr>
        <w:t>课程思政</w:t>
      </w:r>
      <w:r w:rsidRPr="00120B39">
        <w:rPr>
          <w:rFonts w:ascii="仿宋_GB2312" w:eastAsia="仿宋_GB2312" w:hAnsi="宋体" w:hint="eastAsia"/>
          <w:kern w:val="0"/>
          <w:sz w:val="32"/>
          <w:szCs w:val="32"/>
        </w:rPr>
        <w:t>建设成效总结性材料</w:t>
      </w:r>
    </w:p>
    <w:p w:rsidR="00DB266D" w:rsidRPr="00120B39" w:rsidRDefault="00DB266D" w:rsidP="00DB266D">
      <w:pPr>
        <w:tabs>
          <w:tab w:val="left" w:pos="540"/>
          <w:tab w:val="left" w:pos="8280"/>
          <w:tab w:val="left" w:pos="8820"/>
        </w:tabs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20B39">
        <w:rPr>
          <w:rFonts w:ascii="仿宋_GB2312" w:eastAsia="仿宋_GB2312"/>
          <w:sz w:val="32"/>
          <w:szCs w:val="32"/>
        </w:rPr>
        <w:t>3</w:t>
      </w:r>
      <w:r w:rsidRPr="00120B39">
        <w:rPr>
          <w:rFonts w:ascii="仿宋_GB2312" w:eastAsia="仿宋_GB2312" w:hint="eastAsia"/>
          <w:sz w:val="32"/>
          <w:szCs w:val="32"/>
        </w:rPr>
        <w:t>.期末教学检查项目评价汇总表</w:t>
      </w:r>
    </w:p>
    <w:p w:rsidR="00DB266D" w:rsidRDefault="00DB266D" w:rsidP="00DB266D">
      <w:pPr>
        <w:tabs>
          <w:tab w:val="left" w:pos="540"/>
          <w:tab w:val="left" w:pos="8280"/>
          <w:tab w:val="left" w:pos="8820"/>
        </w:tabs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4</w:t>
      </w:r>
      <w:r>
        <w:rPr>
          <w:rFonts w:ascii="仿宋_GB2312" w:eastAsia="仿宋_GB2312" w:hint="eastAsia"/>
          <w:sz w:val="32"/>
          <w:szCs w:val="32"/>
        </w:rPr>
        <w:t>.期末教学检查自查表</w:t>
      </w:r>
    </w:p>
    <w:p w:rsidR="00DB266D" w:rsidRDefault="00DB266D" w:rsidP="00DB266D">
      <w:pPr>
        <w:tabs>
          <w:tab w:val="left" w:pos="540"/>
          <w:tab w:val="left" w:pos="8280"/>
          <w:tab w:val="left" w:pos="8820"/>
        </w:tabs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.</w:t>
      </w:r>
      <w:r w:rsidR="00DB7B48">
        <w:rPr>
          <w:rFonts w:ascii="仿宋_GB2312" w:eastAsia="仿宋_GB2312" w:hint="eastAsia"/>
          <w:sz w:val="32"/>
          <w:szCs w:val="32"/>
        </w:rPr>
        <w:t>技能大赛</w:t>
      </w:r>
      <w:r w:rsidR="00DB7B48">
        <w:rPr>
          <w:rFonts w:ascii="仿宋_GB2312" w:eastAsia="仿宋_GB2312" w:hint="eastAsia"/>
          <w:sz w:val="32"/>
          <w:szCs w:val="32"/>
        </w:rPr>
        <w:t>省赛</w:t>
      </w:r>
      <w:r w:rsidR="00DB7B48">
        <w:rPr>
          <w:rFonts w:ascii="仿宋_GB2312" w:eastAsia="仿宋_GB2312" w:hint="eastAsia"/>
          <w:sz w:val="32"/>
          <w:szCs w:val="32"/>
        </w:rPr>
        <w:t>总结及</w:t>
      </w:r>
      <w:r w:rsidR="00DB7B48">
        <w:rPr>
          <w:rFonts w:ascii="仿宋_GB2312" w:eastAsia="仿宋_GB2312" w:hint="eastAsia"/>
          <w:sz w:val="32"/>
          <w:szCs w:val="32"/>
        </w:rPr>
        <w:t>国赛</w:t>
      </w:r>
      <w:r w:rsidR="00DB7B48">
        <w:rPr>
          <w:rFonts w:ascii="仿宋_GB2312" w:eastAsia="仿宋_GB2312" w:hint="eastAsia"/>
          <w:sz w:val="32"/>
          <w:szCs w:val="32"/>
        </w:rPr>
        <w:t>备赛方案</w:t>
      </w:r>
    </w:p>
    <w:p w:rsidR="00DB266D" w:rsidRDefault="00DB266D" w:rsidP="00DB266D">
      <w:pPr>
        <w:tabs>
          <w:tab w:val="left" w:pos="540"/>
          <w:tab w:val="left" w:pos="8280"/>
          <w:tab w:val="left" w:pos="8820"/>
        </w:tabs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.</w:t>
      </w:r>
      <w:r w:rsidR="00B81F70">
        <w:rPr>
          <w:rFonts w:ascii="仿宋_GB2312" w:eastAsia="仿宋_GB2312" w:hint="eastAsia"/>
          <w:sz w:val="32"/>
          <w:szCs w:val="32"/>
        </w:rPr>
        <w:t>年教学工作总结及下学期教学工作计划</w:t>
      </w:r>
    </w:p>
    <w:p w:rsidR="00DB266D" w:rsidRDefault="00DB266D" w:rsidP="00DB266D">
      <w:pPr>
        <w:tabs>
          <w:tab w:val="left" w:pos="540"/>
          <w:tab w:val="left" w:pos="8280"/>
          <w:tab w:val="left" w:pos="8820"/>
        </w:tabs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.部门教师教学质量考核表</w:t>
      </w:r>
    </w:p>
    <w:p w:rsidR="00DB266D" w:rsidRDefault="00DB266D" w:rsidP="00DB266D">
      <w:pPr>
        <w:tabs>
          <w:tab w:val="left" w:pos="540"/>
          <w:tab w:val="left" w:pos="8280"/>
          <w:tab w:val="left" w:pos="8820"/>
        </w:tabs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.学期实践教学总结及下学期整周实训安排表</w:t>
      </w:r>
    </w:p>
    <w:p w:rsidR="00DB266D" w:rsidRDefault="00DB266D" w:rsidP="00DB266D">
      <w:pPr>
        <w:tabs>
          <w:tab w:val="left" w:pos="540"/>
          <w:tab w:val="left" w:pos="8280"/>
          <w:tab w:val="left" w:pos="8820"/>
        </w:tabs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.任课教师提交期末教学材料</w:t>
      </w:r>
    </w:p>
    <w:p w:rsidR="00131BB3" w:rsidRDefault="009D281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请各</w:t>
      </w:r>
      <w:r w:rsidR="00F53362">
        <w:rPr>
          <w:rFonts w:ascii="仿宋_GB2312" w:eastAsia="仿宋_GB2312" w:hAnsi="宋体" w:hint="eastAsia"/>
          <w:sz w:val="32"/>
          <w:szCs w:val="32"/>
        </w:rPr>
        <w:t>学院</w:t>
      </w:r>
      <w:r>
        <w:rPr>
          <w:rFonts w:ascii="仿宋_GB2312" w:eastAsia="仿宋_GB2312" w:hAnsi="宋体" w:hint="eastAsia"/>
          <w:kern w:val="0"/>
          <w:sz w:val="32"/>
          <w:szCs w:val="32"/>
        </w:rPr>
        <w:t>高度重视期末教学检查工作，部门教学负责人应做好各类检查材料审核工作。各部门于</w:t>
      </w:r>
      <w:r>
        <w:rPr>
          <w:rFonts w:ascii="仿宋_GB2312" w:eastAsia="仿宋_GB2312" w:hAnsi="宋体" w:hint="eastAsia"/>
          <w:kern w:val="0"/>
          <w:sz w:val="32"/>
          <w:szCs w:val="32"/>
        </w:rPr>
        <w:t>12</w:t>
      </w:r>
      <w:r>
        <w:rPr>
          <w:rFonts w:ascii="仿宋_GB2312" w:eastAsia="仿宋_GB2312" w:hAnsi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宋体" w:hint="eastAsia"/>
          <w:kern w:val="0"/>
          <w:sz w:val="32"/>
          <w:szCs w:val="32"/>
        </w:rPr>
        <w:t>2</w:t>
      </w:r>
      <w:r>
        <w:rPr>
          <w:rFonts w:ascii="仿宋_GB2312" w:eastAsia="仿宋_GB2312" w:hAnsi="宋体"/>
          <w:kern w:val="0"/>
          <w:sz w:val="32"/>
          <w:szCs w:val="32"/>
        </w:rPr>
        <w:t>5</w:t>
      </w:r>
      <w:bookmarkStart w:id="0" w:name="_GoBack"/>
      <w:bookmarkEnd w:id="0"/>
      <w:r>
        <w:rPr>
          <w:rFonts w:ascii="仿宋_GB2312" w:eastAsia="仿宋_GB2312" w:hAnsi="宋体" w:hint="eastAsia"/>
          <w:kern w:val="0"/>
          <w:sz w:val="32"/>
          <w:szCs w:val="32"/>
        </w:rPr>
        <w:t>日前提交上述各项材料至教务教学管理系统。</w:t>
      </w:r>
    </w:p>
    <w:p w:rsidR="00131BB3" w:rsidRDefault="00131BB3">
      <w:pPr>
        <w:tabs>
          <w:tab w:val="left" w:pos="540"/>
          <w:tab w:val="left" w:pos="8280"/>
          <w:tab w:val="left" w:pos="8820"/>
        </w:tabs>
        <w:spacing w:line="540" w:lineRule="exact"/>
        <w:jc w:val="left"/>
        <w:rPr>
          <w:rFonts w:ascii="仿宋_GB2312" w:eastAsia="仿宋_GB2312"/>
          <w:sz w:val="32"/>
          <w:szCs w:val="32"/>
        </w:rPr>
      </w:pPr>
    </w:p>
    <w:p w:rsidR="00131BB3" w:rsidRDefault="009D281B">
      <w:pPr>
        <w:tabs>
          <w:tab w:val="left" w:pos="540"/>
          <w:tab w:val="left" w:pos="8280"/>
          <w:tab w:val="left" w:pos="8820"/>
        </w:tabs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>
        <w:rPr>
          <w:rFonts w:ascii="仿宋_GB2312" w:eastAsia="仿宋_GB2312" w:hint="eastAsia"/>
          <w:sz w:val="32"/>
          <w:szCs w:val="32"/>
        </w:rPr>
        <w:t xml:space="preserve">1. </w:t>
      </w:r>
      <w:r>
        <w:rPr>
          <w:rFonts w:ascii="仿宋_GB2312" w:eastAsia="仿宋_GB2312" w:hint="eastAsia"/>
          <w:sz w:val="32"/>
          <w:szCs w:val="32"/>
        </w:rPr>
        <w:t>期末教学检查项目评价汇总表</w:t>
      </w:r>
    </w:p>
    <w:p w:rsidR="00131BB3" w:rsidRDefault="009D281B">
      <w:pPr>
        <w:tabs>
          <w:tab w:val="left" w:pos="540"/>
          <w:tab w:val="left" w:pos="8280"/>
          <w:tab w:val="left" w:pos="8820"/>
        </w:tabs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2. </w:t>
      </w:r>
      <w:r>
        <w:rPr>
          <w:rFonts w:ascii="仿宋_GB2312" w:eastAsia="仿宋_GB2312" w:hint="eastAsia"/>
          <w:sz w:val="32"/>
          <w:szCs w:val="32"/>
        </w:rPr>
        <w:t>期末教学检查自查表</w:t>
      </w:r>
    </w:p>
    <w:p w:rsidR="00131BB3" w:rsidRDefault="009D281B">
      <w:pPr>
        <w:tabs>
          <w:tab w:val="left" w:pos="540"/>
          <w:tab w:val="left" w:pos="8280"/>
          <w:tab w:val="left" w:pos="8820"/>
        </w:tabs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3. </w:t>
      </w:r>
      <w:r>
        <w:rPr>
          <w:rFonts w:ascii="仿宋_GB2312" w:eastAsia="仿宋_GB2312" w:hint="eastAsia"/>
          <w:sz w:val="32"/>
          <w:szCs w:val="32"/>
        </w:rPr>
        <w:t>整周实训安排表</w:t>
      </w:r>
    </w:p>
    <w:p w:rsidR="00131BB3" w:rsidRDefault="00131BB3">
      <w:pPr>
        <w:tabs>
          <w:tab w:val="left" w:pos="540"/>
          <w:tab w:val="left" w:pos="8280"/>
          <w:tab w:val="left" w:pos="8820"/>
        </w:tabs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131BB3" w:rsidRDefault="009D281B">
      <w:pPr>
        <w:tabs>
          <w:tab w:val="left" w:pos="540"/>
          <w:tab w:val="left" w:pos="8280"/>
          <w:tab w:val="left" w:pos="8820"/>
        </w:tabs>
        <w:spacing w:line="560" w:lineRule="exact"/>
        <w:ind w:firstLineChars="1850" w:firstLine="59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教务处</w:t>
      </w:r>
    </w:p>
    <w:p w:rsidR="00131BB3" w:rsidRDefault="009D281B">
      <w:pPr>
        <w:tabs>
          <w:tab w:val="left" w:pos="540"/>
          <w:tab w:val="left" w:pos="8280"/>
          <w:tab w:val="left" w:pos="8820"/>
        </w:tabs>
        <w:spacing w:line="560" w:lineRule="exact"/>
        <w:ind w:right="24"/>
        <w:jc w:val="left"/>
        <w:rPr>
          <w:rFonts w:ascii="仿宋_GB2312" w:eastAsia="仿宋_GB2312"/>
          <w:sz w:val="32"/>
          <w:szCs w:val="32"/>
        </w:rPr>
        <w:sectPr w:rsidR="00131BB3">
          <w:footerReference w:type="even" r:id="rId6"/>
          <w:footerReference w:type="default" r:id="rId7"/>
          <w:footerReference w:type="first" r:id="rId8"/>
          <w:pgSz w:w="11906" w:h="16838"/>
          <w:pgMar w:top="1418" w:right="1474" w:bottom="1418" w:left="1588" w:header="851" w:footer="992" w:gutter="0"/>
          <w:pgNumType w:fmt="numberInDash"/>
          <w:cols w:space="720"/>
          <w:docGrid w:linePitch="312"/>
        </w:sect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202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131BB3" w:rsidRDefault="00131BB3">
      <w:pPr>
        <w:tabs>
          <w:tab w:val="left" w:pos="540"/>
          <w:tab w:val="left" w:pos="8280"/>
          <w:tab w:val="left" w:pos="8820"/>
        </w:tabs>
        <w:spacing w:line="560" w:lineRule="exact"/>
        <w:ind w:right="24"/>
        <w:jc w:val="left"/>
        <w:rPr>
          <w:rFonts w:ascii="仿宋_GB2312" w:eastAsia="仿宋_GB2312"/>
          <w:sz w:val="32"/>
          <w:szCs w:val="32"/>
        </w:rPr>
      </w:pPr>
    </w:p>
    <w:p w:rsidR="00131BB3" w:rsidRDefault="009D281B">
      <w:pPr>
        <w:wordWrap w:val="0"/>
        <w:spacing w:line="460" w:lineRule="exact"/>
        <w:ind w:right="9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131BB3" w:rsidRDefault="009D281B">
      <w:pPr>
        <w:spacing w:afterLines="100" w:after="240" w:line="360" w:lineRule="exact"/>
        <w:jc w:val="center"/>
        <w:rPr>
          <w:rFonts w:ascii="方正小标宋简体" w:eastAsia="方正小标宋简体"/>
          <w:sz w:val="36"/>
          <w:szCs w:val="30"/>
        </w:rPr>
      </w:pPr>
      <w:r>
        <w:rPr>
          <w:rFonts w:ascii="方正小标宋简体" w:eastAsia="方正小标宋简体" w:hint="eastAsia"/>
          <w:sz w:val="36"/>
          <w:szCs w:val="30"/>
        </w:rPr>
        <w:t>202</w:t>
      </w:r>
      <w:r>
        <w:rPr>
          <w:rFonts w:ascii="方正小标宋简体" w:eastAsia="方正小标宋简体" w:hint="eastAsia"/>
          <w:sz w:val="36"/>
          <w:szCs w:val="30"/>
        </w:rPr>
        <w:t>2</w:t>
      </w:r>
      <w:r>
        <w:rPr>
          <w:rFonts w:ascii="方正小标宋简体" w:eastAsia="方正小标宋简体" w:hint="eastAsia"/>
          <w:sz w:val="36"/>
          <w:szCs w:val="30"/>
        </w:rPr>
        <w:t>-202</w:t>
      </w:r>
      <w:r>
        <w:rPr>
          <w:rFonts w:ascii="方正小标宋简体" w:eastAsia="方正小标宋简体" w:hint="eastAsia"/>
          <w:sz w:val="36"/>
          <w:szCs w:val="30"/>
        </w:rPr>
        <w:t>3</w:t>
      </w:r>
      <w:r>
        <w:rPr>
          <w:rFonts w:ascii="方正小标宋简体" w:eastAsia="方正小标宋简体" w:hint="eastAsia"/>
          <w:sz w:val="36"/>
          <w:szCs w:val="30"/>
        </w:rPr>
        <w:t>学年第</w:t>
      </w:r>
      <w:r>
        <w:rPr>
          <w:rFonts w:ascii="方正小标宋简体" w:eastAsia="方正小标宋简体" w:hint="eastAsia"/>
          <w:sz w:val="36"/>
          <w:szCs w:val="30"/>
        </w:rPr>
        <w:t>一</w:t>
      </w:r>
      <w:r>
        <w:rPr>
          <w:rFonts w:ascii="方正小标宋简体" w:eastAsia="方正小标宋简体" w:hint="eastAsia"/>
          <w:sz w:val="36"/>
          <w:szCs w:val="30"/>
        </w:rPr>
        <w:t>学期</w:t>
      </w:r>
      <w:r>
        <w:rPr>
          <w:rFonts w:ascii="方正小标宋简体" w:eastAsia="方正小标宋简体" w:hint="eastAsia"/>
          <w:sz w:val="36"/>
          <w:szCs w:val="30"/>
          <w:u w:val="single"/>
        </w:rPr>
        <w:t xml:space="preserve">        </w:t>
      </w:r>
      <w:r>
        <w:rPr>
          <w:rFonts w:ascii="方正小标宋简体" w:eastAsia="方正小标宋简体" w:hint="eastAsia"/>
          <w:sz w:val="36"/>
          <w:szCs w:val="30"/>
        </w:rPr>
        <w:t>（学院</w:t>
      </w:r>
      <w:r>
        <w:rPr>
          <w:rFonts w:ascii="方正小标宋简体" w:eastAsia="方正小标宋简体" w:hint="eastAsia"/>
          <w:sz w:val="36"/>
          <w:szCs w:val="30"/>
        </w:rPr>
        <w:t>）期末</w:t>
      </w:r>
    </w:p>
    <w:p w:rsidR="00131BB3" w:rsidRDefault="009D281B">
      <w:pPr>
        <w:spacing w:afterLines="100" w:after="240" w:line="360" w:lineRule="exact"/>
        <w:jc w:val="center"/>
        <w:rPr>
          <w:rFonts w:ascii="方正小标宋简体" w:eastAsia="方正小标宋简体"/>
          <w:sz w:val="36"/>
          <w:szCs w:val="30"/>
        </w:rPr>
      </w:pPr>
      <w:r>
        <w:rPr>
          <w:rFonts w:ascii="方正小标宋简体" w:eastAsia="方正小标宋简体" w:hint="eastAsia"/>
          <w:sz w:val="36"/>
          <w:szCs w:val="30"/>
        </w:rPr>
        <w:t>教学检查项目评价汇总表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83"/>
        <w:gridCol w:w="2966"/>
        <w:gridCol w:w="1021"/>
        <w:gridCol w:w="1021"/>
        <w:gridCol w:w="893"/>
        <w:gridCol w:w="893"/>
        <w:gridCol w:w="1426"/>
        <w:gridCol w:w="1428"/>
        <w:gridCol w:w="1427"/>
      </w:tblGrid>
      <w:tr w:rsidR="00131BB3">
        <w:trPr>
          <w:trHeight w:val="382"/>
          <w:jc w:val="center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1BB3" w:rsidRDefault="009D281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教师姓名</w:t>
            </w:r>
          </w:p>
        </w:tc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1BB3" w:rsidRDefault="009D281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课程名称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9D281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授课</w:t>
            </w:r>
          </w:p>
          <w:p w:rsidR="00131BB3" w:rsidRDefault="009D281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计划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1BB3" w:rsidRDefault="009D281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教案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9D281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作业批改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                      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1BB3" w:rsidRDefault="009D281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听课</w:t>
            </w:r>
          </w:p>
          <w:p w:rsidR="00131BB3" w:rsidRDefault="009D281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次数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31BB3" w:rsidRDefault="009D281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调、停</w:t>
            </w:r>
          </w:p>
          <w:p w:rsidR="00131BB3" w:rsidRDefault="009D281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课时数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31BB3" w:rsidRDefault="009D281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参加教研室活动次数</w:t>
            </w:r>
          </w:p>
        </w:tc>
      </w:tr>
      <w:tr w:rsidR="00131BB3">
        <w:trPr>
          <w:trHeight w:val="465"/>
          <w:jc w:val="center"/>
        </w:trPr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B3" w:rsidRDefault="00131BB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9D281B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布置</w:t>
            </w:r>
          </w:p>
          <w:p w:rsidR="00131BB3" w:rsidRDefault="009D281B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次数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9D281B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批改</w:t>
            </w:r>
          </w:p>
          <w:p w:rsidR="00131BB3" w:rsidRDefault="009D281B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次数</w:t>
            </w: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131BB3">
        <w:trPr>
          <w:trHeight w:hRule="exact" w:val="454"/>
          <w:jc w:val="center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131BB3">
        <w:trPr>
          <w:trHeight w:hRule="exact" w:val="454"/>
          <w:jc w:val="center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131BB3">
        <w:trPr>
          <w:trHeight w:hRule="exact" w:val="454"/>
          <w:jc w:val="center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131BB3">
        <w:trPr>
          <w:trHeight w:hRule="exact" w:val="454"/>
          <w:jc w:val="center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131BB3">
        <w:trPr>
          <w:trHeight w:hRule="exact" w:val="454"/>
          <w:jc w:val="center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131BB3">
        <w:trPr>
          <w:trHeight w:hRule="exact" w:val="454"/>
          <w:jc w:val="center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131BB3">
        <w:trPr>
          <w:trHeight w:hRule="exact" w:val="454"/>
          <w:jc w:val="center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131BB3">
        <w:trPr>
          <w:trHeight w:hRule="exact" w:val="454"/>
          <w:jc w:val="center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131BB3">
        <w:trPr>
          <w:trHeight w:hRule="exact" w:val="454"/>
          <w:jc w:val="center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</w:tbl>
    <w:p w:rsidR="00131BB3" w:rsidRDefault="009D281B">
      <w:pPr>
        <w:ind w:firstLineChars="350" w:firstLine="735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备注：</w:t>
      </w:r>
      <w:r>
        <w:rPr>
          <w:rFonts w:ascii="仿宋_GB2312" w:eastAsia="仿宋_GB2312" w:hAnsi="仿宋_GB2312" w:cs="仿宋_GB2312" w:hint="eastAsia"/>
        </w:rPr>
        <w:t>1</w:t>
      </w:r>
      <w:r>
        <w:rPr>
          <w:rFonts w:ascii="仿宋_GB2312" w:eastAsia="仿宋_GB2312" w:hAnsi="仿宋_GB2312" w:cs="仿宋_GB2312" w:hint="eastAsia"/>
        </w:rPr>
        <w:t>、完全符合要求打√，其他情况的用文字简要说明；</w:t>
      </w:r>
      <w:r>
        <w:rPr>
          <w:rFonts w:ascii="仿宋_GB2312" w:eastAsia="仿宋_GB2312" w:hAnsi="仿宋_GB2312" w:cs="仿宋_GB2312" w:hint="eastAsia"/>
        </w:rPr>
        <w:t>2</w:t>
      </w:r>
      <w:r>
        <w:rPr>
          <w:rFonts w:ascii="仿宋_GB2312" w:eastAsia="仿宋_GB2312" w:hAnsi="仿宋_GB2312" w:cs="仿宋_GB2312" w:hint="eastAsia"/>
        </w:rPr>
        <w:t>、“作业批改”——实训类和考查课程不用统计；</w:t>
      </w:r>
      <w:r>
        <w:rPr>
          <w:rFonts w:ascii="仿宋_GB2312" w:eastAsia="仿宋_GB2312" w:hAnsi="仿宋_GB2312" w:cs="仿宋_GB2312" w:hint="eastAsia"/>
        </w:rPr>
        <w:t>3</w:t>
      </w:r>
      <w:r>
        <w:rPr>
          <w:rFonts w:ascii="仿宋_GB2312" w:eastAsia="仿宋_GB2312" w:hAnsi="仿宋_GB2312" w:cs="仿宋_GB2312" w:hint="eastAsia"/>
        </w:rPr>
        <w:t>、该表留学院存档。</w:t>
      </w:r>
    </w:p>
    <w:p w:rsidR="00131BB3" w:rsidRDefault="00131BB3">
      <w:pPr>
        <w:ind w:firstLineChars="350" w:firstLine="735"/>
        <w:rPr>
          <w:rFonts w:ascii="仿宋_GB2312" w:eastAsia="仿宋_GB2312" w:hAnsi="仿宋_GB2312" w:cs="仿宋_GB2312"/>
        </w:rPr>
      </w:pPr>
    </w:p>
    <w:p w:rsidR="00131BB3" w:rsidRDefault="00131BB3">
      <w:pPr>
        <w:ind w:firstLineChars="350" w:firstLine="735"/>
        <w:rPr>
          <w:rFonts w:ascii="仿宋_GB2312" w:eastAsia="仿宋_GB2312" w:hAnsi="仿宋_GB2312" w:cs="仿宋_GB2312"/>
        </w:rPr>
      </w:pPr>
    </w:p>
    <w:p w:rsidR="00131BB3" w:rsidRDefault="009D281B">
      <w:pPr>
        <w:ind w:firstLineChars="300" w:firstLine="63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教研室主任签字：</w:t>
      </w:r>
      <w:r>
        <w:rPr>
          <w:rFonts w:ascii="仿宋_GB2312" w:eastAsia="仿宋_GB2312" w:hAnsi="仿宋_GB2312" w:cs="仿宋_GB2312" w:hint="eastAsia"/>
        </w:rPr>
        <w:t xml:space="preserve">                                                                 </w:t>
      </w:r>
      <w:r>
        <w:rPr>
          <w:rFonts w:ascii="仿宋_GB2312" w:eastAsia="仿宋_GB2312" w:hAnsi="仿宋_GB2312" w:cs="仿宋_GB2312" w:hint="eastAsia"/>
        </w:rPr>
        <w:t>教学负责人签字：</w:t>
      </w:r>
    </w:p>
    <w:p w:rsidR="00131BB3" w:rsidRDefault="00131BB3">
      <w:pPr>
        <w:spacing w:beforeLines="200" w:before="480"/>
        <w:jc w:val="center"/>
        <w:rPr>
          <w:rFonts w:ascii="方正小标宋简体" w:eastAsia="方正小标宋简体"/>
          <w:sz w:val="36"/>
          <w:szCs w:val="36"/>
        </w:rPr>
        <w:sectPr w:rsidR="00131BB3">
          <w:pgSz w:w="16838" w:h="11906" w:orient="landscape"/>
          <w:pgMar w:top="1588" w:right="1418" w:bottom="1474" w:left="1418" w:header="851" w:footer="992" w:gutter="0"/>
          <w:pgNumType w:fmt="numberInDash"/>
          <w:cols w:space="720"/>
          <w:docGrid w:linePitch="312"/>
        </w:sectPr>
      </w:pPr>
    </w:p>
    <w:p w:rsidR="00131BB3" w:rsidRDefault="009D281B">
      <w:pPr>
        <w:spacing w:line="360" w:lineRule="auto"/>
        <w:rPr>
          <w:rFonts w:ascii="方正小标宋简体" w:eastAsia="方正小标宋简体"/>
          <w:bCs/>
          <w:sz w:val="22"/>
          <w:szCs w:val="21"/>
        </w:rPr>
      </w:pPr>
      <w:r>
        <w:rPr>
          <w:rFonts w:ascii="黑体" w:eastAsia="黑体" w:hint="eastAsia"/>
          <w:bCs/>
          <w:sz w:val="32"/>
          <w:szCs w:val="32"/>
        </w:rPr>
        <w:lastRenderedPageBreak/>
        <w:t>附件</w:t>
      </w:r>
      <w:r>
        <w:rPr>
          <w:rFonts w:ascii="黑体" w:eastAsia="黑体" w:hint="eastAsia"/>
          <w:bCs/>
          <w:sz w:val="32"/>
          <w:szCs w:val="32"/>
        </w:rPr>
        <w:t>2</w:t>
      </w:r>
      <w:r>
        <w:rPr>
          <w:rFonts w:ascii="黑体" w:eastAsia="黑体" w:hint="eastAsia"/>
          <w:bCs/>
          <w:sz w:val="28"/>
          <w:szCs w:val="28"/>
        </w:rPr>
        <w:t xml:space="preserve">   </w:t>
      </w:r>
      <w:r>
        <w:rPr>
          <w:rFonts w:ascii="黑体" w:eastAsia="黑体" w:hint="eastAsia"/>
          <w:bCs/>
          <w:szCs w:val="21"/>
        </w:rPr>
        <w:t xml:space="preserve">  </w:t>
      </w:r>
      <w:r>
        <w:rPr>
          <w:rFonts w:ascii="方正小标宋简体" w:eastAsia="方正小标宋简体" w:hint="eastAsia"/>
          <w:bCs/>
          <w:sz w:val="22"/>
          <w:szCs w:val="21"/>
        </w:rPr>
        <w:t xml:space="preserve">  </w:t>
      </w:r>
    </w:p>
    <w:p w:rsidR="00131BB3" w:rsidRDefault="009D281B">
      <w:pPr>
        <w:spacing w:line="360" w:lineRule="auto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202</w:t>
      </w:r>
      <w:r>
        <w:rPr>
          <w:rFonts w:ascii="方正小标宋简体" w:eastAsia="方正小标宋简体" w:hint="eastAsia"/>
          <w:bCs/>
          <w:sz w:val="36"/>
          <w:szCs w:val="36"/>
        </w:rPr>
        <w:t>2</w:t>
      </w:r>
      <w:r>
        <w:rPr>
          <w:rFonts w:ascii="方正小标宋简体" w:eastAsia="方正小标宋简体" w:hint="eastAsia"/>
          <w:bCs/>
          <w:sz w:val="36"/>
          <w:szCs w:val="36"/>
        </w:rPr>
        <w:t>-202</w:t>
      </w:r>
      <w:r>
        <w:rPr>
          <w:rFonts w:ascii="方正小标宋简体" w:eastAsia="方正小标宋简体" w:hint="eastAsia"/>
          <w:bCs/>
          <w:sz w:val="36"/>
          <w:szCs w:val="36"/>
        </w:rPr>
        <w:t>3</w:t>
      </w:r>
      <w:r>
        <w:rPr>
          <w:rFonts w:ascii="方正小标宋简体" w:eastAsia="方正小标宋简体" w:hint="eastAsia"/>
          <w:bCs/>
          <w:sz w:val="36"/>
          <w:szCs w:val="36"/>
        </w:rPr>
        <w:t>学年第</w:t>
      </w:r>
      <w:r>
        <w:rPr>
          <w:rFonts w:ascii="方正小标宋简体" w:eastAsia="方正小标宋简体" w:hint="eastAsia"/>
          <w:bCs/>
          <w:sz w:val="36"/>
          <w:szCs w:val="36"/>
        </w:rPr>
        <w:t>一</w:t>
      </w:r>
      <w:r>
        <w:rPr>
          <w:rFonts w:ascii="方正小标宋简体" w:eastAsia="方正小标宋简体" w:hint="eastAsia"/>
          <w:bCs/>
          <w:sz w:val="36"/>
          <w:szCs w:val="36"/>
        </w:rPr>
        <w:t>学期期末教学检查自查表</w:t>
      </w:r>
    </w:p>
    <w:p w:rsidR="00131BB3" w:rsidRDefault="009D281B">
      <w:pPr>
        <w:widowControl/>
        <w:spacing w:afterLines="50" w:after="120"/>
        <w:jc w:val="left"/>
        <w:rPr>
          <w:rFonts w:ascii="仿宋_GB2312" w:eastAsia="仿宋_GB2312" w:hAnsi="仿宋_GB2312" w:cs="仿宋_GB2312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部门公章：</w:t>
      </w:r>
      <w:r>
        <w:rPr>
          <w:rFonts w:ascii="仿宋_GB2312" w:eastAsia="仿宋_GB2312" w:hAnsi="仿宋_GB2312" w:cs="仿宋_GB2312" w:hint="eastAsia"/>
          <w:kern w:val="0"/>
          <w:sz w:val="24"/>
        </w:rPr>
        <w:t xml:space="preserve">                       </w:t>
      </w:r>
      <w:r>
        <w:rPr>
          <w:rFonts w:ascii="仿宋_GB2312" w:eastAsia="仿宋_GB2312" w:hAnsi="仿宋_GB2312" w:cs="仿宋_GB2312" w:hint="eastAsia"/>
          <w:kern w:val="0"/>
          <w:sz w:val="24"/>
        </w:rPr>
        <w:t>教学负责人：</w:t>
      </w:r>
      <w:r>
        <w:rPr>
          <w:rFonts w:ascii="仿宋_GB2312" w:eastAsia="仿宋_GB2312" w:hAnsi="仿宋_GB2312" w:cs="仿宋_GB2312" w:hint="eastAsia"/>
          <w:kern w:val="0"/>
          <w:sz w:val="24"/>
        </w:rPr>
        <w:t xml:space="preserve">                </w:t>
      </w:r>
      <w:r>
        <w:rPr>
          <w:rFonts w:ascii="仿宋_GB2312" w:eastAsia="仿宋_GB2312" w:hAnsi="仿宋_GB2312" w:cs="仿宋_GB2312" w:hint="eastAsia"/>
          <w:kern w:val="0"/>
          <w:sz w:val="24"/>
        </w:rPr>
        <w:t>填表时间：</w:t>
      </w:r>
    </w:p>
    <w:tbl>
      <w:tblPr>
        <w:tblW w:w="9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9"/>
        <w:gridCol w:w="3617"/>
        <w:gridCol w:w="2598"/>
        <w:gridCol w:w="2240"/>
      </w:tblGrid>
      <w:tr w:rsidR="00131BB3">
        <w:trPr>
          <w:trHeight w:val="633"/>
          <w:jc w:val="center"/>
        </w:trPr>
        <w:tc>
          <w:tcPr>
            <w:tcW w:w="1369" w:type="dxa"/>
            <w:vAlign w:val="center"/>
          </w:tcPr>
          <w:p w:rsidR="00131BB3" w:rsidRDefault="009D281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检查项目</w:t>
            </w:r>
          </w:p>
        </w:tc>
        <w:tc>
          <w:tcPr>
            <w:tcW w:w="3617" w:type="dxa"/>
            <w:vAlign w:val="center"/>
          </w:tcPr>
          <w:p w:rsidR="00131BB3" w:rsidRDefault="009D281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项目要求</w:t>
            </w:r>
          </w:p>
        </w:tc>
        <w:tc>
          <w:tcPr>
            <w:tcW w:w="2598" w:type="dxa"/>
            <w:vAlign w:val="center"/>
          </w:tcPr>
          <w:p w:rsidR="00131BB3" w:rsidRDefault="009D281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检查结果</w:t>
            </w:r>
          </w:p>
        </w:tc>
        <w:tc>
          <w:tcPr>
            <w:tcW w:w="2240" w:type="dxa"/>
            <w:vAlign w:val="center"/>
          </w:tcPr>
          <w:p w:rsidR="00131BB3" w:rsidRDefault="009D281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存在的问题</w:t>
            </w:r>
          </w:p>
        </w:tc>
      </w:tr>
      <w:tr w:rsidR="00131BB3">
        <w:trPr>
          <w:trHeight w:val="1092"/>
          <w:jc w:val="center"/>
        </w:trPr>
        <w:tc>
          <w:tcPr>
            <w:tcW w:w="1369" w:type="dxa"/>
            <w:vAlign w:val="center"/>
          </w:tcPr>
          <w:p w:rsidR="00131BB3" w:rsidRDefault="009D281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师德师风活动开展情况</w:t>
            </w:r>
          </w:p>
        </w:tc>
        <w:tc>
          <w:tcPr>
            <w:tcW w:w="3617" w:type="dxa"/>
            <w:vAlign w:val="center"/>
          </w:tcPr>
          <w:p w:rsidR="00131BB3" w:rsidRDefault="009D281B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师德师风建设总结</w:t>
            </w:r>
          </w:p>
        </w:tc>
        <w:tc>
          <w:tcPr>
            <w:tcW w:w="2598" w:type="dxa"/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2240" w:type="dxa"/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</w:tr>
      <w:tr w:rsidR="00131BB3">
        <w:trPr>
          <w:trHeight w:val="968"/>
          <w:jc w:val="center"/>
        </w:trPr>
        <w:tc>
          <w:tcPr>
            <w:tcW w:w="1369" w:type="dxa"/>
            <w:vAlign w:val="center"/>
          </w:tcPr>
          <w:p w:rsidR="00131BB3" w:rsidRDefault="009D281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教学材料</w:t>
            </w:r>
          </w:p>
        </w:tc>
        <w:tc>
          <w:tcPr>
            <w:tcW w:w="3617" w:type="dxa"/>
            <w:vAlign w:val="center"/>
          </w:tcPr>
          <w:p w:rsidR="00131BB3" w:rsidRDefault="009D281B">
            <w:pPr>
              <w:rPr>
                <w:rFonts w:ascii="仿宋_GB2312" w:eastAsia="仿宋_GB2312" w:hAnsi="仿宋_GB2312" w:cs="仿宋_GB2312"/>
                <w:b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>课程教案、听课记录等教学文档提交情况</w:t>
            </w:r>
          </w:p>
        </w:tc>
        <w:tc>
          <w:tcPr>
            <w:tcW w:w="2598" w:type="dxa"/>
            <w:vAlign w:val="center"/>
          </w:tcPr>
          <w:p w:rsidR="00131BB3" w:rsidRDefault="009D281B">
            <w:pPr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40" w:type="dxa"/>
            <w:vAlign w:val="center"/>
          </w:tcPr>
          <w:p w:rsidR="00131BB3" w:rsidRDefault="009D281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　</w:t>
            </w:r>
          </w:p>
          <w:p w:rsidR="00131BB3" w:rsidRDefault="009D281B">
            <w:pPr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31BB3">
        <w:trPr>
          <w:trHeight w:val="627"/>
          <w:jc w:val="center"/>
        </w:trPr>
        <w:tc>
          <w:tcPr>
            <w:tcW w:w="1369" w:type="dxa"/>
            <w:vMerge w:val="restart"/>
            <w:vAlign w:val="center"/>
          </w:tcPr>
          <w:p w:rsidR="00131BB3" w:rsidRDefault="009D281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基层教学组织标准化建设推进情况</w:t>
            </w:r>
          </w:p>
        </w:tc>
        <w:tc>
          <w:tcPr>
            <w:tcW w:w="3617" w:type="dxa"/>
            <w:vAlign w:val="center"/>
          </w:tcPr>
          <w:p w:rsidR="00131BB3" w:rsidRDefault="009D281B">
            <w:pPr>
              <w:widowControl/>
              <w:rPr>
                <w:rFonts w:ascii="仿宋_GB2312" w:eastAsia="仿宋_GB2312" w:hAnsi="仿宋_GB2312" w:cs="仿宋_GB2312"/>
                <w:b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>1.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>教研室工作手册完成情况</w:t>
            </w:r>
          </w:p>
        </w:tc>
        <w:tc>
          <w:tcPr>
            <w:tcW w:w="2598" w:type="dxa"/>
            <w:vAlign w:val="center"/>
          </w:tcPr>
          <w:p w:rsidR="00131BB3" w:rsidRDefault="00131BB3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2240" w:type="dxa"/>
            <w:vAlign w:val="center"/>
          </w:tcPr>
          <w:p w:rsidR="00131BB3" w:rsidRDefault="00131BB3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</w:tr>
      <w:tr w:rsidR="00131BB3">
        <w:trPr>
          <w:trHeight w:val="651"/>
          <w:jc w:val="center"/>
        </w:trPr>
        <w:tc>
          <w:tcPr>
            <w:tcW w:w="1369" w:type="dxa"/>
            <w:vMerge/>
            <w:vAlign w:val="center"/>
          </w:tcPr>
          <w:p w:rsidR="00131BB3" w:rsidRDefault="00131BB3">
            <w:pPr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</w:tc>
        <w:tc>
          <w:tcPr>
            <w:tcW w:w="3617" w:type="dxa"/>
            <w:vAlign w:val="center"/>
          </w:tcPr>
          <w:p w:rsidR="00131BB3" w:rsidRDefault="009D281B">
            <w:pPr>
              <w:widowControl/>
              <w:rPr>
                <w:rFonts w:ascii="仿宋_GB2312" w:eastAsia="仿宋_GB2312" w:hAnsi="仿宋_GB2312" w:cs="仿宋_GB2312"/>
                <w:b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>2.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>标准化建设档案完善情况</w:t>
            </w:r>
          </w:p>
        </w:tc>
        <w:tc>
          <w:tcPr>
            <w:tcW w:w="2598" w:type="dxa"/>
            <w:vAlign w:val="center"/>
          </w:tcPr>
          <w:p w:rsidR="00131BB3" w:rsidRDefault="00131BB3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2240" w:type="dxa"/>
            <w:vAlign w:val="center"/>
          </w:tcPr>
          <w:p w:rsidR="00131BB3" w:rsidRDefault="00131BB3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</w:tr>
      <w:tr w:rsidR="00131BB3">
        <w:trPr>
          <w:trHeight w:val="633"/>
          <w:jc w:val="center"/>
        </w:trPr>
        <w:tc>
          <w:tcPr>
            <w:tcW w:w="1369" w:type="dxa"/>
            <w:vMerge w:val="restart"/>
            <w:vAlign w:val="center"/>
          </w:tcPr>
          <w:p w:rsidR="00131BB3" w:rsidRDefault="009D281B">
            <w:pPr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教学</w:t>
            </w:r>
          </w:p>
          <w:p w:rsidR="00131BB3" w:rsidRDefault="009D281B">
            <w:pPr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工作总结及教学考核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 xml:space="preserve">   </w:t>
            </w:r>
          </w:p>
        </w:tc>
        <w:tc>
          <w:tcPr>
            <w:tcW w:w="3617" w:type="dxa"/>
            <w:vAlign w:val="center"/>
          </w:tcPr>
          <w:p w:rsidR="00131BB3" w:rsidRDefault="009D281B">
            <w:pPr>
              <w:widowControl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2"/>
                <w:szCs w:val="22"/>
              </w:rPr>
              <w:t>1.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2"/>
                <w:szCs w:val="22"/>
              </w:rPr>
              <w:t>学年教学工作总结</w:t>
            </w:r>
          </w:p>
        </w:tc>
        <w:tc>
          <w:tcPr>
            <w:tcW w:w="2598" w:type="dxa"/>
            <w:vAlign w:val="center"/>
          </w:tcPr>
          <w:p w:rsidR="00131BB3" w:rsidRDefault="009D281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40" w:type="dxa"/>
            <w:vAlign w:val="center"/>
          </w:tcPr>
          <w:p w:rsidR="00131BB3" w:rsidRDefault="009D281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31BB3">
        <w:trPr>
          <w:trHeight w:val="633"/>
          <w:jc w:val="center"/>
        </w:trPr>
        <w:tc>
          <w:tcPr>
            <w:tcW w:w="1369" w:type="dxa"/>
            <w:vMerge/>
            <w:vAlign w:val="center"/>
          </w:tcPr>
          <w:p w:rsidR="00131BB3" w:rsidRDefault="00131BB3">
            <w:pPr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</w:tc>
        <w:tc>
          <w:tcPr>
            <w:tcW w:w="3617" w:type="dxa"/>
            <w:vAlign w:val="center"/>
          </w:tcPr>
          <w:p w:rsidR="00131BB3" w:rsidRDefault="009D281B">
            <w:pPr>
              <w:widowControl/>
              <w:rPr>
                <w:rFonts w:ascii="仿宋_GB2312" w:eastAsia="仿宋_GB2312" w:hAnsi="仿宋_GB2312" w:cs="仿宋_GB2312"/>
                <w:b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>*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2"/>
                <w:szCs w:val="22"/>
              </w:rPr>
              <w:t>2.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2"/>
                <w:szCs w:val="22"/>
              </w:rPr>
              <w:t>教师教学质量考核及考核依据</w:t>
            </w:r>
          </w:p>
        </w:tc>
        <w:tc>
          <w:tcPr>
            <w:tcW w:w="2598" w:type="dxa"/>
            <w:vAlign w:val="center"/>
          </w:tcPr>
          <w:p w:rsidR="00131BB3" w:rsidRDefault="009D281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240" w:type="dxa"/>
            <w:vAlign w:val="center"/>
          </w:tcPr>
          <w:p w:rsidR="00131BB3" w:rsidRDefault="009D281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</w:tr>
      <w:tr w:rsidR="00131BB3">
        <w:trPr>
          <w:trHeight w:val="624"/>
          <w:jc w:val="center"/>
        </w:trPr>
        <w:tc>
          <w:tcPr>
            <w:tcW w:w="1369" w:type="dxa"/>
            <w:vAlign w:val="center"/>
          </w:tcPr>
          <w:p w:rsidR="00131BB3" w:rsidRDefault="009D281B">
            <w:pPr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技能大赛工作</w:t>
            </w:r>
          </w:p>
        </w:tc>
        <w:tc>
          <w:tcPr>
            <w:tcW w:w="3617" w:type="dxa"/>
            <w:vAlign w:val="center"/>
          </w:tcPr>
          <w:p w:rsidR="00131BB3" w:rsidRDefault="009D281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>省级技能大赛备赛方案</w:t>
            </w:r>
          </w:p>
        </w:tc>
        <w:tc>
          <w:tcPr>
            <w:tcW w:w="2598" w:type="dxa"/>
            <w:vAlign w:val="center"/>
          </w:tcPr>
          <w:p w:rsidR="00131BB3" w:rsidRDefault="00131BB3">
            <w:pPr>
              <w:widowControl/>
              <w:jc w:val="left"/>
              <w:rPr>
                <w:rFonts w:ascii="仿宋_GB2312" w:eastAsia="仿宋_GB2312" w:hAnsi="仿宋_GB2312" w:cs="仿宋_GB2312"/>
                <w:b/>
                <w:kern w:val="0"/>
                <w:sz w:val="22"/>
                <w:szCs w:val="22"/>
              </w:rPr>
            </w:pPr>
          </w:p>
        </w:tc>
        <w:tc>
          <w:tcPr>
            <w:tcW w:w="2240" w:type="dxa"/>
            <w:vAlign w:val="center"/>
          </w:tcPr>
          <w:p w:rsidR="00131BB3" w:rsidRDefault="00131BB3">
            <w:pPr>
              <w:widowControl/>
              <w:jc w:val="left"/>
              <w:rPr>
                <w:rFonts w:ascii="仿宋_GB2312" w:eastAsia="仿宋_GB2312" w:hAnsi="仿宋_GB2312" w:cs="仿宋_GB2312"/>
                <w:b/>
                <w:kern w:val="0"/>
                <w:sz w:val="22"/>
                <w:szCs w:val="22"/>
              </w:rPr>
            </w:pPr>
          </w:p>
        </w:tc>
      </w:tr>
      <w:tr w:rsidR="00131BB3">
        <w:trPr>
          <w:trHeight w:val="633"/>
          <w:jc w:val="center"/>
        </w:trPr>
        <w:tc>
          <w:tcPr>
            <w:tcW w:w="1369" w:type="dxa"/>
            <w:vMerge w:val="restart"/>
            <w:vAlign w:val="center"/>
          </w:tcPr>
          <w:p w:rsidR="00131BB3" w:rsidRDefault="009D281B">
            <w:pPr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信息化教学工作</w:t>
            </w:r>
          </w:p>
        </w:tc>
        <w:tc>
          <w:tcPr>
            <w:tcW w:w="3617" w:type="dxa"/>
            <w:vAlign w:val="center"/>
          </w:tcPr>
          <w:p w:rsidR="00131BB3" w:rsidRDefault="009D281B">
            <w:pPr>
              <w:widowControl/>
              <w:rPr>
                <w:rFonts w:ascii="仿宋_GB2312" w:eastAsia="仿宋_GB2312" w:hAnsi="仿宋_GB2312" w:cs="仿宋_GB2312"/>
                <w:b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>1.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>教师信息化教学情况</w:t>
            </w:r>
          </w:p>
        </w:tc>
        <w:tc>
          <w:tcPr>
            <w:tcW w:w="2598" w:type="dxa"/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40" w:type="dxa"/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131BB3">
        <w:trPr>
          <w:trHeight w:val="633"/>
          <w:jc w:val="center"/>
        </w:trPr>
        <w:tc>
          <w:tcPr>
            <w:tcW w:w="1369" w:type="dxa"/>
            <w:vMerge/>
            <w:vAlign w:val="center"/>
          </w:tcPr>
          <w:p w:rsidR="00131BB3" w:rsidRDefault="00131BB3">
            <w:pPr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</w:tc>
        <w:tc>
          <w:tcPr>
            <w:tcW w:w="3617" w:type="dxa"/>
            <w:vAlign w:val="center"/>
          </w:tcPr>
          <w:p w:rsidR="00131BB3" w:rsidRDefault="009D281B">
            <w:pPr>
              <w:widowControl/>
              <w:rPr>
                <w:rFonts w:ascii="仿宋_GB2312" w:eastAsia="仿宋_GB2312" w:hAnsi="仿宋_GB2312" w:cs="仿宋_GB2312"/>
                <w:b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>*2.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>信息化教改开展情况</w:t>
            </w:r>
          </w:p>
        </w:tc>
        <w:tc>
          <w:tcPr>
            <w:tcW w:w="2598" w:type="dxa"/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40" w:type="dxa"/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131BB3">
        <w:trPr>
          <w:trHeight w:val="633"/>
          <w:jc w:val="center"/>
        </w:trPr>
        <w:tc>
          <w:tcPr>
            <w:tcW w:w="1369" w:type="dxa"/>
            <w:vMerge w:val="restart"/>
            <w:vAlign w:val="center"/>
          </w:tcPr>
          <w:p w:rsidR="00131BB3" w:rsidRDefault="009D281B">
            <w:pPr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实训</w:t>
            </w:r>
          </w:p>
          <w:p w:rsidR="00131BB3" w:rsidRDefault="009D281B">
            <w:pPr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工作</w:t>
            </w:r>
          </w:p>
        </w:tc>
        <w:tc>
          <w:tcPr>
            <w:tcW w:w="3617" w:type="dxa"/>
            <w:vAlign w:val="center"/>
          </w:tcPr>
          <w:p w:rsidR="00131BB3" w:rsidRDefault="009D281B">
            <w:pPr>
              <w:widowControl/>
              <w:rPr>
                <w:rFonts w:ascii="仿宋_GB2312" w:eastAsia="仿宋_GB2312" w:hAnsi="仿宋_GB2312" w:cs="仿宋_GB2312"/>
                <w:b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>1.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>本学期实践教学总结及下学期实训教学安排</w:t>
            </w:r>
          </w:p>
        </w:tc>
        <w:tc>
          <w:tcPr>
            <w:tcW w:w="2598" w:type="dxa"/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40" w:type="dxa"/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131BB3">
        <w:trPr>
          <w:trHeight w:val="497"/>
          <w:jc w:val="center"/>
        </w:trPr>
        <w:tc>
          <w:tcPr>
            <w:tcW w:w="1369" w:type="dxa"/>
            <w:vMerge/>
            <w:vAlign w:val="center"/>
          </w:tcPr>
          <w:p w:rsidR="00131BB3" w:rsidRDefault="00131BB3">
            <w:pPr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</w:tc>
        <w:tc>
          <w:tcPr>
            <w:tcW w:w="3617" w:type="dxa"/>
            <w:vAlign w:val="center"/>
          </w:tcPr>
          <w:p w:rsidR="00131BB3" w:rsidRDefault="009D281B">
            <w:pPr>
              <w:widowControl/>
              <w:rPr>
                <w:rFonts w:ascii="仿宋_GB2312" w:eastAsia="仿宋_GB2312" w:hAnsi="仿宋_GB2312" w:cs="仿宋_GB2312"/>
                <w:b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>2.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>实训室安全管理工作</w:t>
            </w:r>
          </w:p>
        </w:tc>
        <w:tc>
          <w:tcPr>
            <w:tcW w:w="2598" w:type="dxa"/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40" w:type="dxa"/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131BB3">
        <w:trPr>
          <w:trHeight w:val="633"/>
          <w:jc w:val="center"/>
        </w:trPr>
        <w:tc>
          <w:tcPr>
            <w:tcW w:w="1369" w:type="dxa"/>
            <w:vMerge w:val="restart"/>
            <w:vAlign w:val="center"/>
          </w:tcPr>
          <w:p w:rsidR="00131BB3" w:rsidRDefault="009D281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下学期教学工作安排</w:t>
            </w:r>
          </w:p>
        </w:tc>
        <w:tc>
          <w:tcPr>
            <w:tcW w:w="3617" w:type="dxa"/>
            <w:vAlign w:val="center"/>
          </w:tcPr>
          <w:p w:rsidR="00131BB3" w:rsidRDefault="009D281B">
            <w:pPr>
              <w:widowControl/>
              <w:rPr>
                <w:rFonts w:ascii="仿宋_GB2312" w:eastAsia="仿宋_GB2312" w:hAnsi="仿宋_GB2312" w:cs="仿宋_GB2312"/>
                <w:b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>*1.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>下学期教学任务安排</w:t>
            </w:r>
          </w:p>
        </w:tc>
        <w:tc>
          <w:tcPr>
            <w:tcW w:w="2598" w:type="dxa"/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40" w:type="dxa"/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131BB3">
        <w:trPr>
          <w:trHeight w:val="633"/>
          <w:jc w:val="center"/>
        </w:trPr>
        <w:tc>
          <w:tcPr>
            <w:tcW w:w="1369" w:type="dxa"/>
            <w:vMerge/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3617" w:type="dxa"/>
            <w:vAlign w:val="center"/>
          </w:tcPr>
          <w:p w:rsidR="00131BB3" w:rsidRDefault="009D281B">
            <w:pPr>
              <w:widowControl/>
              <w:rPr>
                <w:rFonts w:ascii="仿宋_GB2312" w:eastAsia="仿宋_GB2312" w:hAnsi="仿宋_GB2312" w:cs="仿宋_GB2312"/>
                <w:b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>2.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>下学期教材征订</w:t>
            </w:r>
          </w:p>
        </w:tc>
        <w:tc>
          <w:tcPr>
            <w:tcW w:w="2598" w:type="dxa"/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40" w:type="dxa"/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131BB3">
        <w:trPr>
          <w:trHeight w:val="633"/>
          <w:jc w:val="center"/>
        </w:trPr>
        <w:tc>
          <w:tcPr>
            <w:tcW w:w="1369" w:type="dxa"/>
            <w:vMerge/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3617" w:type="dxa"/>
            <w:vAlign w:val="center"/>
          </w:tcPr>
          <w:p w:rsidR="00131BB3" w:rsidRDefault="009D281B">
            <w:pPr>
              <w:widowControl/>
              <w:rPr>
                <w:rFonts w:ascii="仿宋_GB2312" w:eastAsia="仿宋_GB2312" w:hAnsi="仿宋_GB2312" w:cs="仿宋_GB2312"/>
                <w:b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>下学期部门教学工作计划</w:t>
            </w:r>
          </w:p>
        </w:tc>
        <w:tc>
          <w:tcPr>
            <w:tcW w:w="2598" w:type="dxa"/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40" w:type="dxa"/>
            <w:vAlign w:val="center"/>
          </w:tcPr>
          <w:p w:rsidR="00131BB3" w:rsidRDefault="00131BB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</w:tbl>
    <w:p w:rsidR="00131BB3" w:rsidRDefault="00131BB3">
      <w:pPr>
        <w:rPr>
          <w:rFonts w:ascii="宋体" w:hAnsi="宋体" w:cs="宋体"/>
          <w:b/>
          <w:bCs/>
          <w:sz w:val="36"/>
          <w:szCs w:val="36"/>
        </w:rPr>
        <w:sectPr w:rsidR="00131BB3">
          <w:footerReference w:type="even" r:id="rId9"/>
          <w:footerReference w:type="default" r:id="rId10"/>
          <w:pgSz w:w="11906" w:h="16838"/>
          <w:pgMar w:top="1701" w:right="1134" w:bottom="1418" w:left="1134" w:header="851" w:footer="992" w:gutter="0"/>
          <w:cols w:space="720"/>
          <w:docGrid w:linePitch="312"/>
        </w:sectPr>
      </w:pPr>
    </w:p>
    <w:p w:rsidR="00131BB3" w:rsidRDefault="009D281B">
      <w:pPr>
        <w:spacing w:line="360" w:lineRule="auto"/>
        <w:rPr>
          <w:rFonts w:ascii="方正小标宋简体" w:eastAsia="方正小标宋简体"/>
          <w:bCs/>
          <w:sz w:val="22"/>
          <w:szCs w:val="21"/>
        </w:rPr>
      </w:pPr>
      <w:r>
        <w:rPr>
          <w:rFonts w:ascii="黑体" w:eastAsia="黑体" w:hint="eastAsia"/>
          <w:bCs/>
          <w:sz w:val="32"/>
          <w:szCs w:val="32"/>
        </w:rPr>
        <w:lastRenderedPageBreak/>
        <w:t>附件</w:t>
      </w:r>
      <w:r>
        <w:rPr>
          <w:rFonts w:ascii="黑体" w:eastAsia="黑体" w:hint="eastAsia"/>
          <w:bCs/>
          <w:sz w:val="32"/>
          <w:szCs w:val="32"/>
        </w:rPr>
        <w:t>3</w:t>
      </w:r>
      <w:r>
        <w:rPr>
          <w:rFonts w:ascii="黑体" w:eastAsia="黑体" w:hint="eastAsia"/>
          <w:bCs/>
          <w:sz w:val="28"/>
          <w:szCs w:val="28"/>
        </w:rPr>
        <w:t xml:space="preserve">  </w:t>
      </w:r>
      <w:r>
        <w:rPr>
          <w:rFonts w:ascii="黑体" w:eastAsia="黑体" w:hint="eastAsia"/>
          <w:bCs/>
          <w:szCs w:val="21"/>
        </w:rPr>
        <w:t xml:space="preserve">  </w:t>
      </w:r>
      <w:r>
        <w:rPr>
          <w:rFonts w:ascii="方正小标宋简体" w:eastAsia="方正小标宋简体" w:hint="eastAsia"/>
          <w:bCs/>
          <w:sz w:val="22"/>
          <w:szCs w:val="21"/>
        </w:rPr>
        <w:t xml:space="preserve">  </w:t>
      </w:r>
    </w:p>
    <w:p w:rsidR="00131BB3" w:rsidRDefault="009D281B"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202</w:t>
      </w:r>
      <w:r>
        <w:rPr>
          <w:rFonts w:ascii="方正小标宋简体" w:eastAsia="方正小标宋简体" w:hint="eastAsia"/>
          <w:bCs/>
          <w:sz w:val="36"/>
          <w:szCs w:val="36"/>
        </w:rPr>
        <w:t>2</w:t>
      </w:r>
      <w:r>
        <w:rPr>
          <w:rFonts w:ascii="方正小标宋简体" w:eastAsia="方正小标宋简体" w:hint="eastAsia"/>
          <w:bCs/>
          <w:sz w:val="36"/>
          <w:szCs w:val="36"/>
        </w:rPr>
        <w:t>-202</w:t>
      </w:r>
      <w:r>
        <w:rPr>
          <w:rFonts w:ascii="方正小标宋简体" w:eastAsia="方正小标宋简体" w:hint="eastAsia"/>
          <w:bCs/>
          <w:sz w:val="36"/>
          <w:szCs w:val="36"/>
        </w:rPr>
        <w:t>3</w:t>
      </w:r>
      <w:r>
        <w:rPr>
          <w:rFonts w:ascii="方正小标宋简体" w:eastAsia="方正小标宋简体" w:hint="eastAsia"/>
          <w:bCs/>
          <w:sz w:val="36"/>
          <w:szCs w:val="36"/>
        </w:rPr>
        <w:t>学年第</w:t>
      </w:r>
      <w:r>
        <w:rPr>
          <w:rFonts w:ascii="方正小标宋简体" w:eastAsia="方正小标宋简体" w:hint="eastAsia"/>
          <w:bCs/>
          <w:sz w:val="36"/>
          <w:szCs w:val="36"/>
        </w:rPr>
        <w:t>二</w:t>
      </w:r>
      <w:r>
        <w:rPr>
          <w:rFonts w:ascii="方正小标宋简体" w:eastAsia="方正小标宋简体" w:hint="eastAsia"/>
          <w:bCs/>
          <w:sz w:val="36"/>
          <w:szCs w:val="36"/>
        </w:rPr>
        <w:t>学期整周实训安排表</w:t>
      </w:r>
      <w:r>
        <w:rPr>
          <w:rFonts w:ascii="方正小标宋简体" w:eastAsia="方正小标宋简体" w:hint="eastAsia"/>
          <w:bCs/>
          <w:sz w:val="36"/>
          <w:szCs w:val="36"/>
        </w:rPr>
        <w:t xml:space="preserve">   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4"/>
        <w:gridCol w:w="7690"/>
      </w:tblGrid>
      <w:tr w:rsidR="00131BB3">
        <w:trPr>
          <w:trHeight w:val="552"/>
        </w:trPr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BB3" w:rsidRDefault="009D281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>教学周次</w:t>
            </w:r>
          </w:p>
        </w:tc>
        <w:tc>
          <w:tcPr>
            <w:tcW w:w="4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BB3" w:rsidRDefault="009D281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>实训班级</w:t>
            </w:r>
          </w:p>
        </w:tc>
      </w:tr>
      <w:tr w:rsidR="00131BB3">
        <w:trPr>
          <w:trHeight w:val="552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BB3" w:rsidRDefault="00131BB3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4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BB3" w:rsidRDefault="00131BB3">
            <w:pPr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</w:p>
        </w:tc>
      </w:tr>
      <w:tr w:rsidR="00131BB3">
        <w:trPr>
          <w:trHeight w:val="552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BB3" w:rsidRDefault="00131BB3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4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BB3" w:rsidRDefault="00131BB3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</w:tr>
      <w:tr w:rsidR="00131BB3">
        <w:trPr>
          <w:trHeight w:val="552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BB3" w:rsidRDefault="00131BB3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4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BB3" w:rsidRDefault="00131BB3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</w:tr>
      <w:tr w:rsidR="00131BB3">
        <w:trPr>
          <w:trHeight w:val="552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BB3" w:rsidRDefault="00131BB3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4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BB3" w:rsidRDefault="00131BB3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</w:tr>
      <w:tr w:rsidR="00131BB3">
        <w:trPr>
          <w:trHeight w:val="552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BB3" w:rsidRDefault="00131BB3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4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BB3" w:rsidRDefault="00131BB3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</w:tr>
      <w:tr w:rsidR="00131BB3">
        <w:trPr>
          <w:trHeight w:val="552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BB3" w:rsidRDefault="00131BB3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4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BB3" w:rsidRDefault="00131BB3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</w:tr>
      <w:tr w:rsidR="00131BB3">
        <w:trPr>
          <w:trHeight w:val="552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BB3" w:rsidRDefault="00131BB3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4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BB3" w:rsidRDefault="00131BB3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</w:tr>
      <w:tr w:rsidR="00131BB3">
        <w:trPr>
          <w:trHeight w:val="696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BB3" w:rsidRDefault="00131BB3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4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BB3" w:rsidRDefault="00131BB3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</w:tr>
      <w:tr w:rsidR="00131BB3">
        <w:trPr>
          <w:trHeight w:val="552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BB3" w:rsidRDefault="00131BB3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4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BB3" w:rsidRDefault="00131BB3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</w:tr>
      <w:tr w:rsidR="00131BB3">
        <w:trPr>
          <w:trHeight w:val="552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BB3" w:rsidRDefault="00131BB3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4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BB3" w:rsidRDefault="00131BB3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</w:tr>
      <w:tr w:rsidR="00131BB3">
        <w:trPr>
          <w:trHeight w:val="552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BB3" w:rsidRDefault="00131BB3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4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BB3" w:rsidRDefault="00131BB3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</w:tr>
      <w:tr w:rsidR="00131BB3">
        <w:trPr>
          <w:trHeight w:val="552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BB3" w:rsidRDefault="00131BB3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4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BB3" w:rsidRDefault="00131BB3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</w:tr>
      <w:tr w:rsidR="00131BB3">
        <w:trPr>
          <w:trHeight w:val="552"/>
        </w:trPr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BB3" w:rsidRDefault="00131BB3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4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BB3" w:rsidRDefault="00131BB3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</w:tr>
    </w:tbl>
    <w:p w:rsidR="00131BB3" w:rsidRDefault="00131BB3">
      <w:pPr>
        <w:spacing w:line="0" w:lineRule="atLeast"/>
        <w:jc w:val="right"/>
        <w:rPr>
          <w:rFonts w:ascii="仿宋_GB2312" w:eastAsia="仿宋_GB2312"/>
          <w:sz w:val="28"/>
          <w:szCs w:val="28"/>
        </w:rPr>
      </w:pPr>
    </w:p>
    <w:p w:rsidR="00131BB3" w:rsidRDefault="00131BB3">
      <w:pPr>
        <w:spacing w:line="0" w:lineRule="atLeast"/>
        <w:jc w:val="right"/>
        <w:rPr>
          <w:rFonts w:ascii="仿宋_GB2312" w:eastAsia="仿宋_GB2312"/>
          <w:sz w:val="28"/>
          <w:szCs w:val="28"/>
        </w:rPr>
      </w:pPr>
    </w:p>
    <w:p w:rsidR="00131BB3" w:rsidRDefault="00131BB3">
      <w:pPr>
        <w:spacing w:line="0" w:lineRule="atLeast"/>
        <w:jc w:val="right"/>
        <w:rPr>
          <w:rFonts w:ascii="仿宋_GB2312" w:eastAsia="仿宋_GB2312"/>
          <w:sz w:val="28"/>
          <w:szCs w:val="28"/>
        </w:rPr>
      </w:pPr>
    </w:p>
    <w:p w:rsidR="00131BB3" w:rsidRDefault="00131BB3">
      <w:pPr>
        <w:spacing w:line="0" w:lineRule="atLeast"/>
        <w:jc w:val="right"/>
        <w:rPr>
          <w:rFonts w:ascii="仿宋_GB2312" w:eastAsia="仿宋_GB2312"/>
          <w:sz w:val="28"/>
          <w:szCs w:val="28"/>
        </w:rPr>
      </w:pPr>
    </w:p>
    <w:p w:rsidR="00131BB3" w:rsidRDefault="00131BB3">
      <w:pPr>
        <w:spacing w:line="0" w:lineRule="atLeast"/>
        <w:jc w:val="right"/>
        <w:rPr>
          <w:rFonts w:ascii="仿宋_GB2312" w:eastAsia="仿宋_GB2312"/>
          <w:sz w:val="28"/>
          <w:szCs w:val="28"/>
        </w:rPr>
      </w:pPr>
    </w:p>
    <w:p w:rsidR="00131BB3" w:rsidRDefault="00131BB3">
      <w:pPr>
        <w:spacing w:line="0" w:lineRule="atLeast"/>
        <w:jc w:val="right"/>
        <w:rPr>
          <w:rFonts w:ascii="仿宋_GB2312" w:eastAsia="仿宋_GB2312"/>
          <w:sz w:val="28"/>
          <w:szCs w:val="28"/>
        </w:rPr>
      </w:pPr>
    </w:p>
    <w:p w:rsidR="00131BB3" w:rsidRDefault="00131BB3">
      <w:pPr>
        <w:spacing w:line="0" w:lineRule="atLeast"/>
        <w:jc w:val="right"/>
        <w:rPr>
          <w:rFonts w:ascii="仿宋_GB2312" w:eastAsia="仿宋_GB2312"/>
          <w:sz w:val="28"/>
          <w:szCs w:val="28"/>
        </w:rPr>
      </w:pPr>
    </w:p>
    <w:p w:rsidR="00131BB3" w:rsidRDefault="00131BB3">
      <w:pPr>
        <w:spacing w:line="0" w:lineRule="atLeast"/>
        <w:jc w:val="right"/>
        <w:rPr>
          <w:rFonts w:ascii="仿宋_GB2312" w:eastAsia="仿宋_GB2312"/>
          <w:sz w:val="28"/>
          <w:szCs w:val="28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0"/>
      </w:tblGrid>
      <w:tr w:rsidR="00131BB3">
        <w:trPr>
          <w:trHeight w:val="513"/>
        </w:trPr>
        <w:tc>
          <w:tcPr>
            <w:tcW w:w="8850" w:type="dxa"/>
            <w:vAlign w:val="center"/>
          </w:tcPr>
          <w:p w:rsidR="00131BB3" w:rsidRDefault="009D28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安徽国际商务职业学院教务处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202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15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日印发</w:t>
            </w:r>
          </w:p>
        </w:tc>
      </w:tr>
    </w:tbl>
    <w:p w:rsidR="00131BB3" w:rsidRDefault="009D281B">
      <w:pPr>
        <w:spacing w:line="0" w:lineRule="atLeas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28"/>
          <w:szCs w:val="28"/>
        </w:rPr>
        <w:t>（共印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份）</w:t>
      </w:r>
    </w:p>
    <w:sectPr w:rsidR="00131BB3">
      <w:pgSz w:w="11906" w:h="16838"/>
      <w:pgMar w:top="1418" w:right="1474" w:bottom="1418" w:left="1588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D281B">
      <w:r>
        <w:separator/>
      </w:r>
    </w:p>
  </w:endnote>
  <w:endnote w:type="continuationSeparator" w:id="0">
    <w:p w:rsidR="00000000" w:rsidRDefault="009D2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BB3" w:rsidRDefault="009D281B">
    <w:pPr>
      <w:pStyle w:val="a6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9D281B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:rsidR="00131BB3" w:rsidRDefault="00131BB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BB3" w:rsidRDefault="009D281B">
    <w:pPr>
      <w:pStyle w:val="a6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9D281B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  <w:p w:rsidR="00131BB3" w:rsidRDefault="00131BB3">
    <w:pPr>
      <w:pStyle w:val="a6"/>
      <w:jc w:val="right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BB3" w:rsidRDefault="009D281B">
    <w:pPr>
      <w:pStyle w:val="a6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>PAGE   \* MERGEFORMAT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2 -</w:t>
    </w:r>
    <w:r>
      <w:rPr>
        <w:rFonts w:ascii="宋体" w:hAnsi="宋体"/>
        <w:sz w:val="24"/>
        <w:szCs w:val="24"/>
      </w:rPr>
      <w:fldChar w:fldCharType="end"/>
    </w:r>
  </w:p>
  <w:p w:rsidR="00131BB3" w:rsidRDefault="00131BB3">
    <w:pPr>
      <w:pStyle w:val="a6"/>
      <w:rPr>
        <w:sz w:val="24"/>
        <w:szCs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BB3" w:rsidRDefault="009D281B">
    <w:pPr>
      <w:pStyle w:val="a6"/>
      <w:rPr>
        <w:rFonts w:ascii="宋体" w:hAns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noProof/>
        <w:kern w:val="0"/>
        <w:sz w:val="28"/>
        <w:szCs w:val="28"/>
      </w:rPr>
      <w:t>4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BB3" w:rsidRDefault="009D281B">
    <w:pPr>
      <w:pStyle w:val="a6"/>
      <w:jc w:val="right"/>
      <w:rPr>
        <w:rFonts w:ascii="宋体" w:hAnsi="宋体"/>
        <w:kern w:val="0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noProof/>
        <w:kern w:val="0"/>
        <w:sz w:val="28"/>
        <w:szCs w:val="28"/>
      </w:rPr>
      <w:t>- 5 -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–</w:t>
    </w:r>
  </w:p>
  <w:p w:rsidR="00131BB3" w:rsidRDefault="00131BB3">
    <w:pPr>
      <w:pStyle w:val="a6"/>
      <w:jc w:val="right"/>
      <w:rPr>
        <w:rFonts w:ascii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D281B">
      <w:r>
        <w:separator/>
      </w:r>
    </w:p>
  </w:footnote>
  <w:footnote w:type="continuationSeparator" w:id="0">
    <w:p w:rsidR="00000000" w:rsidRDefault="009D2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1ZWM5M2M1ZDUxYzFiNTQyOGJjM2ZhYjA2MzJhMjAifQ=="/>
  </w:docVars>
  <w:rsids>
    <w:rsidRoot w:val="00F351C1"/>
    <w:rsid w:val="000032C6"/>
    <w:rsid w:val="00005B7D"/>
    <w:rsid w:val="00012EE7"/>
    <w:rsid w:val="00024D18"/>
    <w:rsid w:val="00031DE9"/>
    <w:rsid w:val="000402BD"/>
    <w:rsid w:val="00044A82"/>
    <w:rsid w:val="00047CA9"/>
    <w:rsid w:val="00052C92"/>
    <w:rsid w:val="00053462"/>
    <w:rsid w:val="00071891"/>
    <w:rsid w:val="00075B60"/>
    <w:rsid w:val="00076D8B"/>
    <w:rsid w:val="00076EB7"/>
    <w:rsid w:val="00084B56"/>
    <w:rsid w:val="00090E5E"/>
    <w:rsid w:val="00093CA3"/>
    <w:rsid w:val="000B2C4E"/>
    <w:rsid w:val="000B6ACF"/>
    <w:rsid w:val="000C1A4C"/>
    <w:rsid w:val="000C627D"/>
    <w:rsid w:val="000D622A"/>
    <w:rsid w:val="000D72F4"/>
    <w:rsid w:val="000E0B81"/>
    <w:rsid w:val="000E1A8D"/>
    <w:rsid w:val="000E6B52"/>
    <w:rsid w:val="000F06AD"/>
    <w:rsid w:val="00102403"/>
    <w:rsid w:val="00104C9F"/>
    <w:rsid w:val="00106CDE"/>
    <w:rsid w:val="00114D28"/>
    <w:rsid w:val="0011757C"/>
    <w:rsid w:val="00121590"/>
    <w:rsid w:val="00123B82"/>
    <w:rsid w:val="00127222"/>
    <w:rsid w:val="00127E1E"/>
    <w:rsid w:val="00131BB3"/>
    <w:rsid w:val="00140222"/>
    <w:rsid w:val="00144D35"/>
    <w:rsid w:val="0015021F"/>
    <w:rsid w:val="001559AB"/>
    <w:rsid w:val="00161128"/>
    <w:rsid w:val="0016118B"/>
    <w:rsid w:val="0016422C"/>
    <w:rsid w:val="001643D1"/>
    <w:rsid w:val="0016638D"/>
    <w:rsid w:val="00167731"/>
    <w:rsid w:val="00174821"/>
    <w:rsid w:val="00177663"/>
    <w:rsid w:val="00181E7E"/>
    <w:rsid w:val="001900B6"/>
    <w:rsid w:val="00195839"/>
    <w:rsid w:val="001A62CF"/>
    <w:rsid w:val="001A6A82"/>
    <w:rsid w:val="001C4C99"/>
    <w:rsid w:val="001C7E31"/>
    <w:rsid w:val="001D2D09"/>
    <w:rsid w:val="001E1CAB"/>
    <w:rsid w:val="001F5B93"/>
    <w:rsid w:val="00201677"/>
    <w:rsid w:val="00202BBD"/>
    <w:rsid w:val="0021169A"/>
    <w:rsid w:val="00225832"/>
    <w:rsid w:val="00226104"/>
    <w:rsid w:val="00233684"/>
    <w:rsid w:val="00242506"/>
    <w:rsid w:val="0024555D"/>
    <w:rsid w:val="00245F49"/>
    <w:rsid w:val="00250DDB"/>
    <w:rsid w:val="00252C64"/>
    <w:rsid w:val="002560A4"/>
    <w:rsid w:val="00260781"/>
    <w:rsid w:val="00270789"/>
    <w:rsid w:val="002755B2"/>
    <w:rsid w:val="00275BC9"/>
    <w:rsid w:val="002850A6"/>
    <w:rsid w:val="00287C1C"/>
    <w:rsid w:val="00297604"/>
    <w:rsid w:val="002A00C8"/>
    <w:rsid w:val="002A1F0D"/>
    <w:rsid w:val="002A39AE"/>
    <w:rsid w:val="002A54AD"/>
    <w:rsid w:val="002B3BE1"/>
    <w:rsid w:val="002B5969"/>
    <w:rsid w:val="002C1593"/>
    <w:rsid w:val="002D1125"/>
    <w:rsid w:val="002D6154"/>
    <w:rsid w:val="002E18DD"/>
    <w:rsid w:val="002E1EED"/>
    <w:rsid w:val="002E45A5"/>
    <w:rsid w:val="002E62C6"/>
    <w:rsid w:val="002F2E60"/>
    <w:rsid w:val="00310913"/>
    <w:rsid w:val="00327A5F"/>
    <w:rsid w:val="0033762A"/>
    <w:rsid w:val="003547CE"/>
    <w:rsid w:val="003549FB"/>
    <w:rsid w:val="00356BB1"/>
    <w:rsid w:val="00366F53"/>
    <w:rsid w:val="00380760"/>
    <w:rsid w:val="00383613"/>
    <w:rsid w:val="00386C9E"/>
    <w:rsid w:val="00392D2A"/>
    <w:rsid w:val="00397CD1"/>
    <w:rsid w:val="003A1019"/>
    <w:rsid w:val="003A2CA9"/>
    <w:rsid w:val="003B0052"/>
    <w:rsid w:val="003B1C14"/>
    <w:rsid w:val="003B7634"/>
    <w:rsid w:val="003B77F8"/>
    <w:rsid w:val="003D61C2"/>
    <w:rsid w:val="003E5899"/>
    <w:rsid w:val="003E6564"/>
    <w:rsid w:val="003F2479"/>
    <w:rsid w:val="003F2B34"/>
    <w:rsid w:val="003F3753"/>
    <w:rsid w:val="003F4649"/>
    <w:rsid w:val="004009A1"/>
    <w:rsid w:val="00403A7F"/>
    <w:rsid w:val="00406492"/>
    <w:rsid w:val="00411562"/>
    <w:rsid w:val="004123A5"/>
    <w:rsid w:val="0041405D"/>
    <w:rsid w:val="004170EA"/>
    <w:rsid w:val="00421559"/>
    <w:rsid w:val="004236CB"/>
    <w:rsid w:val="004237CE"/>
    <w:rsid w:val="004335A5"/>
    <w:rsid w:val="004358A9"/>
    <w:rsid w:val="00451301"/>
    <w:rsid w:val="004532C2"/>
    <w:rsid w:val="00453386"/>
    <w:rsid w:val="00454BE2"/>
    <w:rsid w:val="004565F7"/>
    <w:rsid w:val="00457CC5"/>
    <w:rsid w:val="00465AAF"/>
    <w:rsid w:val="0047485C"/>
    <w:rsid w:val="0048414F"/>
    <w:rsid w:val="00485458"/>
    <w:rsid w:val="004A08CF"/>
    <w:rsid w:val="004B35EF"/>
    <w:rsid w:val="004B74BB"/>
    <w:rsid w:val="004C0004"/>
    <w:rsid w:val="004C3F50"/>
    <w:rsid w:val="004E0636"/>
    <w:rsid w:val="004F39B0"/>
    <w:rsid w:val="005002D5"/>
    <w:rsid w:val="00507315"/>
    <w:rsid w:val="00510CA4"/>
    <w:rsid w:val="0052100F"/>
    <w:rsid w:val="00521979"/>
    <w:rsid w:val="00537E7A"/>
    <w:rsid w:val="00540392"/>
    <w:rsid w:val="005409CB"/>
    <w:rsid w:val="00543623"/>
    <w:rsid w:val="005531C6"/>
    <w:rsid w:val="0055331B"/>
    <w:rsid w:val="005634CC"/>
    <w:rsid w:val="0057054C"/>
    <w:rsid w:val="005753A5"/>
    <w:rsid w:val="00575A2E"/>
    <w:rsid w:val="0058073B"/>
    <w:rsid w:val="00580D92"/>
    <w:rsid w:val="005838F8"/>
    <w:rsid w:val="00584C40"/>
    <w:rsid w:val="00585DA6"/>
    <w:rsid w:val="00586227"/>
    <w:rsid w:val="00594F9F"/>
    <w:rsid w:val="005A2370"/>
    <w:rsid w:val="005A262C"/>
    <w:rsid w:val="005A6F49"/>
    <w:rsid w:val="005A6FAE"/>
    <w:rsid w:val="005B4268"/>
    <w:rsid w:val="005B4E0B"/>
    <w:rsid w:val="005B6BD4"/>
    <w:rsid w:val="005C3204"/>
    <w:rsid w:val="005C3DF6"/>
    <w:rsid w:val="005C7B28"/>
    <w:rsid w:val="005C7D22"/>
    <w:rsid w:val="005D5DD7"/>
    <w:rsid w:val="005E099B"/>
    <w:rsid w:val="005E3081"/>
    <w:rsid w:val="005E6C42"/>
    <w:rsid w:val="005E7F7B"/>
    <w:rsid w:val="005F7486"/>
    <w:rsid w:val="00600D60"/>
    <w:rsid w:val="006022AC"/>
    <w:rsid w:val="006271AD"/>
    <w:rsid w:val="00646839"/>
    <w:rsid w:val="00646F24"/>
    <w:rsid w:val="00650F92"/>
    <w:rsid w:val="00655F53"/>
    <w:rsid w:val="006677B4"/>
    <w:rsid w:val="00670E20"/>
    <w:rsid w:val="006728F6"/>
    <w:rsid w:val="00682CFB"/>
    <w:rsid w:val="00683A23"/>
    <w:rsid w:val="00685A07"/>
    <w:rsid w:val="00687EC1"/>
    <w:rsid w:val="006945F8"/>
    <w:rsid w:val="006949BE"/>
    <w:rsid w:val="00694DDD"/>
    <w:rsid w:val="006958C8"/>
    <w:rsid w:val="006B0334"/>
    <w:rsid w:val="006B0C89"/>
    <w:rsid w:val="006B53C2"/>
    <w:rsid w:val="006B76C2"/>
    <w:rsid w:val="006C225D"/>
    <w:rsid w:val="006C2C5D"/>
    <w:rsid w:val="006C6BFE"/>
    <w:rsid w:val="006D099C"/>
    <w:rsid w:val="006D44CA"/>
    <w:rsid w:val="006D62F1"/>
    <w:rsid w:val="006D6E1B"/>
    <w:rsid w:val="006D7AC1"/>
    <w:rsid w:val="006E4EC9"/>
    <w:rsid w:val="006E5718"/>
    <w:rsid w:val="006F00AE"/>
    <w:rsid w:val="006F6472"/>
    <w:rsid w:val="00700C06"/>
    <w:rsid w:val="00710A5B"/>
    <w:rsid w:val="00710B94"/>
    <w:rsid w:val="00714012"/>
    <w:rsid w:val="00723289"/>
    <w:rsid w:val="0072484C"/>
    <w:rsid w:val="00733357"/>
    <w:rsid w:val="0073340A"/>
    <w:rsid w:val="00734A11"/>
    <w:rsid w:val="00734A8B"/>
    <w:rsid w:val="00737A3A"/>
    <w:rsid w:val="00740260"/>
    <w:rsid w:val="007402BC"/>
    <w:rsid w:val="00742DB6"/>
    <w:rsid w:val="00751033"/>
    <w:rsid w:val="00752EF6"/>
    <w:rsid w:val="00762155"/>
    <w:rsid w:val="00763459"/>
    <w:rsid w:val="00766A84"/>
    <w:rsid w:val="007722C7"/>
    <w:rsid w:val="007761D8"/>
    <w:rsid w:val="00781F9A"/>
    <w:rsid w:val="0078403E"/>
    <w:rsid w:val="0079000C"/>
    <w:rsid w:val="00795E6F"/>
    <w:rsid w:val="00796B4A"/>
    <w:rsid w:val="00797C05"/>
    <w:rsid w:val="007A25C0"/>
    <w:rsid w:val="007A5480"/>
    <w:rsid w:val="007B1B5F"/>
    <w:rsid w:val="007B2C07"/>
    <w:rsid w:val="007B44F4"/>
    <w:rsid w:val="007B4834"/>
    <w:rsid w:val="007B539F"/>
    <w:rsid w:val="007C40DC"/>
    <w:rsid w:val="007D053E"/>
    <w:rsid w:val="007D1089"/>
    <w:rsid w:val="007D1DC3"/>
    <w:rsid w:val="007E4C03"/>
    <w:rsid w:val="007E6DA3"/>
    <w:rsid w:val="007F44C4"/>
    <w:rsid w:val="007F4DE7"/>
    <w:rsid w:val="00805996"/>
    <w:rsid w:val="00806378"/>
    <w:rsid w:val="0081754C"/>
    <w:rsid w:val="0082354D"/>
    <w:rsid w:val="00831219"/>
    <w:rsid w:val="008315B9"/>
    <w:rsid w:val="00833BA1"/>
    <w:rsid w:val="0083577C"/>
    <w:rsid w:val="0083660C"/>
    <w:rsid w:val="0083685A"/>
    <w:rsid w:val="0085011B"/>
    <w:rsid w:val="00850BF1"/>
    <w:rsid w:val="00856608"/>
    <w:rsid w:val="00857A0A"/>
    <w:rsid w:val="00875A18"/>
    <w:rsid w:val="00875DF4"/>
    <w:rsid w:val="00875FE6"/>
    <w:rsid w:val="00883E09"/>
    <w:rsid w:val="0089242C"/>
    <w:rsid w:val="00893CB8"/>
    <w:rsid w:val="008A1A7B"/>
    <w:rsid w:val="008A1DAC"/>
    <w:rsid w:val="008B60A9"/>
    <w:rsid w:val="008C4B54"/>
    <w:rsid w:val="008C66A5"/>
    <w:rsid w:val="008C7753"/>
    <w:rsid w:val="008C7C41"/>
    <w:rsid w:val="008D55BF"/>
    <w:rsid w:val="008D62F5"/>
    <w:rsid w:val="008E466C"/>
    <w:rsid w:val="008E5E73"/>
    <w:rsid w:val="008F381D"/>
    <w:rsid w:val="008F5F4E"/>
    <w:rsid w:val="00907846"/>
    <w:rsid w:val="009158CE"/>
    <w:rsid w:val="009204E6"/>
    <w:rsid w:val="0092661C"/>
    <w:rsid w:val="00931727"/>
    <w:rsid w:val="00936CF2"/>
    <w:rsid w:val="00937336"/>
    <w:rsid w:val="009426DF"/>
    <w:rsid w:val="00945030"/>
    <w:rsid w:val="00965442"/>
    <w:rsid w:val="00976DBA"/>
    <w:rsid w:val="009814BB"/>
    <w:rsid w:val="00981E7F"/>
    <w:rsid w:val="0098623D"/>
    <w:rsid w:val="00990559"/>
    <w:rsid w:val="009942E9"/>
    <w:rsid w:val="00994EEB"/>
    <w:rsid w:val="009A0BBD"/>
    <w:rsid w:val="009B7FBB"/>
    <w:rsid w:val="009C04F8"/>
    <w:rsid w:val="009C2724"/>
    <w:rsid w:val="009D0746"/>
    <w:rsid w:val="009D281B"/>
    <w:rsid w:val="009D30A0"/>
    <w:rsid w:val="009D437F"/>
    <w:rsid w:val="009E0FCE"/>
    <w:rsid w:val="009F0CC0"/>
    <w:rsid w:val="00A104C5"/>
    <w:rsid w:val="00A13E6C"/>
    <w:rsid w:val="00A2528B"/>
    <w:rsid w:val="00A3160C"/>
    <w:rsid w:val="00A362B4"/>
    <w:rsid w:val="00A369CC"/>
    <w:rsid w:val="00A408BF"/>
    <w:rsid w:val="00A41E79"/>
    <w:rsid w:val="00A5061E"/>
    <w:rsid w:val="00A54C45"/>
    <w:rsid w:val="00A60898"/>
    <w:rsid w:val="00A63F31"/>
    <w:rsid w:val="00A70EAC"/>
    <w:rsid w:val="00A75157"/>
    <w:rsid w:val="00A8027D"/>
    <w:rsid w:val="00A81443"/>
    <w:rsid w:val="00A85106"/>
    <w:rsid w:val="00A96062"/>
    <w:rsid w:val="00AA6B8B"/>
    <w:rsid w:val="00AB1AC7"/>
    <w:rsid w:val="00AB42E9"/>
    <w:rsid w:val="00AB4588"/>
    <w:rsid w:val="00AC0573"/>
    <w:rsid w:val="00AD1E91"/>
    <w:rsid w:val="00AD780A"/>
    <w:rsid w:val="00AE0493"/>
    <w:rsid w:val="00AE1BE9"/>
    <w:rsid w:val="00AE576B"/>
    <w:rsid w:val="00AF22D6"/>
    <w:rsid w:val="00AF2618"/>
    <w:rsid w:val="00AF78EC"/>
    <w:rsid w:val="00B121B4"/>
    <w:rsid w:val="00B12BD7"/>
    <w:rsid w:val="00B22F55"/>
    <w:rsid w:val="00B25829"/>
    <w:rsid w:val="00B31480"/>
    <w:rsid w:val="00B324B3"/>
    <w:rsid w:val="00B35BDD"/>
    <w:rsid w:val="00B403D4"/>
    <w:rsid w:val="00B41068"/>
    <w:rsid w:val="00B43176"/>
    <w:rsid w:val="00B44806"/>
    <w:rsid w:val="00B5104D"/>
    <w:rsid w:val="00B520E7"/>
    <w:rsid w:val="00B53698"/>
    <w:rsid w:val="00B60333"/>
    <w:rsid w:val="00B63B7C"/>
    <w:rsid w:val="00B64426"/>
    <w:rsid w:val="00B647BD"/>
    <w:rsid w:val="00B65380"/>
    <w:rsid w:val="00B734CD"/>
    <w:rsid w:val="00B8153F"/>
    <w:rsid w:val="00B81F70"/>
    <w:rsid w:val="00B84903"/>
    <w:rsid w:val="00B8688B"/>
    <w:rsid w:val="00BA1400"/>
    <w:rsid w:val="00BA60AF"/>
    <w:rsid w:val="00BB1F46"/>
    <w:rsid w:val="00BC0E3F"/>
    <w:rsid w:val="00BC0F0F"/>
    <w:rsid w:val="00BC56BB"/>
    <w:rsid w:val="00BD4F08"/>
    <w:rsid w:val="00BD6520"/>
    <w:rsid w:val="00BD661F"/>
    <w:rsid w:val="00BE0AA6"/>
    <w:rsid w:val="00BF3D58"/>
    <w:rsid w:val="00C0147B"/>
    <w:rsid w:val="00C02CBB"/>
    <w:rsid w:val="00C15744"/>
    <w:rsid w:val="00C15DDC"/>
    <w:rsid w:val="00C2180E"/>
    <w:rsid w:val="00C22B70"/>
    <w:rsid w:val="00C30C1C"/>
    <w:rsid w:val="00C407DA"/>
    <w:rsid w:val="00C42BC9"/>
    <w:rsid w:val="00C50C1B"/>
    <w:rsid w:val="00C61101"/>
    <w:rsid w:val="00C612AA"/>
    <w:rsid w:val="00C654D9"/>
    <w:rsid w:val="00C71150"/>
    <w:rsid w:val="00C73FA4"/>
    <w:rsid w:val="00C81F62"/>
    <w:rsid w:val="00CA7745"/>
    <w:rsid w:val="00CB2F23"/>
    <w:rsid w:val="00CB70B4"/>
    <w:rsid w:val="00CB72AB"/>
    <w:rsid w:val="00CC068B"/>
    <w:rsid w:val="00CD7C1F"/>
    <w:rsid w:val="00CE4F5D"/>
    <w:rsid w:val="00D03E58"/>
    <w:rsid w:val="00D100E2"/>
    <w:rsid w:val="00D27105"/>
    <w:rsid w:val="00D44CE5"/>
    <w:rsid w:val="00D60696"/>
    <w:rsid w:val="00D63803"/>
    <w:rsid w:val="00D65331"/>
    <w:rsid w:val="00D779CC"/>
    <w:rsid w:val="00D808A0"/>
    <w:rsid w:val="00D83F09"/>
    <w:rsid w:val="00D91FB0"/>
    <w:rsid w:val="00D92EB4"/>
    <w:rsid w:val="00D94248"/>
    <w:rsid w:val="00DA10ED"/>
    <w:rsid w:val="00DA14A6"/>
    <w:rsid w:val="00DA62C8"/>
    <w:rsid w:val="00DA6C71"/>
    <w:rsid w:val="00DB266D"/>
    <w:rsid w:val="00DB322E"/>
    <w:rsid w:val="00DB4848"/>
    <w:rsid w:val="00DB4B03"/>
    <w:rsid w:val="00DB7B48"/>
    <w:rsid w:val="00DD3D55"/>
    <w:rsid w:val="00DD58DD"/>
    <w:rsid w:val="00DE5941"/>
    <w:rsid w:val="00E0644B"/>
    <w:rsid w:val="00E07036"/>
    <w:rsid w:val="00E075A2"/>
    <w:rsid w:val="00E10D79"/>
    <w:rsid w:val="00E148E6"/>
    <w:rsid w:val="00E16407"/>
    <w:rsid w:val="00E17447"/>
    <w:rsid w:val="00E204AA"/>
    <w:rsid w:val="00E33852"/>
    <w:rsid w:val="00E36D14"/>
    <w:rsid w:val="00E46F72"/>
    <w:rsid w:val="00E50627"/>
    <w:rsid w:val="00E50A0E"/>
    <w:rsid w:val="00E51835"/>
    <w:rsid w:val="00E52458"/>
    <w:rsid w:val="00E546B4"/>
    <w:rsid w:val="00E55B49"/>
    <w:rsid w:val="00E73477"/>
    <w:rsid w:val="00E7657C"/>
    <w:rsid w:val="00E77017"/>
    <w:rsid w:val="00E931A0"/>
    <w:rsid w:val="00E95307"/>
    <w:rsid w:val="00E964CF"/>
    <w:rsid w:val="00E9757A"/>
    <w:rsid w:val="00EA09B2"/>
    <w:rsid w:val="00EB3B9F"/>
    <w:rsid w:val="00EC3451"/>
    <w:rsid w:val="00EC4028"/>
    <w:rsid w:val="00EC4962"/>
    <w:rsid w:val="00ED0BEB"/>
    <w:rsid w:val="00ED2092"/>
    <w:rsid w:val="00ED268C"/>
    <w:rsid w:val="00ED3BDD"/>
    <w:rsid w:val="00ED5954"/>
    <w:rsid w:val="00ED5AD8"/>
    <w:rsid w:val="00EE51B8"/>
    <w:rsid w:val="00EE5A68"/>
    <w:rsid w:val="00EF5AB4"/>
    <w:rsid w:val="00F13343"/>
    <w:rsid w:val="00F27113"/>
    <w:rsid w:val="00F340E4"/>
    <w:rsid w:val="00F34D7E"/>
    <w:rsid w:val="00F35093"/>
    <w:rsid w:val="00F351C1"/>
    <w:rsid w:val="00F3591F"/>
    <w:rsid w:val="00F41D14"/>
    <w:rsid w:val="00F42DE2"/>
    <w:rsid w:val="00F51ED5"/>
    <w:rsid w:val="00F53362"/>
    <w:rsid w:val="00F61BC3"/>
    <w:rsid w:val="00F61E5C"/>
    <w:rsid w:val="00F652D6"/>
    <w:rsid w:val="00F7295A"/>
    <w:rsid w:val="00F740DC"/>
    <w:rsid w:val="00F8650D"/>
    <w:rsid w:val="00FB0737"/>
    <w:rsid w:val="00FC0676"/>
    <w:rsid w:val="00FC7EC5"/>
    <w:rsid w:val="00FD48CE"/>
    <w:rsid w:val="00FD56CB"/>
    <w:rsid w:val="00FD6097"/>
    <w:rsid w:val="00FD7BD8"/>
    <w:rsid w:val="00FE1264"/>
    <w:rsid w:val="00FE3DCB"/>
    <w:rsid w:val="00FE4D7A"/>
    <w:rsid w:val="00FF34AE"/>
    <w:rsid w:val="00FF5704"/>
    <w:rsid w:val="017D2CC8"/>
    <w:rsid w:val="027625DC"/>
    <w:rsid w:val="027E0FC0"/>
    <w:rsid w:val="03ED09DC"/>
    <w:rsid w:val="0E4E19EC"/>
    <w:rsid w:val="0FA65BFD"/>
    <w:rsid w:val="19B95CBE"/>
    <w:rsid w:val="1C4169AD"/>
    <w:rsid w:val="3AB270CC"/>
    <w:rsid w:val="3D922D4B"/>
    <w:rsid w:val="5DB07721"/>
    <w:rsid w:val="61A85E5C"/>
    <w:rsid w:val="62787824"/>
    <w:rsid w:val="648C36DC"/>
    <w:rsid w:val="71C5471B"/>
    <w:rsid w:val="7AFF54DA"/>
    <w:rsid w:val="7E7E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43665BE-20DA-43D5-842C-F3A90DC2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uiPriority w:val="99"/>
    <w:semiHidden/>
    <w:unhideWhenUsed/>
    <w:qFormat/>
  </w:style>
  <w:style w:type="character" w:styleId="ab">
    <w:name w:val="annotation reference"/>
    <w:uiPriority w:val="99"/>
    <w:semiHidden/>
    <w:unhideWhenUsed/>
    <w:qFormat/>
    <w:rPr>
      <w:sz w:val="21"/>
      <w:szCs w:val="21"/>
    </w:rPr>
  </w:style>
  <w:style w:type="character" w:customStyle="1" w:styleId="Char">
    <w:name w:val="页脚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msoins0">
    <w:name w:val="msoins"/>
    <w:basedOn w:val="a0"/>
    <w:qFormat/>
  </w:style>
  <w:style w:type="character" w:customStyle="1" w:styleId="Char0">
    <w:name w:val="页眉 Char"/>
    <w:basedOn w:val="a0"/>
    <w:link w:val="a7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241</Words>
  <Characters>1378</Characters>
  <Application>Microsoft Office Word</Application>
  <DocSecurity>0</DocSecurity>
  <Lines>11</Lines>
  <Paragraphs>3</Paragraphs>
  <ScaleCrop>false</ScaleCrop>
  <Company>Microsoft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皖商院教〔2009〕5号</dc:title>
  <dc:creator>管理员</dc:creator>
  <cp:lastModifiedBy>ABC</cp:lastModifiedBy>
  <cp:revision>13</cp:revision>
  <cp:lastPrinted>2019-12-18T01:01:00Z</cp:lastPrinted>
  <dcterms:created xsi:type="dcterms:W3CDTF">2015-11-09T12:45:00Z</dcterms:created>
  <dcterms:modified xsi:type="dcterms:W3CDTF">2022-12-15T00:35:00Z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13097991703943CC920C13010F452B70</vt:lpwstr>
  </property>
</Properties>
</file>